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colors6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charts/style6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694C69">
      <w:pPr>
        <w:pStyle w:val="2"/>
        <w:jc w:val="center"/>
        <w:rPr>
          <w:rFonts w:ascii="宋体" w:hAnsi="宋体" w:eastAsia="宋体"/>
        </w:rPr>
      </w:pPr>
      <w:bookmarkStart w:id="0" w:name="_Hlk163051977"/>
      <w:bookmarkStart w:id="1" w:name="_Hlk163573848"/>
      <w:bookmarkStart w:id="2" w:name="_Hlk167293571"/>
      <w:r>
        <w:rPr>
          <w:rFonts w:hint="eastAsia" w:ascii="宋体" w:hAnsi="宋体" w:eastAsia="宋体"/>
        </w:rPr>
        <w:t>长城财富投研周报</w:t>
      </w:r>
    </w:p>
    <w:p w14:paraId="2474DA3E">
      <w:pPr>
        <w:jc w:val="right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202</w:t>
      </w:r>
      <w:r>
        <w:rPr>
          <w:rFonts w:ascii="宋体" w:hAnsi="宋体" w:eastAsia="宋体"/>
          <w:sz w:val="28"/>
          <w:szCs w:val="28"/>
        </w:rPr>
        <w:t>6</w:t>
      </w:r>
      <w:r>
        <w:rPr>
          <w:rFonts w:hint="eastAsia" w:ascii="宋体" w:hAnsi="宋体" w:eastAsia="宋体"/>
          <w:sz w:val="28"/>
          <w:szCs w:val="28"/>
        </w:rPr>
        <w:t>年第3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/>
          <w:sz w:val="28"/>
          <w:szCs w:val="28"/>
        </w:rPr>
        <w:t>周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sz w:val="28"/>
          <w:szCs w:val="28"/>
        </w:rPr>
        <w:t>月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sz w:val="28"/>
          <w:szCs w:val="28"/>
        </w:rPr>
        <w:t>日星期一</w:t>
      </w:r>
    </w:p>
    <w:p w14:paraId="25289CEC">
      <w:pPr>
        <w:pStyle w:val="17"/>
        <w:numPr>
          <w:ilvl w:val="0"/>
          <w:numId w:val="1"/>
        </w:numPr>
        <w:ind w:firstLineChars="0"/>
        <w:rPr>
          <w:rFonts w:ascii="楷体" w:hAnsi="楷体" w:eastAsia="楷体" w:cs="楷体"/>
          <w:b/>
          <w:color w:val="000000"/>
          <w:sz w:val="28"/>
          <w:szCs w:val="28"/>
          <w:lang w:bidi="ar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  <w:lang w:bidi="ar"/>
        </w:rPr>
        <w:t>核心观点</w:t>
      </w:r>
    </w:p>
    <w:p w14:paraId="12BDA3A8">
      <w:pPr>
        <w:pStyle w:val="17"/>
        <w:ind w:firstLine="0" w:firstLineChars="0"/>
        <w:rPr>
          <w:rFonts w:hint="eastAsia" w:ascii="楷体" w:hAnsi="楷体" w:eastAsia="楷体" w:cs="楷体"/>
          <w:b w:val="0"/>
          <w:bCs/>
          <w:color w:val="000000"/>
          <w:sz w:val="28"/>
          <w:szCs w:val="28"/>
          <w:lang w:eastAsia="zh-CN" w:bidi="ar"/>
        </w:rPr>
      </w:pPr>
      <w:r>
        <w:rPr>
          <w:rFonts w:hint="eastAsia" w:ascii="楷体" w:hAnsi="楷体" w:eastAsia="楷体" w:cs="楷体"/>
          <w:b w:val="0"/>
          <w:bCs/>
          <w:color w:val="000000"/>
          <w:sz w:val="28"/>
          <w:szCs w:val="28"/>
          <w:lang w:eastAsia="zh-CN" w:bidi="ar"/>
        </w:rPr>
        <w:t>上周市场的核心矛盾集中在海外利率再定价与国内产业景气分化。海外方面，8月非农数据远超市场预期，失业率较前期持平于4.1%，劳动力参与率止跌回升。超预期的非农否定了最悲观情形，但不足以单独决定加息；主矛盾从就业切到通胀。往后去看，当前美债利率的上行趋势能否出现拐点，主要观察政策层面会否有新的表态/美伊进展、9月中的通胀数据（北京时间9月11日晚间公布）以及9月议息会议（北京时间9月17日凌晨）。对各类资产而言，近期美债利率上行压力仍大，美元走强，非美货币承压，股票市场阶段性承压，或震荡偏弱。但中长期来看，一个可预期的、具备独立性的美联储对于股市是长期利好，而目前股市的核心AI，其交易核心又是分子端EPS，本身受到利率的影响就相对偏小。一旦后续长债利率冲高后回落，将有利于股市在下跌后的中期走势修复；黄金短期相对承压，受到流动性预期收紧和美元信用修复双重逻辑的打压。国内方面，二季度A股收入和净利润增速均加速上行，整体业绩延续2025年以来的改善趋势。大类行业分化仍然明显，海外收入占比继续提升。综合分析业绩增长的驱动因素和结构特征，后续仍然推荐围绕“AI算力链+出海链+资源品涨价链”布局。风格层面，推荐结构性成长+红利的均衡配置，中大盘占优。行业配置上建议围绕“AI算力链、出海链、低估值改善”的方向展开。1）AI算力链（如半导体、通信设备），量价齐升延续，涨价沿存储向PCB、元件、服务器扩散，业绩兑现确定性最高；2）出海链（机械设备、电力设备等），受益于外需韧性与全球资本开支周期，景气持续性较强；3）低估值边际改善领域（医药、煤炭、农林牧渔等），仍然是当前平滑市场波动的重要选择。</w:t>
      </w:r>
    </w:p>
    <w:p w14:paraId="3D4A0B7A">
      <w:pPr>
        <w:pStyle w:val="17"/>
        <w:ind w:firstLine="0" w:firstLineChars="0"/>
        <w:rPr>
          <w:rFonts w:hint="eastAsia" w:ascii="楷体" w:hAnsi="楷体" w:eastAsia="楷体" w:cs="楷体"/>
          <w:b/>
          <w:color w:val="000000"/>
          <w:sz w:val="28"/>
          <w:szCs w:val="28"/>
          <w:lang w:eastAsia="zh-CN" w:bidi="ar"/>
        </w:rPr>
      </w:pPr>
    </w:p>
    <w:p w14:paraId="5B20E4EA">
      <w:pPr>
        <w:pStyle w:val="17"/>
        <w:numPr>
          <w:ilvl w:val="0"/>
          <w:numId w:val="1"/>
        </w:numPr>
        <w:ind w:firstLineChars="0"/>
        <w:rPr>
          <w:rFonts w:ascii="楷体" w:hAnsi="楷体" w:eastAsia="楷体" w:cs="楷体"/>
          <w:b/>
          <w:color w:val="000000"/>
          <w:sz w:val="28"/>
          <w:szCs w:val="28"/>
          <w:lang w:bidi="ar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  <w:lang w:bidi="ar"/>
        </w:rPr>
        <w:t>上周市场复盘</w:t>
      </w:r>
    </w:p>
    <w:p w14:paraId="3196E5E9">
      <w:pPr>
        <w:pStyle w:val="7"/>
        <w:rPr>
          <w:rFonts w:ascii="楷体" w:hAnsi="楷体" w:eastAsia="楷体" w:cs="楷体"/>
          <w:bCs/>
          <w:color w:val="000000"/>
          <w:sz w:val="28"/>
          <w:szCs w:val="28"/>
          <w:lang w:val="en-US"/>
        </w:rPr>
      </w:pPr>
      <w:r>
        <w:rPr>
          <w:rFonts w:hint="eastAsia" w:ascii="楷体" w:hAnsi="楷体" w:eastAsia="楷体" w:cs="楷体"/>
          <w:bCs/>
          <w:color w:val="000000"/>
          <w:sz w:val="28"/>
          <w:szCs w:val="28"/>
          <w:lang w:bidi="ar"/>
        </w:rPr>
        <w:t>上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周A股主要宽幅指数多数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下跌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。上证指数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跌0.56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%收报</w:t>
      </w:r>
      <w:r>
        <w:rPr>
          <w:rFonts w:ascii="楷体" w:hAnsi="楷体" w:eastAsia="楷体" w:cs="楷体"/>
          <w:bCs/>
          <w:color w:val="000000"/>
          <w:sz w:val="28"/>
          <w:szCs w:val="28"/>
          <w:lang w:val="en-US" w:bidi="ar"/>
        </w:rPr>
        <w:t>39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30.12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点，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仅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万得微盘股涨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0.81</w:t>
      </w:r>
      <w:r>
        <w:rPr>
          <w:rFonts w:ascii="楷体" w:hAnsi="楷体" w:eastAsia="楷体" w:cs="楷体"/>
          <w:bCs/>
          <w:color w:val="000000"/>
          <w:sz w:val="28"/>
          <w:szCs w:val="28"/>
          <w:lang w:val="en-US" w:bidi="ar"/>
        </w:rPr>
        <w:t>%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、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上证50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涨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0.02</w:t>
      </w:r>
      <w:r>
        <w:rPr>
          <w:rFonts w:ascii="楷体" w:hAnsi="楷体" w:eastAsia="楷体" w:cs="楷体"/>
          <w:bCs/>
          <w:color w:val="000000"/>
          <w:sz w:val="28"/>
          <w:szCs w:val="28"/>
          <w:lang w:val="en-US" w:bidi="ar"/>
        </w:rPr>
        <w:t>%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收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涨，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科创50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跌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5.10</w:t>
      </w:r>
      <w:r>
        <w:rPr>
          <w:rFonts w:ascii="楷体" w:hAnsi="楷体" w:eastAsia="楷体" w:cs="楷体"/>
          <w:bCs/>
          <w:color w:val="000000"/>
          <w:sz w:val="28"/>
          <w:szCs w:val="28"/>
          <w:lang w:val="en-US" w:bidi="ar"/>
        </w:rPr>
        <w:t>%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、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创业板指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跌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4.03</w:t>
      </w:r>
      <w:r>
        <w:rPr>
          <w:rFonts w:ascii="楷体" w:hAnsi="楷体" w:eastAsia="楷体" w:cs="楷体"/>
          <w:bCs/>
          <w:color w:val="000000"/>
          <w:sz w:val="28"/>
          <w:szCs w:val="28"/>
          <w:lang w:val="en-US" w:bidi="ar"/>
        </w:rPr>
        <w:t>%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、中小100跌3.22%跌幅最大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。</w:t>
      </w:r>
    </w:p>
    <w:p w14:paraId="6E4F48BE">
      <w:pPr>
        <w:pStyle w:val="7"/>
        <w:jc w:val="center"/>
        <w:rPr>
          <w:rFonts w:ascii="楷体" w:hAnsi="楷体" w:eastAsia="楷体" w:cs="楷体"/>
          <w:bCs/>
          <w:color w:val="000000"/>
          <w:sz w:val="28"/>
          <w:szCs w:val="28"/>
          <w:lang w:val="en-US" w:bidi="ar"/>
        </w:rPr>
      </w:pPr>
      <w:r>
        <w:drawing>
          <wp:inline distT="0" distB="0" distL="114300" distR="114300">
            <wp:extent cx="4768850" cy="3016885"/>
            <wp:effectExtent l="0" t="0" r="1270" b="635"/>
            <wp:docPr id="2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20290378">
      <w:pPr>
        <w:pStyle w:val="7"/>
        <w:rPr>
          <w:rFonts w:ascii="楷体" w:hAnsi="楷体" w:eastAsia="楷体" w:cs="楷体"/>
          <w:bCs/>
          <w:color w:val="000000"/>
          <w:sz w:val="28"/>
          <w:szCs w:val="28"/>
          <w:lang w:val="en-US" w:bidi="ar"/>
        </w:rPr>
      </w:pP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分行业看，上周一级行业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涨跌各半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，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传媒、银行、农林牧渔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等板块领涨，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电子、有色金属、建筑材料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等板块跌幅较大。</w:t>
      </w:r>
    </w:p>
    <w:p w14:paraId="0D9AA955">
      <w:pPr>
        <w:pStyle w:val="7"/>
        <w:jc w:val="center"/>
        <w:rPr>
          <w:rFonts w:ascii="楷体" w:hAnsi="楷体" w:eastAsia="楷体" w:cs="楷体"/>
          <w:bCs/>
          <w:color w:val="000000"/>
          <w:sz w:val="28"/>
          <w:szCs w:val="28"/>
          <w:lang w:val="en-US"/>
        </w:rPr>
      </w:pPr>
      <w:r>
        <w:drawing>
          <wp:inline distT="0" distB="0" distL="114300" distR="114300">
            <wp:extent cx="4400550" cy="2647950"/>
            <wp:effectExtent l="0" t="0" r="3810" b="3810"/>
            <wp:docPr id="5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67994F3">
      <w:pPr>
        <w:rPr>
          <w:rFonts w:ascii="楷体" w:hAnsi="楷体" w:eastAsia="楷体" w:cs="楷体"/>
          <w:bCs/>
          <w:color w:val="000000"/>
          <w:sz w:val="28"/>
          <w:szCs w:val="28"/>
          <w:lang w:val="en-US" w:bidi="ar"/>
        </w:rPr>
      </w:pP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上周市场成交活跃度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连续</w:t>
      </w:r>
      <w:bookmarkStart w:id="3" w:name="_GoBack"/>
      <w:bookmarkEnd w:id="3"/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回落，万得全A日均成交额为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19258.83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亿元，连创4月以来新低水平，环比减少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553.14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亿元。</w:t>
      </w:r>
    </w:p>
    <w:p w14:paraId="7C13540C">
      <w:pPr>
        <w:pStyle w:val="7"/>
        <w:jc w:val="center"/>
        <w:rPr>
          <w:rFonts w:ascii="楷体" w:hAnsi="楷体" w:eastAsia="楷体" w:cs="楷体"/>
          <w:bCs/>
          <w:color w:val="000000"/>
          <w:sz w:val="28"/>
          <w:szCs w:val="28"/>
          <w:lang w:val="en-US"/>
        </w:rPr>
      </w:pPr>
      <w:r>
        <w:drawing>
          <wp:inline distT="0" distB="0" distL="114300" distR="114300">
            <wp:extent cx="4326255" cy="2758440"/>
            <wp:effectExtent l="0" t="0" r="1905" b="0"/>
            <wp:docPr id="6" name="图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DE6F84F">
      <w:pPr>
        <w:pStyle w:val="7"/>
        <w:jc w:val="center"/>
        <w:rPr>
          <w:rFonts w:ascii="楷体" w:hAnsi="楷体" w:eastAsia="楷体" w:cs="楷体"/>
          <w:bCs/>
          <w:color w:val="000000"/>
          <w:sz w:val="28"/>
          <w:szCs w:val="28"/>
          <w:lang w:val="en-US"/>
        </w:rPr>
      </w:pPr>
    </w:p>
    <w:p w14:paraId="46422335">
      <w:pPr>
        <w:pStyle w:val="17"/>
        <w:numPr>
          <w:ilvl w:val="0"/>
          <w:numId w:val="1"/>
        </w:numPr>
        <w:ind w:firstLineChars="0"/>
        <w:rPr>
          <w:rFonts w:ascii="楷体" w:hAnsi="楷体" w:eastAsia="楷体" w:cs="楷体"/>
          <w:b/>
          <w:color w:val="000000"/>
          <w:sz w:val="28"/>
          <w:szCs w:val="28"/>
          <w:lang w:bidi="ar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  <w:lang w:bidi="ar"/>
        </w:rPr>
        <w:t>宏观及主要新闻事件</w:t>
      </w:r>
    </w:p>
    <w:p w14:paraId="3DA526D7">
      <w:pPr>
        <w:pStyle w:val="7"/>
        <w:rPr>
          <w:rFonts w:ascii="楷体" w:hAnsi="楷体" w:eastAsia="楷体" w:cs="楷体"/>
          <w:b/>
          <w:bCs/>
          <w:color w:val="000000"/>
          <w:sz w:val="28"/>
          <w:szCs w:val="28"/>
          <w:lang w:val="en-US" w:bidi="ar"/>
        </w:rPr>
      </w:pPr>
      <w:r>
        <w:rPr>
          <w:rFonts w:ascii="楷体" w:hAnsi="楷体" w:eastAsia="楷体" w:cs="楷体"/>
          <w:b/>
          <w:bCs/>
          <w:color w:val="000000"/>
          <w:sz w:val="28"/>
          <w:szCs w:val="28"/>
          <w:lang w:val="en-US" w:bidi="ar"/>
        </w:rPr>
        <w:t>上周重要新闻</w:t>
      </w:r>
      <w:r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bidi="ar"/>
        </w:rPr>
        <w:t>、</w:t>
      </w:r>
      <w:r>
        <w:rPr>
          <w:rFonts w:ascii="楷体" w:hAnsi="楷体" w:eastAsia="楷体" w:cs="楷体"/>
          <w:b/>
          <w:bCs/>
          <w:color w:val="000000"/>
          <w:sz w:val="28"/>
          <w:szCs w:val="28"/>
          <w:lang w:val="en-US" w:bidi="ar"/>
        </w:rPr>
        <w:t>事件</w:t>
      </w:r>
      <w:r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bidi="ar"/>
        </w:rPr>
        <w:t>：</w:t>
      </w:r>
    </w:p>
    <w:p w14:paraId="1C4678C0">
      <w:pPr>
        <w:pStyle w:val="7"/>
        <w:rPr>
          <w:rFonts w:hint="eastAsia" w:ascii="楷体" w:hAnsi="楷体" w:eastAsia="楷体" w:cs="楷体"/>
          <w:b w:val="0"/>
          <w:bCs w:val="0"/>
          <w:color w:val="000000"/>
          <w:sz w:val="28"/>
          <w:szCs w:val="28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eastAsia="zh-CN" w:bidi="ar"/>
        </w:rPr>
        <w:t>货币政策</w:t>
      </w:r>
      <w:r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bidi="ar"/>
        </w:rPr>
        <w:t>|</w:t>
      </w:r>
      <w:r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eastAsia="zh-CN" w:bidi="ar"/>
        </w:rPr>
        <w:t>9月2日，央行行长潘功胜在二十国集团财长和央行行长会议上指出</w:t>
      </w:r>
      <w:r>
        <w:rPr>
          <w:rFonts w:hint="eastAsia" w:ascii="楷体" w:hAnsi="楷体" w:eastAsia="楷体" w:cs="楷体"/>
          <w:b w:val="0"/>
          <w:bCs w:val="0"/>
          <w:color w:val="000000"/>
          <w:sz w:val="28"/>
          <w:szCs w:val="28"/>
          <w:lang w:val="en-US" w:eastAsia="zh-CN" w:bidi="ar"/>
        </w:rPr>
        <w:t>，贸易保护主义上升、国家安全问题泛化、政策环境不可预期是近年来全球失衡问题加剧的重要原因。中方从不刻意追求贸易顺差，坚持扩大内需、坚持高水平对外开放，以中国大市场为各方提供新机遇，为新一轮全球经济动态平衡贡献力量。中国没有必要，也无意通过汇率贬值获取贸易竞争优势。中国人民银行将持续推进货币政策框架转型，完善利率体系，继续实施好适度宽松的货币政策。</w:t>
      </w:r>
    </w:p>
    <w:p w14:paraId="558CCE74">
      <w:pPr>
        <w:pStyle w:val="7"/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eastAsia="zh-CN" w:bidi="ar"/>
        </w:rPr>
        <w:t>金融</w:t>
      </w:r>
      <w:r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bidi="ar"/>
        </w:rPr>
        <w:t>|</w:t>
      </w:r>
      <w:r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eastAsia="zh-CN" w:bidi="ar"/>
        </w:rPr>
        <w:t>9月6日，财政部宣布将于近期发行3000亿元特别国债，支持8家中央金融企业补充核心一级资本。</w:t>
      </w:r>
      <w:r>
        <w:rPr>
          <w:rFonts w:hint="eastAsia" w:ascii="楷体" w:hAnsi="楷体" w:eastAsia="楷体" w:cs="楷体"/>
          <w:b w:val="0"/>
          <w:bCs w:val="0"/>
          <w:color w:val="000000"/>
          <w:sz w:val="28"/>
          <w:szCs w:val="28"/>
          <w:lang w:val="en-US" w:eastAsia="zh-CN" w:bidi="ar"/>
        </w:rPr>
        <w:t>工商银行、农业银行、进出口银行、中国信保、中国人保、中国人寿集团、中国太平、中国再保等8家中央金融企业分别发布增资计划，共计3600亿元。</w:t>
      </w:r>
    </w:p>
    <w:p w14:paraId="50F752E0">
      <w:pPr>
        <w:pStyle w:val="7"/>
        <w:rPr>
          <w:rFonts w:ascii="楷体" w:hAnsi="楷体" w:eastAsia="楷体" w:cs="楷体"/>
          <w:b/>
          <w:bCs/>
          <w:color w:val="000000"/>
          <w:sz w:val="28"/>
          <w:szCs w:val="28"/>
          <w:lang w:val="en-US" w:bidi="ar"/>
        </w:rPr>
      </w:pPr>
      <w:r>
        <w:rPr>
          <w:rFonts w:hint="eastAsia" w:ascii="楷体" w:hAnsi="楷体" w:eastAsia="楷体" w:cs="楷体"/>
          <w:b/>
          <w:bCs/>
          <w:color w:val="000000"/>
          <w:sz w:val="28"/>
          <w:szCs w:val="28"/>
          <w:lang w:val="en-US" w:bidi="ar"/>
        </w:rPr>
        <w:t>上周主要经济金融数据及事件：</w:t>
      </w:r>
    </w:p>
    <w:p w14:paraId="29C52B82">
      <w:pPr>
        <w:pStyle w:val="7"/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</w:pP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国家统计局发布数据显示，8月份我国制造业PMI为49.8%，环比上升0.6个百分点；非制造业PMI为49.0%，环比持平；综合PMI产出指数为49.5%，上升0.2个百分点。装备制造业和高技术制造业PMI分别为51.4%和52.9%，继续位于扩张区间。</w:t>
      </w:r>
    </w:p>
    <w:p w14:paraId="25F53342">
      <w:pPr>
        <w:pStyle w:val="7"/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</w:pP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美国8月季调后非农就业人口新增16.2万人，创3月以来新高，远超市场预期的5.6万人。6月和7月新增就业人数合计上修5.5万人；8月失业率维持在4.1%的低位。数据公布后，美联储9月加息预期显著升温。若8月CPI数据同样超预期，加息几乎将成定局。</w:t>
      </w:r>
    </w:p>
    <w:p w14:paraId="522C9DBE">
      <w:pPr>
        <w:pStyle w:val="7"/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</w:pPr>
    </w:p>
    <w:p w14:paraId="08B8EAC7">
      <w:pPr>
        <w:pStyle w:val="17"/>
        <w:numPr>
          <w:ilvl w:val="0"/>
          <w:numId w:val="1"/>
        </w:numPr>
        <w:ind w:firstLineChars="0"/>
        <w:rPr>
          <w:rFonts w:ascii="楷体" w:hAnsi="楷体" w:eastAsia="楷体" w:cs="楷体"/>
          <w:b/>
          <w:color w:val="000000"/>
          <w:sz w:val="28"/>
          <w:szCs w:val="28"/>
          <w:lang w:bidi="ar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  <w:lang w:bidi="ar"/>
        </w:rPr>
        <w:t>市场流动性</w:t>
      </w:r>
    </w:p>
    <w:p w14:paraId="00900A9F">
      <w:pPr>
        <w:rPr>
          <w:rFonts w:ascii="楷体" w:hAnsi="楷体" w:eastAsia="楷体" w:cs="楷体"/>
          <w:color w:val="000000"/>
          <w:sz w:val="28"/>
          <w:szCs w:val="28"/>
          <w:lang w:bidi="ar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  <w:lang w:bidi="ar"/>
        </w:rPr>
        <w:t>银行间市场流动性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：上周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央行公开市场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共开展了8160亿元逆回购操作，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累计净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eastAsia="zh-CN" w:bidi="ar"/>
        </w:rPr>
        <w:t>回笼14115亿</w:t>
      </w:r>
      <w:r>
        <w:rPr>
          <w:rFonts w:hint="eastAsia" w:ascii="楷体" w:hAnsi="楷体" w:eastAsia="楷体" w:cs="楷体"/>
          <w:bCs/>
          <w:color w:val="000000"/>
          <w:sz w:val="28"/>
          <w:szCs w:val="28"/>
          <w:lang w:val="en-US" w:bidi="ar"/>
        </w:rPr>
        <w:t>元。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资金价格方面，DR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001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、DR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007</w:t>
      </w:r>
      <w:r>
        <w:rPr>
          <w:rFonts w:hint="eastAsia" w:ascii="楷体" w:hAnsi="楷体" w:eastAsia="楷体" w:cs="楷体"/>
          <w:color w:val="000000"/>
          <w:sz w:val="28"/>
          <w:szCs w:val="28"/>
          <w:lang w:val="en-US" w:eastAsia="zh-CN" w:bidi="ar"/>
        </w:rPr>
        <w:t>小幅下降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，1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0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年国债到期收益率</w:t>
      </w:r>
      <w:r>
        <w:rPr>
          <w:rFonts w:hint="eastAsia" w:ascii="楷体" w:hAnsi="楷体" w:eastAsia="楷体" w:cs="楷体"/>
          <w:color w:val="000000"/>
          <w:sz w:val="28"/>
          <w:szCs w:val="28"/>
          <w:lang w:eastAsia="zh-CN" w:bidi="ar"/>
        </w:rPr>
        <w:t>下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行</w:t>
      </w:r>
      <w:r>
        <w:rPr>
          <w:rFonts w:hint="eastAsia" w:ascii="楷体" w:hAnsi="楷体" w:eastAsia="楷体" w:cs="楷体"/>
          <w:color w:val="000000"/>
          <w:sz w:val="28"/>
          <w:szCs w:val="28"/>
          <w:lang w:val="en-US" w:eastAsia="zh-CN" w:bidi="ar"/>
        </w:rPr>
        <w:t>1.45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个bp至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1.6</w:t>
      </w:r>
      <w:r>
        <w:rPr>
          <w:rFonts w:hint="eastAsia" w:ascii="楷体" w:hAnsi="楷体" w:eastAsia="楷体" w:cs="楷体"/>
          <w:color w:val="000000"/>
          <w:sz w:val="28"/>
          <w:szCs w:val="28"/>
          <w:lang w:val="en-US" w:eastAsia="zh-CN" w:bidi="ar"/>
        </w:rPr>
        <w:t>804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%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。</w:t>
      </w:r>
    </w:p>
    <w:p w14:paraId="16FF2557">
      <w:pPr>
        <w:jc w:val="center"/>
        <w:rPr>
          <w:rFonts w:ascii="楷体" w:hAnsi="楷体" w:eastAsia="楷体" w:cs="楷体"/>
          <w:color w:val="000000"/>
          <w:sz w:val="28"/>
          <w:szCs w:val="28"/>
          <w:lang w:bidi="ar"/>
        </w:rPr>
      </w:pPr>
      <w:r>
        <w:drawing>
          <wp:inline distT="0" distB="0" distL="114300" distR="114300">
            <wp:extent cx="4572000" cy="2743200"/>
            <wp:effectExtent l="0" t="0" r="0" b="0"/>
            <wp:docPr id="7" name="图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08DF50A">
      <w:pPr>
        <w:jc w:val="center"/>
        <w:rPr>
          <w:rFonts w:ascii="楷体" w:hAnsi="楷体" w:eastAsia="楷体" w:cs="楷体"/>
          <w:color w:val="000000"/>
          <w:sz w:val="28"/>
          <w:szCs w:val="28"/>
          <w:lang w:bidi="ar"/>
        </w:rPr>
      </w:pPr>
      <w:r>
        <w:drawing>
          <wp:inline distT="0" distB="0" distL="114300" distR="114300">
            <wp:extent cx="4554855" cy="2748915"/>
            <wp:effectExtent l="0" t="0" r="1905" b="9525"/>
            <wp:docPr id="8" name="图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796DA55">
      <w:pPr>
        <w:rPr>
          <w:rFonts w:ascii="楷体" w:hAnsi="楷体" w:eastAsia="楷体" w:cs="楷体"/>
          <w:color w:val="000000"/>
          <w:sz w:val="28"/>
          <w:szCs w:val="28"/>
          <w:lang w:bidi="ar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  <w:lang w:bidi="ar"/>
        </w:rPr>
        <w:t>新发偏股公募基金：上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周新成立偏股型公募基金新发规模为</w:t>
      </w:r>
      <w:r>
        <w:rPr>
          <w:rFonts w:hint="eastAsia" w:ascii="楷体" w:hAnsi="楷体" w:eastAsia="楷体" w:cs="楷体"/>
          <w:color w:val="000000"/>
          <w:sz w:val="28"/>
          <w:szCs w:val="28"/>
          <w:lang w:val="en-US" w:eastAsia="zh-CN" w:bidi="ar"/>
        </w:rPr>
        <w:t>110.75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亿元，环比</w:t>
      </w:r>
      <w:r>
        <w:rPr>
          <w:rFonts w:hint="eastAsia" w:ascii="楷体" w:hAnsi="楷体" w:eastAsia="楷体" w:cs="楷体"/>
          <w:color w:val="000000"/>
          <w:sz w:val="28"/>
          <w:szCs w:val="28"/>
          <w:lang w:val="en-US" w:eastAsia="zh-CN" w:bidi="ar"/>
        </w:rPr>
        <w:t>多增8.63</w:t>
      </w:r>
      <w:r>
        <w:rPr>
          <w:rFonts w:hint="eastAsia" w:ascii="楷体" w:hAnsi="楷体" w:eastAsia="楷体" w:cs="楷体"/>
          <w:color w:val="000000"/>
          <w:sz w:val="28"/>
          <w:szCs w:val="28"/>
          <w:lang w:val="en-US" w:bidi="ar"/>
        </w:rPr>
        <w:t>亿元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。</w:t>
      </w:r>
    </w:p>
    <w:p w14:paraId="72F5B78C">
      <w:pPr>
        <w:jc w:val="center"/>
        <w:rPr>
          <w:rFonts w:ascii="楷体" w:hAnsi="楷体" w:eastAsia="楷体" w:cs="微软雅黑"/>
          <w:color w:val="191919"/>
          <w:sz w:val="28"/>
          <w:shd w:val="clear" w:color="auto" w:fill="FFFFFF"/>
        </w:rPr>
      </w:pPr>
      <w:r>
        <w:rPr>
          <w:rFonts w:ascii="楷体" w:hAnsi="楷体" w:eastAsia="楷体" w:cs="微软雅黑"/>
          <w:color w:val="191919"/>
          <w:sz w:val="28"/>
          <w:shd w:val="clear" w:color="auto" w:fill="FFFFFF"/>
          <w:lang w:val="en-US"/>
        </w:rPr>
        <w:drawing>
          <wp:inline distT="0" distB="0" distL="0" distR="0">
            <wp:extent cx="4584700" cy="2743200"/>
            <wp:effectExtent l="0" t="0" r="635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5105E3">
      <w:pPr>
        <w:rPr>
          <w:rFonts w:ascii="楷体" w:hAnsi="楷体" w:eastAsia="楷体" w:cs="楷体"/>
          <w:color w:val="000000"/>
          <w:sz w:val="28"/>
          <w:szCs w:val="28"/>
          <w:lang w:bidi="ar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  <w:lang w:bidi="ar"/>
        </w:rPr>
        <w:t>融资融券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：</w:t>
      </w:r>
      <w:r>
        <w:rPr>
          <w:rFonts w:hint="eastAsia" w:ascii="楷体" w:hAnsi="楷体" w:eastAsia="楷体" w:cs="楷体"/>
          <w:sz w:val="28"/>
          <w:szCs w:val="28"/>
          <w:lang w:bidi="ar"/>
        </w:rPr>
        <w:t>上周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两融余额环比减少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212.71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亿元至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2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6378.40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亿元，连续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3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周下行。两融周成交额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8395.2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亿元，占期间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A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股成交额比为</w:t>
      </w:r>
      <w:r>
        <w:rPr>
          <w:rFonts w:hint="default" w:ascii="楷体" w:hAnsi="楷体" w:eastAsia="楷体" w:cs="楷体"/>
          <w:color w:val="000000"/>
          <w:sz w:val="28"/>
          <w:szCs w:val="28"/>
          <w:lang w:bidi="ar"/>
        </w:rPr>
        <w:t>8.52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%，</w:t>
      </w:r>
      <w:r>
        <w:rPr>
          <w:rFonts w:hint="default" w:ascii="楷体" w:hAnsi="楷体" w:eastAsia="楷体" w:cs="楷体"/>
          <w:color w:val="000000"/>
          <w:sz w:val="28"/>
          <w:szCs w:val="28"/>
          <w:lang w:bidi="ar"/>
        </w:rPr>
        <w:t>创25年6月以来新低，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环比减少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0.</w:t>
      </w:r>
      <w:r>
        <w:rPr>
          <w:rFonts w:ascii="楷体" w:hAnsi="楷体" w:eastAsia="楷体" w:cs="楷体"/>
          <w:color w:val="000000"/>
          <w:sz w:val="28"/>
          <w:szCs w:val="28"/>
          <w:lang w:bidi="ar"/>
        </w:rPr>
        <w:t>39</w:t>
      </w:r>
      <w:r>
        <w:rPr>
          <w:rFonts w:hint="eastAsia" w:ascii="楷体" w:hAnsi="楷体" w:eastAsia="楷体" w:cs="楷体"/>
          <w:color w:val="000000"/>
          <w:sz w:val="28"/>
          <w:szCs w:val="28"/>
          <w:lang w:bidi="ar"/>
        </w:rPr>
        <w:t>个百分点。</w:t>
      </w:r>
    </w:p>
    <w:p w14:paraId="0EDB3518">
      <w:pPr>
        <w:autoSpaceDE w:val="0"/>
        <w:autoSpaceDN w:val="0"/>
        <w:adjustRightInd w:val="0"/>
        <w:spacing w:after="240"/>
        <w:ind w:right="-226" w:rightChars="-94"/>
        <w:jc w:val="center"/>
        <w:rPr>
          <w:rFonts w:ascii="Arial" w:hAnsi="Arial" w:eastAsia="楷体_GB2312" w:cs="Arial"/>
          <w:bCs/>
          <w:color w:val="000000"/>
          <w:sz w:val="28"/>
          <w:szCs w:val="28"/>
        </w:rPr>
      </w:pPr>
      <w:r>
        <w:drawing>
          <wp:inline distT="0" distB="0" distL="114300" distR="114300">
            <wp:extent cx="4699000" cy="3129280"/>
            <wp:effectExtent l="0" t="0" r="10160" b="10160"/>
            <wp:docPr id="9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A8BBA5C">
      <w:pPr>
        <w:autoSpaceDE w:val="0"/>
        <w:autoSpaceDN w:val="0"/>
        <w:adjustRightInd w:val="0"/>
        <w:spacing w:after="240"/>
        <w:ind w:right="-226" w:rightChars="-94"/>
        <w:jc w:val="center"/>
        <w:rPr>
          <w:rFonts w:ascii="Arial" w:hAnsi="Arial" w:eastAsia="楷体_GB2312" w:cs="Arial"/>
          <w:bCs/>
          <w:color w:val="000000"/>
          <w:sz w:val="28"/>
          <w:szCs w:val="28"/>
          <w:lang w:val="en-US"/>
        </w:rPr>
      </w:pPr>
    </w:p>
    <w:p w14:paraId="2682EBF1">
      <w:pPr>
        <w:pStyle w:val="17"/>
        <w:numPr>
          <w:ilvl w:val="0"/>
          <w:numId w:val="1"/>
        </w:numPr>
        <w:ind w:firstLineChars="0"/>
        <w:rPr>
          <w:rFonts w:ascii="楷体" w:hAnsi="楷体" w:eastAsia="楷体" w:cs="楷体"/>
          <w:b/>
          <w:color w:val="000000"/>
          <w:sz w:val="28"/>
          <w:szCs w:val="28"/>
          <w:lang w:bidi="ar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  <w:lang w:val="en-US" w:eastAsia="zh-CN" w:bidi="ar"/>
        </w:rPr>
        <w:t>行业景气与拥挤度</w:t>
      </w:r>
    </w:p>
    <w:bookmarkEnd w:id="0"/>
    <w:bookmarkEnd w:id="1"/>
    <w:bookmarkEnd w:id="2"/>
    <w:p w14:paraId="7EB7818B">
      <w:pPr>
        <w:jc w:val="left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打分=</w:t>
      </w:r>
      <w:r>
        <w:rPr>
          <w:rFonts w:hint="eastAsia"/>
        </w:rPr>
        <w:t>趋势+景气度+机构预期</w:t>
      </w:r>
      <w:r>
        <w:rPr>
          <w:rFonts w:hint="eastAsia" w:eastAsia="宋体"/>
          <w:lang w:val="en-US" w:eastAsia="zh-CN"/>
        </w:rPr>
        <w:t>+拥挤度</w:t>
      </w:r>
    </w:p>
    <w:p w14:paraId="78BD6532">
      <w:pPr>
        <w:jc w:val="left"/>
      </w:pPr>
    </w:p>
    <w:p w14:paraId="3C904510">
      <w:pPr>
        <w:jc w:val="center"/>
      </w:pPr>
      <w:r>
        <w:drawing>
          <wp:inline distT="0" distB="0" distL="114300" distR="114300">
            <wp:extent cx="5273040" cy="2779395"/>
            <wp:effectExtent l="0" t="0" r="0" b="952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7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B5AD5">
      <w:pPr>
        <w:jc w:val="center"/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1"/>
    <w:family w:val="auto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891858">
    <w:pPr>
      <w:pStyle w:val="6"/>
      <w:jc w:val="left"/>
      <w:rPr>
        <w:rFonts w:eastAsia="宋体"/>
      </w:rPr>
    </w:pPr>
    <w:r>
      <w:rPr>
        <w:rFonts w:hint="eastAsia" w:eastAsia="宋体"/>
        <w:lang w:val="en-US"/>
      </w:rPr>
      <w:drawing>
        <wp:inline distT="0" distB="0" distL="114300" distR="114300">
          <wp:extent cx="1776095" cy="341630"/>
          <wp:effectExtent l="0" t="0" r="14605" b="1270"/>
          <wp:docPr id="3" name="图片 3" descr="长城财富保险资管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长城财富保险资管"/>
                  <pic:cNvPicPr>
                    <a:picLocks noChangeAspect="1"/>
                  </pic:cNvPicPr>
                </pic:nvPicPr>
                <pic:blipFill>
                  <a:blip r:embed="rId1"/>
                  <a:srcRect t="7720" b="34122"/>
                  <a:stretch>
                    <a:fillRect/>
                  </a:stretch>
                </pic:blipFill>
                <pic:spPr>
                  <a:xfrm>
                    <a:off x="0" y="0"/>
                    <a:ext cx="1776095" cy="3416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EC64CD"/>
    <w:multiLevelType w:val="multilevel"/>
    <w:tmpl w:val="4FEC64C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233"/>
    <w:rsid w:val="00000374"/>
    <w:rsid w:val="00000AE9"/>
    <w:rsid w:val="00000B8E"/>
    <w:rsid w:val="00000BA3"/>
    <w:rsid w:val="000025EF"/>
    <w:rsid w:val="000026B0"/>
    <w:rsid w:val="000029BB"/>
    <w:rsid w:val="00002EFF"/>
    <w:rsid w:val="000030B8"/>
    <w:rsid w:val="00003940"/>
    <w:rsid w:val="00004388"/>
    <w:rsid w:val="00004623"/>
    <w:rsid w:val="00004A02"/>
    <w:rsid w:val="00004DB5"/>
    <w:rsid w:val="00004F97"/>
    <w:rsid w:val="0000542E"/>
    <w:rsid w:val="0000561F"/>
    <w:rsid w:val="00005704"/>
    <w:rsid w:val="00006AC4"/>
    <w:rsid w:val="00007117"/>
    <w:rsid w:val="0000726D"/>
    <w:rsid w:val="000073E2"/>
    <w:rsid w:val="00007583"/>
    <w:rsid w:val="00007E04"/>
    <w:rsid w:val="00007F63"/>
    <w:rsid w:val="0001000D"/>
    <w:rsid w:val="00010248"/>
    <w:rsid w:val="00010420"/>
    <w:rsid w:val="00010B8A"/>
    <w:rsid w:val="00010D32"/>
    <w:rsid w:val="000110F7"/>
    <w:rsid w:val="000113A1"/>
    <w:rsid w:val="000113A9"/>
    <w:rsid w:val="00011801"/>
    <w:rsid w:val="00011AC6"/>
    <w:rsid w:val="00011B00"/>
    <w:rsid w:val="00011B3D"/>
    <w:rsid w:val="000127ED"/>
    <w:rsid w:val="000135D4"/>
    <w:rsid w:val="0001369C"/>
    <w:rsid w:val="000140A5"/>
    <w:rsid w:val="000144D7"/>
    <w:rsid w:val="00014CFB"/>
    <w:rsid w:val="00014D49"/>
    <w:rsid w:val="00015649"/>
    <w:rsid w:val="0001564B"/>
    <w:rsid w:val="000157B2"/>
    <w:rsid w:val="000157DC"/>
    <w:rsid w:val="00015964"/>
    <w:rsid w:val="00015FE1"/>
    <w:rsid w:val="00020985"/>
    <w:rsid w:val="000209AF"/>
    <w:rsid w:val="00020B0E"/>
    <w:rsid w:val="000212E5"/>
    <w:rsid w:val="0002152C"/>
    <w:rsid w:val="000219E0"/>
    <w:rsid w:val="0002204B"/>
    <w:rsid w:val="00022208"/>
    <w:rsid w:val="000229A9"/>
    <w:rsid w:val="00022B5D"/>
    <w:rsid w:val="00023B93"/>
    <w:rsid w:val="000248EB"/>
    <w:rsid w:val="00024CFE"/>
    <w:rsid w:val="0002586C"/>
    <w:rsid w:val="00025B5D"/>
    <w:rsid w:val="00026322"/>
    <w:rsid w:val="0002679B"/>
    <w:rsid w:val="0002687D"/>
    <w:rsid w:val="000268B3"/>
    <w:rsid w:val="00026D1E"/>
    <w:rsid w:val="000271BB"/>
    <w:rsid w:val="000279BD"/>
    <w:rsid w:val="00027D9E"/>
    <w:rsid w:val="00030A8A"/>
    <w:rsid w:val="00030CB4"/>
    <w:rsid w:val="00030EEF"/>
    <w:rsid w:val="000318F6"/>
    <w:rsid w:val="00031D0C"/>
    <w:rsid w:val="00031F35"/>
    <w:rsid w:val="000325FB"/>
    <w:rsid w:val="0003260A"/>
    <w:rsid w:val="0003273A"/>
    <w:rsid w:val="00033308"/>
    <w:rsid w:val="00033AAA"/>
    <w:rsid w:val="00033B29"/>
    <w:rsid w:val="00034447"/>
    <w:rsid w:val="0003458D"/>
    <w:rsid w:val="00034597"/>
    <w:rsid w:val="0003467C"/>
    <w:rsid w:val="000347A3"/>
    <w:rsid w:val="000353E3"/>
    <w:rsid w:val="00035AF4"/>
    <w:rsid w:val="0003634A"/>
    <w:rsid w:val="00036A9C"/>
    <w:rsid w:val="00036AEE"/>
    <w:rsid w:val="00036F9F"/>
    <w:rsid w:val="000379B9"/>
    <w:rsid w:val="00037D76"/>
    <w:rsid w:val="000407D3"/>
    <w:rsid w:val="00040A3C"/>
    <w:rsid w:val="00040CD0"/>
    <w:rsid w:val="00041DCC"/>
    <w:rsid w:val="00042342"/>
    <w:rsid w:val="0004257E"/>
    <w:rsid w:val="00042E2F"/>
    <w:rsid w:val="00043316"/>
    <w:rsid w:val="000434FF"/>
    <w:rsid w:val="0004390F"/>
    <w:rsid w:val="00044B07"/>
    <w:rsid w:val="00044D63"/>
    <w:rsid w:val="00044E46"/>
    <w:rsid w:val="0004631E"/>
    <w:rsid w:val="00047931"/>
    <w:rsid w:val="000479ED"/>
    <w:rsid w:val="000502F6"/>
    <w:rsid w:val="00050584"/>
    <w:rsid w:val="00050A02"/>
    <w:rsid w:val="00050A07"/>
    <w:rsid w:val="00050B27"/>
    <w:rsid w:val="00050E27"/>
    <w:rsid w:val="00051F28"/>
    <w:rsid w:val="00051F37"/>
    <w:rsid w:val="0005204E"/>
    <w:rsid w:val="0005258A"/>
    <w:rsid w:val="00052AF4"/>
    <w:rsid w:val="00052EF3"/>
    <w:rsid w:val="000535A5"/>
    <w:rsid w:val="0005371A"/>
    <w:rsid w:val="00053F2E"/>
    <w:rsid w:val="000541E2"/>
    <w:rsid w:val="00054632"/>
    <w:rsid w:val="000547F8"/>
    <w:rsid w:val="000548B3"/>
    <w:rsid w:val="00055560"/>
    <w:rsid w:val="00055DE8"/>
    <w:rsid w:val="00056936"/>
    <w:rsid w:val="00056D61"/>
    <w:rsid w:val="00056ED7"/>
    <w:rsid w:val="0005723F"/>
    <w:rsid w:val="00057983"/>
    <w:rsid w:val="00057FF0"/>
    <w:rsid w:val="000600BF"/>
    <w:rsid w:val="0006105A"/>
    <w:rsid w:val="0006148C"/>
    <w:rsid w:val="0006156E"/>
    <w:rsid w:val="0006162C"/>
    <w:rsid w:val="000619D2"/>
    <w:rsid w:val="00062877"/>
    <w:rsid w:val="0006320D"/>
    <w:rsid w:val="00063473"/>
    <w:rsid w:val="0006378D"/>
    <w:rsid w:val="0006403A"/>
    <w:rsid w:val="000640B4"/>
    <w:rsid w:val="00064284"/>
    <w:rsid w:val="000647DA"/>
    <w:rsid w:val="000650EF"/>
    <w:rsid w:val="0006513D"/>
    <w:rsid w:val="000652F7"/>
    <w:rsid w:val="000673AF"/>
    <w:rsid w:val="0006754D"/>
    <w:rsid w:val="0006767B"/>
    <w:rsid w:val="00067838"/>
    <w:rsid w:val="000700DB"/>
    <w:rsid w:val="000703E4"/>
    <w:rsid w:val="000703EF"/>
    <w:rsid w:val="00070536"/>
    <w:rsid w:val="00070565"/>
    <w:rsid w:val="000709C3"/>
    <w:rsid w:val="00070A06"/>
    <w:rsid w:val="00070E66"/>
    <w:rsid w:val="00071192"/>
    <w:rsid w:val="00071641"/>
    <w:rsid w:val="00071BDF"/>
    <w:rsid w:val="00071DD9"/>
    <w:rsid w:val="00072338"/>
    <w:rsid w:val="00072674"/>
    <w:rsid w:val="00072896"/>
    <w:rsid w:val="00072A77"/>
    <w:rsid w:val="00072EB4"/>
    <w:rsid w:val="000735D2"/>
    <w:rsid w:val="000740D0"/>
    <w:rsid w:val="00074357"/>
    <w:rsid w:val="000757B4"/>
    <w:rsid w:val="00075B2C"/>
    <w:rsid w:val="000761CB"/>
    <w:rsid w:val="0007627B"/>
    <w:rsid w:val="00076954"/>
    <w:rsid w:val="00076F1F"/>
    <w:rsid w:val="00077A27"/>
    <w:rsid w:val="00077C2F"/>
    <w:rsid w:val="00077DEA"/>
    <w:rsid w:val="00077E7A"/>
    <w:rsid w:val="00080608"/>
    <w:rsid w:val="00081355"/>
    <w:rsid w:val="0008149A"/>
    <w:rsid w:val="00081C1D"/>
    <w:rsid w:val="00081C87"/>
    <w:rsid w:val="00082297"/>
    <w:rsid w:val="000822BF"/>
    <w:rsid w:val="0008309B"/>
    <w:rsid w:val="0008315D"/>
    <w:rsid w:val="00083241"/>
    <w:rsid w:val="000833C2"/>
    <w:rsid w:val="000844BA"/>
    <w:rsid w:val="0008454B"/>
    <w:rsid w:val="00084F7F"/>
    <w:rsid w:val="00085094"/>
    <w:rsid w:val="00085261"/>
    <w:rsid w:val="00085296"/>
    <w:rsid w:val="000853DC"/>
    <w:rsid w:val="0008548D"/>
    <w:rsid w:val="000854E0"/>
    <w:rsid w:val="00085D3E"/>
    <w:rsid w:val="00085F96"/>
    <w:rsid w:val="000865B2"/>
    <w:rsid w:val="00086997"/>
    <w:rsid w:val="00086F11"/>
    <w:rsid w:val="000879D7"/>
    <w:rsid w:val="0009020F"/>
    <w:rsid w:val="00090C07"/>
    <w:rsid w:val="000911CB"/>
    <w:rsid w:val="0009133A"/>
    <w:rsid w:val="00091AD5"/>
    <w:rsid w:val="00091E5B"/>
    <w:rsid w:val="00093394"/>
    <w:rsid w:val="00093C05"/>
    <w:rsid w:val="00094456"/>
    <w:rsid w:val="000946D9"/>
    <w:rsid w:val="000952DD"/>
    <w:rsid w:val="00095473"/>
    <w:rsid w:val="00095BED"/>
    <w:rsid w:val="00095C5E"/>
    <w:rsid w:val="00095D13"/>
    <w:rsid w:val="00095FE3"/>
    <w:rsid w:val="000964B2"/>
    <w:rsid w:val="0009698A"/>
    <w:rsid w:val="00096C4F"/>
    <w:rsid w:val="00096D9A"/>
    <w:rsid w:val="00097316"/>
    <w:rsid w:val="00097B55"/>
    <w:rsid w:val="00097BDD"/>
    <w:rsid w:val="00097C0C"/>
    <w:rsid w:val="000A05D1"/>
    <w:rsid w:val="000A06E5"/>
    <w:rsid w:val="000A0A35"/>
    <w:rsid w:val="000A1898"/>
    <w:rsid w:val="000A2284"/>
    <w:rsid w:val="000A242D"/>
    <w:rsid w:val="000A27B5"/>
    <w:rsid w:val="000A31B8"/>
    <w:rsid w:val="000A37FE"/>
    <w:rsid w:val="000A3A6E"/>
    <w:rsid w:val="000A409B"/>
    <w:rsid w:val="000A4264"/>
    <w:rsid w:val="000A49D6"/>
    <w:rsid w:val="000A4B30"/>
    <w:rsid w:val="000A4C95"/>
    <w:rsid w:val="000A5138"/>
    <w:rsid w:val="000A62DE"/>
    <w:rsid w:val="000A66C0"/>
    <w:rsid w:val="000A69C2"/>
    <w:rsid w:val="000A69F5"/>
    <w:rsid w:val="000A6F2E"/>
    <w:rsid w:val="000A6F72"/>
    <w:rsid w:val="000A6F97"/>
    <w:rsid w:val="000A73A4"/>
    <w:rsid w:val="000A783A"/>
    <w:rsid w:val="000B0492"/>
    <w:rsid w:val="000B07EB"/>
    <w:rsid w:val="000B141B"/>
    <w:rsid w:val="000B1547"/>
    <w:rsid w:val="000B1FFB"/>
    <w:rsid w:val="000B2749"/>
    <w:rsid w:val="000B2AB6"/>
    <w:rsid w:val="000B2CE1"/>
    <w:rsid w:val="000B2DF7"/>
    <w:rsid w:val="000B335B"/>
    <w:rsid w:val="000B3AB6"/>
    <w:rsid w:val="000B3F92"/>
    <w:rsid w:val="000B4326"/>
    <w:rsid w:val="000B45A1"/>
    <w:rsid w:val="000B4E10"/>
    <w:rsid w:val="000B541D"/>
    <w:rsid w:val="000B69BA"/>
    <w:rsid w:val="000B6C85"/>
    <w:rsid w:val="000B6CA1"/>
    <w:rsid w:val="000B6E66"/>
    <w:rsid w:val="000B7070"/>
    <w:rsid w:val="000B757A"/>
    <w:rsid w:val="000B7ACC"/>
    <w:rsid w:val="000C042A"/>
    <w:rsid w:val="000C07DD"/>
    <w:rsid w:val="000C1455"/>
    <w:rsid w:val="000C1747"/>
    <w:rsid w:val="000C18EA"/>
    <w:rsid w:val="000C1D71"/>
    <w:rsid w:val="000C2404"/>
    <w:rsid w:val="000C24A9"/>
    <w:rsid w:val="000C25AE"/>
    <w:rsid w:val="000C27DE"/>
    <w:rsid w:val="000C2A4D"/>
    <w:rsid w:val="000C2D57"/>
    <w:rsid w:val="000C37EA"/>
    <w:rsid w:val="000C3EF9"/>
    <w:rsid w:val="000C4605"/>
    <w:rsid w:val="000C466E"/>
    <w:rsid w:val="000C490D"/>
    <w:rsid w:val="000C5321"/>
    <w:rsid w:val="000C535D"/>
    <w:rsid w:val="000C57D4"/>
    <w:rsid w:val="000C5DAF"/>
    <w:rsid w:val="000C5F00"/>
    <w:rsid w:val="000C6751"/>
    <w:rsid w:val="000C6807"/>
    <w:rsid w:val="000C693C"/>
    <w:rsid w:val="000C6CD3"/>
    <w:rsid w:val="000C7209"/>
    <w:rsid w:val="000C7662"/>
    <w:rsid w:val="000D0EB1"/>
    <w:rsid w:val="000D1092"/>
    <w:rsid w:val="000D111D"/>
    <w:rsid w:val="000D1861"/>
    <w:rsid w:val="000D1CF5"/>
    <w:rsid w:val="000D2057"/>
    <w:rsid w:val="000D24FE"/>
    <w:rsid w:val="000D26A3"/>
    <w:rsid w:val="000D308C"/>
    <w:rsid w:val="000D3703"/>
    <w:rsid w:val="000D3815"/>
    <w:rsid w:val="000D3C89"/>
    <w:rsid w:val="000D3F7E"/>
    <w:rsid w:val="000D438D"/>
    <w:rsid w:val="000D4633"/>
    <w:rsid w:val="000D51BB"/>
    <w:rsid w:val="000D5DBB"/>
    <w:rsid w:val="000D5F80"/>
    <w:rsid w:val="000D6255"/>
    <w:rsid w:val="000D64F7"/>
    <w:rsid w:val="000D78CE"/>
    <w:rsid w:val="000D7E95"/>
    <w:rsid w:val="000E13A9"/>
    <w:rsid w:val="000E1551"/>
    <w:rsid w:val="000E1AC2"/>
    <w:rsid w:val="000E1BD1"/>
    <w:rsid w:val="000E1E62"/>
    <w:rsid w:val="000E1FEC"/>
    <w:rsid w:val="000E20A9"/>
    <w:rsid w:val="000E2586"/>
    <w:rsid w:val="000E2A92"/>
    <w:rsid w:val="000E2BBB"/>
    <w:rsid w:val="000E33DC"/>
    <w:rsid w:val="000E3A25"/>
    <w:rsid w:val="000E4A60"/>
    <w:rsid w:val="000E54F5"/>
    <w:rsid w:val="000E65D0"/>
    <w:rsid w:val="000E66C6"/>
    <w:rsid w:val="000E67C5"/>
    <w:rsid w:val="000E7924"/>
    <w:rsid w:val="000E7D31"/>
    <w:rsid w:val="000E7E2B"/>
    <w:rsid w:val="000F0169"/>
    <w:rsid w:val="000F07D7"/>
    <w:rsid w:val="000F0923"/>
    <w:rsid w:val="000F0B42"/>
    <w:rsid w:val="000F0B9F"/>
    <w:rsid w:val="000F0CAF"/>
    <w:rsid w:val="000F1113"/>
    <w:rsid w:val="000F2427"/>
    <w:rsid w:val="000F3A72"/>
    <w:rsid w:val="000F444D"/>
    <w:rsid w:val="000F44E4"/>
    <w:rsid w:val="000F4A63"/>
    <w:rsid w:val="000F4FBB"/>
    <w:rsid w:val="000F50E1"/>
    <w:rsid w:val="000F574C"/>
    <w:rsid w:val="000F577B"/>
    <w:rsid w:val="000F5E22"/>
    <w:rsid w:val="000F5E85"/>
    <w:rsid w:val="000F60A9"/>
    <w:rsid w:val="000F61A2"/>
    <w:rsid w:val="000F64C4"/>
    <w:rsid w:val="000F6838"/>
    <w:rsid w:val="000F6E78"/>
    <w:rsid w:val="00100415"/>
    <w:rsid w:val="00100532"/>
    <w:rsid w:val="001005DE"/>
    <w:rsid w:val="00100777"/>
    <w:rsid w:val="0010098C"/>
    <w:rsid w:val="00100BFB"/>
    <w:rsid w:val="00100E9E"/>
    <w:rsid w:val="001018EE"/>
    <w:rsid w:val="00101C7D"/>
    <w:rsid w:val="00101DA3"/>
    <w:rsid w:val="001026D2"/>
    <w:rsid w:val="0010277E"/>
    <w:rsid w:val="00102ED5"/>
    <w:rsid w:val="001035C7"/>
    <w:rsid w:val="0010400A"/>
    <w:rsid w:val="00104DF4"/>
    <w:rsid w:val="00105845"/>
    <w:rsid w:val="00105EE0"/>
    <w:rsid w:val="00106443"/>
    <w:rsid w:val="001064FD"/>
    <w:rsid w:val="00106510"/>
    <w:rsid w:val="001065A4"/>
    <w:rsid w:val="0010675F"/>
    <w:rsid w:val="001068CA"/>
    <w:rsid w:val="00106AEE"/>
    <w:rsid w:val="00106E05"/>
    <w:rsid w:val="00107D45"/>
    <w:rsid w:val="00107FA6"/>
    <w:rsid w:val="00111563"/>
    <w:rsid w:val="00111643"/>
    <w:rsid w:val="001119B0"/>
    <w:rsid w:val="00111A4E"/>
    <w:rsid w:val="0011206B"/>
    <w:rsid w:val="00113F59"/>
    <w:rsid w:val="001143E2"/>
    <w:rsid w:val="0011505F"/>
    <w:rsid w:val="0011529B"/>
    <w:rsid w:val="0011558F"/>
    <w:rsid w:val="001155A4"/>
    <w:rsid w:val="001155ED"/>
    <w:rsid w:val="001156C6"/>
    <w:rsid w:val="00115729"/>
    <w:rsid w:val="001157AB"/>
    <w:rsid w:val="00115FF7"/>
    <w:rsid w:val="00116493"/>
    <w:rsid w:val="00116661"/>
    <w:rsid w:val="00116952"/>
    <w:rsid w:val="00116C32"/>
    <w:rsid w:val="0011707B"/>
    <w:rsid w:val="00117511"/>
    <w:rsid w:val="0011777E"/>
    <w:rsid w:val="001179DA"/>
    <w:rsid w:val="00117D94"/>
    <w:rsid w:val="0012096C"/>
    <w:rsid w:val="00120ADB"/>
    <w:rsid w:val="001210BD"/>
    <w:rsid w:val="001211AE"/>
    <w:rsid w:val="001212CC"/>
    <w:rsid w:val="001222D8"/>
    <w:rsid w:val="0012315C"/>
    <w:rsid w:val="00123921"/>
    <w:rsid w:val="001239E0"/>
    <w:rsid w:val="001241B5"/>
    <w:rsid w:val="0012447C"/>
    <w:rsid w:val="00124F42"/>
    <w:rsid w:val="00125607"/>
    <w:rsid w:val="00125B05"/>
    <w:rsid w:val="00126790"/>
    <w:rsid w:val="00127043"/>
    <w:rsid w:val="00127A7A"/>
    <w:rsid w:val="00127AED"/>
    <w:rsid w:val="001309C4"/>
    <w:rsid w:val="001311A1"/>
    <w:rsid w:val="001313E3"/>
    <w:rsid w:val="00131B90"/>
    <w:rsid w:val="00132046"/>
    <w:rsid w:val="00132063"/>
    <w:rsid w:val="001320FD"/>
    <w:rsid w:val="001331F0"/>
    <w:rsid w:val="0013334B"/>
    <w:rsid w:val="00133A8A"/>
    <w:rsid w:val="00134624"/>
    <w:rsid w:val="00134F08"/>
    <w:rsid w:val="001350C7"/>
    <w:rsid w:val="00135A96"/>
    <w:rsid w:val="00135DD1"/>
    <w:rsid w:val="00135DED"/>
    <w:rsid w:val="001364B3"/>
    <w:rsid w:val="001368C3"/>
    <w:rsid w:val="00136F7C"/>
    <w:rsid w:val="0013741E"/>
    <w:rsid w:val="001378C8"/>
    <w:rsid w:val="00137B33"/>
    <w:rsid w:val="0014032F"/>
    <w:rsid w:val="001404F1"/>
    <w:rsid w:val="00140947"/>
    <w:rsid w:val="00140BBA"/>
    <w:rsid w:val="001434D8"/>
    <w:rsid w:val="00143F21"/>
    <w:rsid w:val="00143FFF"/>
    <w:rsid w:val="0014476F"/>
    <w:rsid w:val="00144E60"/>
    <w:rsid w:val="00144FC2"/>
    <w:rsid w:val="001450AC"/>
    <w:rsid w:val="0014539B"/>
    <w:rsid w:val="0014593E"/>
    <w:rsid w:val="00146724"/>
    <w:rsid w:val="0014690B"/>
    <w:rsid w:val="00146DD8"/>
    <w:rsid w:val="001476CD"/>
    <w:rsid w:val="00147771"/>
    <w:rsid w:val="001479B0"/>
    <w:rsid w:val="00150401"/>
    <w:rsid w:val="0015046E"/>
    <w:rsid w:val="001506D0"/>
    <w:rsid w:val="00151088"/>
    <w:rsid w:val="00151B9E"/>
    <w:rsid w:val="00151BA5"/>
    <w:rsid w:val="00151FCA"/>
    <w:rsid w:val="00151FD6"/>
    <w:rsid w:val="0015262E"/>
    <w:rsid w:val="00153FE8"/>
    <w:rsid w:val="001546B6"/>
    <w:rsid w:val="00154C50"/>
    <w:rsid w:val="00156844"/>
    <w:rsid w:val="00156EF4"/>
    <w:rsid w:val="0015723D"/>
    <w:rsid w:val="00157349"/>
    <w:rsid w:val="00157677"/>
    <w:rsid w:val="001577DD"/>
    <w:rsid w:val="00157864"/>
    <w:rsid w:val="001578A6"/>
    <w:rsid w:val="00157DB2"/>
    <w:rsid w:val="00160737"/>
    <w:rsid w:val="00160CE5"/>
    <w:rsid w:val="001611D5"/>
    <w:rsid w:val="00161336"/>
    <w:rsid w:val="001616D1"/>
    <w:rsid w:val="001617C4"/>
    <w:rsid w:val="0016186A"/>
    <w:rsid w:val="00161FAD"/>
    <w:rsid w:val="00162201"/>
    <w:rsid w:val="001623DA"/>
    <w:rsid w:val="00162538"/>
    <w:rsid w:val="001625E5"/>
    <w:rsid w:val="00162DD1"/>
    <w:rsid w:val="001635F8"/>
    <w:rsid w:val="001639C3"/>
    <w:rsid w:val="00163DB0"/>
    <w:rsid w:val="00163FC8"/>
    <w:rsid w:val="00164CF6"/>
    <w:rsid w:val="00164DD4"/>
    <w:rsid w:val="00164F54"/>
    <w:rsid w:val="0016567F"/>
    <w:rsid w:val="00165D2B"/>
    <w:rsid w:val="001662BE"/>
    <w:rsid w:val="00166BE9"/>
    <w:rsid w:val="00166C30"/>
    <w:rsid w:val="00166EFA"/>
    <w:rsid w:val="0016728C"/>
    <w:rsid w:val="00167334"/>
    <w:rsid w:val="00167454"/>
    <w:rsid w:val="00167BF5"/>
    <w:rsid w:val="0017013A"/>
    <w:rsid w:val="0017015B"/>
    <w:rsid w:val="0017030F"/>
    <w:rsid w:val="001703F8"/>
    <w:rsid w:val="001705CF"/>
    <w:rsid w:val="00170642"/>
    <w:rsid w:val="001707A6"/>
    <w:rsid w:val="00170A12"/>
    <w:rsid w:val="00171230"/>
    <w:rsid w:val="00171535"/>
    <w:rsid w:val="00171C2B"/>
    <w:rsid w:val="00172651"/>
    <w:rsid w:val="00172D28"/>
    <w:rsid w:val="001731F2"/>
    <w:rsid w:val="001738CB"/>
    <w:rsid w:val="00174DFC"/>
    <w:rsid w:val="001753C5"/>
    <w:rsid w:val="00175EEA"/>
    <w:rsid w:val="00176771"/>
    <w:rsid w:val="00176E7E"/>
    <w:rsid w:val="00177391"/>
    <w:rsid w:val="0017762E"/>
    <w:rsid w:val="00177ADF"/>
    <w:rsid w:val="00177B32"/>
    <w:rsid w:val="00177C57"/>
    <w:rsid w:val="0018007D"/>
    <w:rsid w:val="001802C7"/>
    <w:rsid w:val="00180A37"/>
    <w:rsid w:val="0018194C"/>
    <w:rsid w:val="00181A16"/>
    <w:rsid w:val="00181A6A"/>
    <w:rsid w:val="00182A26"/>
    <w:rsid w:val="00182AB5"/>
    <w:rsid w:val="00182CE4"/>
    <w:rsid w:val="0018324C"/>
    <w:rsid w:val="001834FB"/>
    <w:rsid w:val="0018356D"/>
    <w:rsid w:val="0018366B"/>
    <w:rsid w:val="00183A7F"/>
    <w:rsid w:val="00183BBD"/>
    <w:rsid w:val="00184142"/>
    <w:rsid w:val="00184932"/>
    <w:rsid w:val="0018498A"/>
    <w:rsid w:val="001856AD"/>
    <w:rsid w:val="00185C46"/>
    <w:rsid w:val="001862DC"/>
    <w:rsid w:val="00186965"/>
    <w:rsid w:val="00186E91"/>
    <w:rsid w:val="0018737B"/>
    <w:rsid w:val="0018755A"/>
    <w:rsid w:val="0018789C"/>
    <w:rsid w:val="00187DC8"/>
    <w:rsid w:val="00190116"/>
    <w:rsid w:val="00190403"/>
    <w:rsid w:val="001905AB"/>
    <w:rsid w:val="001907B7"/>
    <w:rsid w:val="001909B1"/>
    <w:rsid w:val="00190D1B"/>
    <w:rsid w:val="00190E58"/>
    <w:rsid w:val="00191465"/>
    <w:rsid w:val="00191BC0"/>
    <w:rsid w:val="00192993"/>
    <w:rsid w:val="001931D0"/>
    <w:rsid w:val="001934FA"/>
    <w:rsid w:val="001935F3"/>
    <w:rsid w:val="00193A07"/>
    <w:rsid w:val="00193A63"/>
    <w:rsid w:val="00193B43"/>
    <w:rsid w:val="00193F75"/>
    <w:rsid w:val="001945A0"/>
    <w:rsid w:val="00194B1E"/>
    <w:rsid w:val="00194F48"/>
    <w:rsid w:val="001954A6"/>
    <w:rsid w:val="00195966"/>
    <w:rsid w:val="00195A98"/>
    <w:rsid w:val="00195D79"/>
    <w:rsid w:val="00196792"/>
    <w:rsid w:val="00196E00"/>
    <w:rsid w:val="00196F17"/>
    <w:rsid w:val="0019722F"/>
    <w:rsid w:val="001A0331"/>
    <w:rsid w:val="001A067D"/>
    <w:rsid w:val="001A0786"/>
    <w:rsid w:val="001A0B76"/>
    <w:rsid w:val="001A1A72"/>
    <w:rsid w:val="001A2803"/>
    <w:rsid w:val="001A29A3"/>
    <w:rsid w:val="001A42FC"/>
    <w:rsid w:val="001A48E5"/>
    <w:rsid w:val="001A4BED"/>
    <w:rsid w:val="001A538C"/>
    <w:rsid w:val="001A53D1"/>
    <w:rsid w:val="001A5441"/>
    <w:rsid w:val="001A5820"/>
    <w:rsid w:val="001A5862"/>
    <w:rsid w:val="001A5ADA"/>
    <w:rsid w:val="001A5EB4"/>
    <w:rsid w:val="001A5F48"/>
    <w:rsid w:val="001A656E"/>
    <w:rsid w:val="001A6806"/>
    <w:rsid w:val="001A6F52"/>
    <w:rsid w:val="001A75CD"/>
    <w:rsid w:val="001A769C"/>
    <w:rsid w:val="001B00E2"/>
    <w:rsid w:val="001B01C6"/>
    <w:rsid w:val="001B0572"/>
    <w:rsid w:val="001B0590"/>
    <w:rsid w:val="001B05AA"/>
    <w:rsid w:val="001B0920"/>
    <w:rsid w:val="001B1511"/>
    <w:rsid w:val="001B1F88"/>
    <w:rsid w:val="001B2452"/>
    <w:rsid w:val="001B2635"/>
    <w:rsid w:val="001B2A19"/>
    <w:rsid w:val="001B2BB4"/>
    <w:rsid w:val="001B331B"/>
    <w:rsid w:val="001B44CA"/>
    <w:rsid w:val="001B4AE3"/>
    <w:rsid w:val="001B4D18"/>
    <w:rsid w:val="001B5368"/>
    <w:rsid w:val="001B5DF7"/>
    <w:rsid w:val="001B5F00"/>
    <w:rsid w:val="001B6495"/>
    <w:rsid w:val="001B6E13"/>
    <w:rsid w:val="001B75AC"/>
    <w:rsid w:val="001B7B30"/>
    <w:rsid w:val="001B7D34"/>
    <w:rsid w:val="001C0948"/>
    <w:rsid w:val="001C0E0C"/>
    <w:rsid w:val="001C0E67"/>
    <w:rsid w:val="001C1810"/>
    <w:rsid w:val="001C1863"/>
    <w:rsid w:val="001C1CCC"/>
    <w:rsid w:val="001C228E"/>
    <w:rsid w:val="001C2BC3"/>
    <w:rsid w:val="001C2BCD"/>
    <w:rsid w:val="001C2CAC"/>
    <w:rsid w:val="001C2DE0"/>
    <w:rsid w:val="001C2FFB"/>
    <w:rsid w:val="001C3BDB"/>
    <w:rsid w:val="001C3E77"/>
    <w:rsid w:val="001C40FB"/>
    <w:rsid w:val="001C420D"/>
    <w:rsid w:val="001C4B83"/>
    <w:rsid w:val="001C50CE"/>
    <w:rsid w:val="001C6284"/>
    <w:rsid w:val="001C66E8"/>
    <w:rsid w:val="001C72C0"/>
    <w:rsid w:val="001C7E2C"/>
    <w:rsid w:val="001D05AD"/>
    <w:rsid w:val="001D072E"/>
    <w:rsid w:val="001D12F7"/>
    <w:rsid w:val="001D1676"/>
    <w:rsid w:val="001D17C0"/>
    <w:rsid w:val="001D1AF9"/>
    <w:rsid w:val="001D2058"/>
    <w:rsid w:val="001D2378"/>
    <w:rsid w:val="001D2D1A"/>
    <w:rsid w:val="001D3036"/>
    <w:rsid w:val="001D336C"/>
    <w:rsid w:val="001D3622"/>
    <w:rsid w:val="001D3903"/>
    <w:rsid w:val="001D3D28"/>
    <w:rsid w:val="001D3D92"/>
    <w:rsid w:val="001D42BF"/>
    <w:rsid w:val="001D4326"/>
    <w:rsid w:val="001D44B5"/>
    <w:rsid w:val="001D47B9"/>
    <w:rsid w:val="001D4885"/>
    <w:rsid w:val="001D4B45"/>
    <w:rsid w:val="001D5769"/>
    <w:rsid w:val="001D5908"/>
    <w:rsid w:val="001D77FC"/>
    <w:rsid w:val="001D79B8"/>
    <w:rsid w:val="001D7C81"/>
    <w:rsid w:val="001E0D50"/>
    <w:rsid w:val="001E0E2F"/>
    <w:rsid w:val="001E0EAF"/>
    <w:rsid w:val="001E1099"/>
    <w:rsid w:val="001E12A1"/>
    <w:rsid w:val="001E15C1"/>
    <w:rsid w:val="001E2041"/>
    <w:rsid w:val="001E2258"/>
    <w:rsid w:val="001E27D9"/>
    <w:rsid w:val="001E2BC1"/>
    <w:rsid w:val="001E2D32"/>
    <w:rsid w:val="001E3007"/>
    <w:rsid w:val="001E30B0"/>
    <w:rsid w:val="001E31BE"/>
    <w:rsid w:val="001E377A"/>
    <w:rsid w:val="001E4C8F"/>
    <w:rsid w:val="001E5DD1"/>
    <w:rsid w:val="001E6103"/>
    <w:rsid w:val="001E6269"/>
    <w:rsid w:val="001E65BF"/>
    <w:rsid w:val="001E6713"/>
    <w:rsid w:val="001E6C4B"/>
    <w:rsid w:val="001E6D15"/>
    <w:rsid w:val="001E72C7"/>
    <w:rsid w:val="001E7BF8"/>
    <w:rsid w:val="001E7D29"/>
    <w:rsid w:val="001E7DF4"/>
    <w:rsid w:val="001F0174"/>
    <w:rsid w:val="001F0350"/>
    <w:rsid w:val="001F08D6"/>
    <w:rsid w:val="001F0FD4"/>
    <w:rsid w:val="001F2B30"/>
    <w:rsid w:val="001F3CB2"/>
    <w:rsid w:val="001F3F28"/>
    <w:rsid w:val="001F4C0A"/>
    <w:rsid w:val="001F7027"/>
    <w:rsid w:val="001F70BE"/>
    <w:rsid w:val="001F7A27"/>
    <w:rsid w:val="001F7E79"/>
    <w:rsid w:val="00201706"/>
    <w:rsid w:val="00201BB4"/>
    <w:rsid w:val="00201FBD"/>
    <w:rsid w:val="0020326F"/>
    <w:rsid w:val="0020327B"/>
    <w:rsid w:val="002036B1"/>
    <w:rsid w:val="00204257"/>
    <w:rsid w:val="002046E2"/>
    <w:rsid w:val="00204C5C"/>
    <w:rsid w:val="00204FDF"/>
    <w:rsid w:val="002057D7"/>
    <w:rsid w:val="00205AD1"/>
    <w:rsid w:val="00207307"/>
    <w:rsid w:val="00207440"/>
    <w:rsid w:val="002074C8"/>
    <w:rsid w:val="002074CC"/>
    <w:rsid w:val="00210C48"/>
    <w:rsid w:val="00211865"/>
    <w:rsid w:val="00212612"/>
    <w:rsid w:val="002128D0"/>
    <w:rsid w:val="00212B2A"/>
    <w:rsid w:val="002132F8"/>
    <w:rsid w:val="002135B6"/>
    <w:rsid w:val="00213606"/>
    <w:rsid w:val="0021386E"/>
    <w:rsid w:val="00213984"/>
    <w:rsid w:val="002145B1"/>
    <w:rsid w:val="002145B8"/>
    <w:rsid w:val="002145BC"/>
    <w:rsid w:val="00214A2F"/>
    <w:rsid w:val="00214EC6"/>
    <w:rsid w:val="002159B3"/>
    <w:rsid w:val="00216EB9"/>
    <w:rsid w:val="0021733E"/>
    <w:rsid w:val="00217602"/>
    <w:rsid w:val="0022093C"/>
    <w:rsid w:val="00221AB6"/>
    <w:rsid w:val="00221B32"/>
    <w:rsid w:val="0022274F"/>
    <w:rsid w:val="00222A9B"/>
    <w:rsid w:val="00222AB7"/>
    <w:rsid w:val="00223152"/>
    <w:rsid w:val="002231D4"/>
    <w:rsid w:val="002238E7"/>
    <w:rsid w:val="00224B58"/>
    <w:rsid w:val="0022532C"/>
    <w:rsid w:val="002258DF"/>
    <w:rsid w:val="002259B7"/>
    <w:rsid w:val="00225ECA"/>
    <w:rsid w:val="00225FEF"/>
    <w:rsid w:val="002264AC"/>
    <w:rsid w:val="0022672F"/>
    <w:rsid w:val="0022677E"/>
    <w:rsid w:val="00226AE0"/>
    <w:rsid w:val="00226E37"/>
    <w:rsid w:val="00226EDB"/>
    <w:rsid w:val="00227641"/>
    <w:rsid w:val="00227CA3"/>
    <w:rsid w:val="00227DF0"/>
    <w:rsid w:val="00230418"/>
    <w:rsid w:val="00230560"/>
    <w:rsid w:val="0023067E"/>
    <w:rsid w:val="00230979"/>
    <w:rsid w:val="002309D7"/>
    <w:rsid w:val="00230C5B"/>
    <w:rsid w:val="00230D39"/>
    <w:rsid w:val="00231282"/>
    <w:rsid w:val="0023161C"/>
    <w:rsid w:val="002316B6"/>
    <w:rsid w:val="00231BEE"/>
    <w:rsid w:val="00231E6B"/>
    <w:rsid w:val="00231E8A"/>
    <w:rsid w:val="002327AE"/>
    <w:rsid w:val="00232C84"/>
    <w:rsid w:val="00232D3F"/>
    <w:rsid w:val="002334FF"/>
    <w:rsid w:val="00233565"/>
    <w:rsid w:val="00233782"/>
    <w:rsid w:val="00233807"/>
    <w:rsid w:val="00233D44"/>
    <w:rsid w:val="00233D80"/>
    <w:rsid w:val="00233DD7"/>
    <w:rsid w:val="002347DE"/>
    <w:rsid w:val="002350B9"/>
    <w:rsid w:val="00235250"/>
    <w:rsid w:val="0023546A"/>
    <w:rsid w:val="00235F45"/>
    <w:rsid w:val="0023601F"/>
    <w:rsid w:val="00236D55"/>
    <w:rsid w:val="00236FC1"/>
    <w:rsid w:val="00237294"/>
    <w:rsid w:val="00237635"/>
    <w:rsid w:val="00237B32"/>
    <w:rsid w:val="00237E3C"/>
    <w:rsid w:val="00237E87"/>
    <w:rsid w:val="002403D9"/>
    <w:rsid w:val="00240FE5"/>
    <w:rsid w:val="00241375"/>
    <w:rsid w:val="002418B0"/>
    <w:rsid w:val="00241FA1"/>
    <w:rsid w:val="00242296"/>
    <w:rsid w:val="002425C0"/>
    <w:rsid w:val="002428A3"/>
    <w:rsid w:val="002430ED"/>
    <w:rsid w:val="002436D0"/>
    <w:rsid w:val="002439EB"/>
    <w:rsid w:val="00243C21"/>
    <w:rsid w:val="00243C71"/>
    <w:rsid w:val="00244898"/>
    <w:rsid w:val="002456D2"/>
    <w:rsid w:val="00245FF1"/>
    <w:rsid w:val="0024604E"/>
    <w:rsid w:val="002466A9"/>
    <w:rsid w:val="0024688C"/>
    <w:rsid w:val="00250655"/>
    <w:rsid w:val="002510E1"/>
    <w:rsid w:val="00251181"/>
    <w:rsid w:val="002513B2"/>
    <w:rsid w:val="00251620"/>
    <w:rsid w:val="00251962"/>
    <w:rsid w:val="0025219C"/>
    <w:rsid w:val="00253AFA"/>
    <w:rsid w:val="00253EC2"/>
    <w:rsid w:val="00254C8B"/>
    <w:rsid w:val="0025528E"/>
    <w:rsid w:val="00255A80"/>
    <w:rsid w:val="00255CCB"/>
    <w:rsid w:val="00255DE9"/>
    <w:rsid w:val="00255E06"/>
    <w:rsid w:val="002563CD"/>
    <w:rsid w:val="00256453"/>
    <w:rsid w:val="00256A35"/>
    <w:rsid w:val="00257421"/>
    <w:rsid w:val="00257732"/>
    <w:rsid w:val="00257869"/>
    <w:rsid w:val="00257AEE"/>
    <w:rsid w:val="00260017"/>
    <w:rsid w:val="00260642"/>
    <w:rsid w:val="002616D7"/>
    <w:rsid w:val="00261D1D"/>
    <w:rsid w:val="00262600"/>
    <w:rsid w:val="00262622"/>
    <w:rsid w:val="002629BE"/>
    <w:rsid w:val="00262AE6"/>
    <w:rsid w:val="00263017"/>
    <w:rsid w:val="002637E4"/>
    <w:rsid w:val="0026392C"/>
    <w:rsid w:val="00263F99"/>
    <w:rsid w:val="00264015"/>
    <w:rsid w:val="002647DF"/>
    <w:rsid w:val="00264D1A"/>
    <w:rsid w:val="00265129"/>
    <w:rsid w:val="002657B4"/>
    <w:rsid w:val="00265D2F"/>
    <w:rsid w:val="00265E0E"/>
    <w:rsid w:val="00265E5C"/>
    <w:rsid w:val="002663EB"/>
    <w:rsid w:val="002667E6"/>
    <w:rsid w:val="0026708C"/>
    <w:rsid w:val="00267472"/>
    <w:rsid w:val="00267B85"/>
    <w:rsid w:val="00267E2F"/>
    <w:rsid w:val="002701CD"/>
    <w:rsid w:val="0027076B"/>
    <w:rsid w:val="00270B4F"/>
    <w:rsid w:val="00270D16"/>
    <w:rsid w:val="00270FEC"/>
    <w:rsid w:val="00271340"/>
    <w:rsid w:val="002717CE"/>
    <w:rsid w:val="00271938"/>
    <w:rsid w:val="00271EEF"/>
    <w:rsid w:val="0027203E"/>
    <w:rsid w:val="00272D2D"/>
    <w:rsid w:val="00274295"/>
    <w:rsid w:val="00274725"/>
    <w:rsid w:val="002747E1"/>
    <w:rsid w:val="00274F3E"/>
    <w:rsid w:val="00275779"/>
    <w:rsid w:val="002760B0"/>
    <w:rsid w:val="00276727"/>
    <w:rsid w:val="00276B48"/>
    <w:rsid w:val="00276F47"/>
    <w:rsid w:val="002773E5"/>
    <w:rsid w:val="00277CFF"/>
    <w:rsid w:val="00277D6C"/>
    <w:rsid w:val="00280435"/>
    <w:rsid w:val="00281FA7"/>
    <w:rsid w:val="0028362F"/>
    <w:rsid w:val="0028384F"/>
    <w:rsid w:val="00283CBA"/>
    <w:rsid w:val="00283CD4"/>
    <w:rsid w:val="00283D02"/>
    <w:rsid w:val="00283F57"/>
    <w:rsid w:val="00284835"/>
    <w:rsid w:val="0028572F"/>
    <w:rsid w:val="00286127"/>
    <w:rsid w:val="00286FA5"/>
    <w:rsid w:val="00287351"/>
    <w:rsid w:val="00290FC5"/>
    <w:rsid w:val="0029100D"/>
    <w:rsid w:val="002910C9"/>
    <w:rsid w:val="00291470"/>
    <w:rsid w:val="00291879"/>
    <w:rsid w:val="00291A92"/>
    <w:rsid w:val="00291C31"/>
    <w:rsid w:val="0029292A"/>
    <w:rsid w:val="00292ACE"/>
    <w:rsid w:val="0029414E"/>
    <w:rsid w:val="0029453B"/>
    <w:rsid w:val="0029475C"/>
    <w:rsid w:val="002949E8"/>
    <w:rsid w:val="00295477"/>
    <w:rsid w:val="00295552"/>
    <w:rsid w:val="00295B54"/>
    <w:rsid w:val="00295C99"/>
    <w:rsid w:val="00295C9C"/>
    <w:rsid w:val="00295D28"/>
    <w:rsid w:val="00295E23"/>
    <w:rsid w:val="00295FCC"/>
    <w:rsid w:val="00296139"/>
    <w:rsid w:val="00296159"/>
    <w:rsid w:val="00296328"/>
    <w:rsid w:val="002965AC"/>
    <w:rsid w:val="002965B8"/>
    <w:rsid w:val="00296B58"/>
    <w:rsid w:val="002971A6"/>
    <w:rsid w:val="00297689"/>
    <w:rsid w:val="00297758"/>
    <w:rsid w:val="002A017D"/>
    <w:rsid w:val="002A1098"/>
    <w:rsid w:val="002A2068"/>
    <w:rsid w:val="002A2323"/>
    <w:rsid w:val="002A26F5"/>
    <w:rsid w:val="002A272C"/>
    <w:rsid w:val="002A2CC1"/>
    <w:rsid w:val="002A2E91"/>
    <w:rsid w:val="002A32AD"/>
    <w:rsid w:val="002A45E3"/>
    <w:rsid w:val="002A4DB1"/>
    <w:rsid w:val="002A4FE4"/>
    <w:rsid w:val="002A5020"/>
    <w:rsid w:val="002A5B2D"/>
    <w:rsid w:val="002A6215"/>
    <w:rsid w:val="002A6818"/>
    <w:rsid w:val="002A6917"/>
    <w:rsid w:val="002A6BCC"/>
    <w:rsid w:val="002A6C58"/>
    <w:rsid w:val="002A7615"/>
    <w:rsid w:val="002A7793"/>
    <w:rsid w:val="002A7902"/>
    <w:rsid w:val="002A7D09"/>
    <w:rsid w:val="002A7FEE"/>
    <w:rsid w:val="002B091C"/>
    <w:rsid w:val="002B09B5"/>
    <w:rsid w:val="002B0CE1"/>
    <w:rsid w:val="002B120A"/>
    <w:rsid w:val="002B1562"/>
    <w:rsid w:val="002B1E77"/>
    <w:rsid w:val="002B1F86"/>
    <w:rsid w:val="002B254F"/>
    <w:rsid w:val="002B2631"/>
    <w:rsid w:val="002B3CEC"/>
    <w:rsid w:val="002B424C"/>
    <w:rsid w:val="002B4655"/>
    <w:rsid w:val="002B4885"/>
    <w:rsid w:val="002B4F8E"/>
    <w:rsid w:val="002B5A53"/>
    <w:rsid w:val="002B5AB2"/>
    <w:rsid w:val="002B5B6D"/>
    <w:rsid w:val="002B5F43"/>
    <w:rsid w:val="002B7085"/>
    <w:rsid w:val="002B7B28"/>
    <w:rsid w:val="002B7D3E"/>
    <w:rsid w:val="002C0C96"/>
    <w:rsid w:val="002C174A"/>
    <w:rsid w:val="002C2170"/>
    <w:rsid w:val="002C2259"/>
    <w:rsid w:val="002C232A"/>
    <w:rsid w:val="002C29D2"/>
    <w:rsid w:val="002C2C80"/>
    <w:rsid w:val="002C30B7"/>
    <w:rsid w:val="002C398C"/>
    <w:rsid w:val="002C3ECA"/>
    <w:rsid w:val="002C3F21"/>
    <w:rsid w:val="002C4565"/>
    <w:rsid w:val="002C4608"/>
    <w:rsid w:val="002C48A2"/>
    <w:rsid w:val="002C49BD"/>
    <w:rsid w:val="002C4A08"/>
    <w:rsid w:val="002C4A6E"/>
    <w:rsid w:val="002C4C6B"/>
    <w:rsid w:val="002C5605"/>
    <w:rsid w:val="002C5AF4"/>
    <w:rsid w:val="002C6C7A"/>
    <w:rsid w:val="002C709B"/>
    <w:rsid w:val="002C741D"/>
    <w:rsid w:val="002D0932"/>
    <w:rsid w:val="002D131F"/>
    <w:rsid w:val="002D19A0"/>
    <w:rsid w:val="002D1B38"/>
    <w:rsid w:val="002D1D10"/>
    <w:rsid w:val="002D1E26"/>
    <w:rsid w:val="002D1FE9"/>
    <w:rsid w:val="002D2B0A"/>
    <w:rsid w:val="002D2B35"/>
    <w:rsid w:val="002D2D90"/>
    <w:rsid w:val="002D2DAD"/>
    <w:rsid w:val="002D2E63"/>
    <w:rsid w:val="002D2EAE"/>
    <w:rsid w:val="002D38B9"/>
    <w:rsid w:val="002D3A24"/>
    <w:rsid w:val="002D3E87"/>
    <w:rsid w:val="002D4552"/>
    <w:rsid w:val="002D457E"/>
    <w:rsid w:val="002D4BA3"/>
    <w:rsid w:val="002D4F55"/>
    <w:rsid w:val="002D51DB"/>
    <w:rsid w:val="002D5832"/>
    <w:rsid w:val="002D6DCB"/>
    <w:rsid w:val="002D6F90"/>
    <w:rsid w:val="002D7BA9"/>
    <w:rsid w:val="002D7D53"/>
    <w:rsid w:val="002E0214"/>
    <w:rsid w:val="002E025B"/>
    <w:rsid w:val="002E0B8D"/>
    <w:rsid w:val="002E0CD2"/>
    <w:rsid w:val="002E0E56"/>
    <w:rsid w:val="002E0F8B"/>
    <w:rsid w:val="002E47B8"/>
    <w:rsid w:val="002E5337"/>
    <w:rsid w:val="002E5A30"/>
    <w:rsid w:val="002E6360"/>
    <w:rsid w:val="002E644D"/>
    <w:rsid w:val="002E65E9"/>
    <w:rsid w:val="002E7D43"/>
    <w:rsid w:val="002E7EB2"/>
    <w:rsid w:val="002F0365"/>
    <w:rsid w:val="002F1459"/>
    <w:rsid w:val="002F2336"/>
    <w:rsid w:val="002F32ED"/>
    <w:rsid w:val="002F3725"/>
    <w:rsid w:val="002F3921"/>
    <w:rsid w:val="002F3D06"/>
    <w:rsid w:val="002F4013"/>
    <w:rsid w:val="002F4483"/>
    <w:rsid w:val="002F4506"/>
    <w:rsid w:val="002F4545"/>
    <w:rsid w:val="002F4871"/>
    <w:rsid w:val="002F4ACE"/>
    <w:rsid w:val="002F51B3"/>
    <w:rsid w:val="002F6192"/>
    <w:rsid w:val="002F62BD"/>
    <w:rsid w:val="002F630B"/>
    <w:rsid w:val="002F66F0"/>
    <w:rsid w:val="002F68F1"/>
    <w:rsid w:val="002F6C00"/>
    <w:rsid w:val="002F6C83"/>
    <w:rsid w:val="002F71C9"/>
    <w:rsid w:val="002F7363"/>
    <w:rsid w:val="002F7A53"/>
    <w:rsid w:val="002F7E0E"/>
    <w:rsid w:val="0030021E"/>
    <w:rsid w:val="0030026A"/>
    <w:rsid w:val="00300515"/>
    <w:rsid w:val="0030094B"/>
    <w:rsid w:val="00300B57"/>
    <w:rsid w:val="00301B4E"/>
    <w:rsid w:val="00302033"/>
    <w:rsid w:val="003022C9"/>
    <w:rsid w:val="003026D5"/>
    <w:rsid w:val="00302E26"/>
    <w:rsid w:val="003038B7"/>
    <w:rsid w:val="003040B8"/>
    <w:rsid w:val="00304406"/>
    <w:rsid w:val="003044DE"/>
    <w:rsid w:val="00305269"/>
    <w:rsid w:val="003052D5"/>
    <w:rsid w:val="003053DF"/>
    <w:rsid w:val="00305802"/>
    <w:rsid w:val="0030589C"/>
    <w:rsid w:val="003059F4"/>
    <w:rsid w:val="00306622"/>
    <w:rsid w:val="0030709B"/>
    <w:rsid w:val="00307287"/>
    <w:rsid w:val="003072C8"/>
    <w:rsid w:val="00307509"/>
    <w:rsid w:val="00307BE4"/>
    <w:rsid w:val="00307F7C"/>
    <w:rsid w:val="00310338"/>
    <w:rsid w:val="003103C5"/>
    <w:rsid w:val="0031049A"/>
    <w:rsid w:val="003107E3"/>
    <w:rsid w:val="00311CCD"/>
    <w:rsid w:val="003128B5"/>
    <w:rsid w:val="00312FE6"/>
    <w:rsid w:val="00313241"/>
    <w:rsid w:val="00313802"/>
    <w:rsid w:val="00313E39"/>
    <w:rsid w:val="00313FFE"/>
    <w:rsid w:val="0031418F"/>
    <w:rsid w:val="0031437B"/>
    <w:rsid w:val="0031449C"/>
    <w:rsid w:val="00314822"/>
    <w:rsid w:val="00314884"/>
    <w:rsid w:val="00314CCC"/>
    <w:rsid w:val="00315144"/>
    <w:rsid w:val="00315308"/>
    <w:rsid w:val="003153F0"/>
    <w:rsid w:val="003155F2"/>
    <w:rsid w:val="00315664"/>
    <w:rsid w:val="00315A05"/>
    <w:rsid w:val="00315C40"/>
    <w:rsid w:val="00315E54"/>
    <w:rsid w:val="00315F79"/>
    <w:rsid w:val="00316084"/>
    <w:rsid w:val="003164E4"/>
    <w:rsid w:val="00316876"/>
    <w:rsid w:val="00316F03"/>
    <w:rsid w:val="00316F97"/>
    <w:rsid w:val="0031717F"/>
    <w:rsid w:val="003178C9"/>
    <w:rsid w:val="00317A18"/>
    <w:rsid w:val="00317A41"/>
    <w:rsid w:val="00317C7A"/>
    <w:rsid w:val="003203D6"/>
    <w:rsid w:val="003205C4"/>
    <w:rsid w:val="0032074E"/>
    <w:rsid w:val="003207A8"/>
    <w:rsid w:val="00320C38"/>
    <w:rsid w:val="00321279"/>
    <w:rsid w:val="00321484"/>
    <w:rsid w:val="00321673"/>
    <w:rsid w:val="003216A5"/>
    <w:rsid w:val="003219BA"/>
    <w:rsid w:val="003219FB"/>
    <w:rsid w:val="00322777"/>
    <w:rsid w:val="00322BA3"/>
    <w:rsid w:val="00322F5C"/>
    <w:rsid w:val="00323015"/>
    <w:rsid w:val="003234EC"/>
    <w:rsid w:val="0032389B"/>
    <w:rsid w:val="003239B6"/>
    <w:rsid w:val="00323F9A"/>
    <w:rsid w:val="00323F9B"/>
    <w:rsid w:val="00323FFB"/>
    <w:rsid w:val="00324B5E"/>
    <w:rsid w:val="0032539F"/>
    <w:rsid w:val="003256C2"/>
    <w:rsid w:val="003261A2"/>
    <w:rsid w:val="003269F6"/>
    <w:rsid w:val="00326E04"/>
    <w:rsid w:val="00326F3F"/>
    <w:rsid w:val="00327822"/>
    <w:rsid w:val="00327CDD"/>
    <w:rsid w:val="00327E76"/>
    <w:rsid w:val="003312F8"/>
    <w:rsid w:val="003314F3"/>
    <w:rsid w:val="00331C4D"/>
    <w:rsid w:val="00331DE8"/>
    <w:rsid w:val="00332337"/>
    <w:rsid w:val="00332420"/>
    <w:rsid w:val="003327E8"/>
    <w:rsid w:val="00333C9E"/>
    <w:rsid w:val="00333FE6"/>
    <w:rsid w:val="00334A40"/>
    <w:rsid w:val="00334EAF"/>
    <w:rsid w:val="0033543A"/>
    <w:rsid w:val="0033578D"/>
    <w:rsid w:val="00335F43"/>
    <w:rsid w:val="0033618D"/>
    <w:rsid w:val="003365AD"/>
    <w:rsid w:val="00336A8E"/>
    <w:rsid w:val="00337217"/>
    <w:rsid w:val="00337252"/>
    <w:rsid w:val="00337E11"/>
    <w:rsid w:val="00341267"/>
    <w:rsid w:val="00341633"/>
    <w:rsid w:val="00341B07"/>
    <w:rsid w:val="00341B73"/>
    <w:rsid w:val="00341D47"/>
    <w:rsid w:val="0034215E"/>
    <w:rsid w:val="0034218E"/>
    <w:rsid w:val="003426DA"/>
    <w:rsid w:val="00342AF5"/>
    <w:rsid w:val="00343222"/>
    <w:rsid w:val="00343B05"/>
    <w:rsid w:val="00344020"/>
    <w:rsid w:val="003442D0"/>
    <w:rsid w:val="003443B1"/>
    <w:rsid w:val="00344405"/>
    <w:rsid w:val="003449B0"/>
    <w:rsid w:val="00344E5A"/>
    <w:rsid w:val="00345083"/>
    <w:rsid w:val="00345459"/>
    <w:rsid w:val="00345E7B"/>
    <w:rsid w:val="0034651F"/>
    <w:rsid w:val="00346578"/>
    <w:rsid w:val="0034665D"/>
    <w:rsid w:val="003466DF"/>
    <w:rsid w:val="00346763"/>
    <w:rsid w:val="00346783"/>
    <w:rsid w:val="003471E7"/>
    <w:rsid w:val="00350205"/>
    <w:rsid w:val="00350AB9"/>
    <w:rsid w:val="00350BEB"/>
    <w:rsid w:val="003520D3"/>
    <w:rsid w:val="0035299E"/>
    <w:rsid w:val="00352C26"/>
    <w:rsid w:val="0035369F"/>
    <w:rsid w:val="00353C00"/>
    <w:rsid w:val="00354064"/>
    <w:rsid w:val="00354977"/>
    <w:rsid w:val="003549E3"/>
    <w:rsid w:val="0035562F"/>
    <w:rsid w:val="00355F43"/>
    <w:rsid w:val="0035661C"/>
    <w:rsid w:val="003567D0"/>
    <w:rsid w:val="00357347"/>
    <w:rsid w:val="00360B21"/>
    <w:rsid w:val="0036153F"/>
    <w:rsid w:val="00361A58"/>
    <w:rsid w:val="003620B0"/>
    <w:rsid w:val="00362214"/>
    <w:rsid w:val="003623A8"/>
    <w:rsid w:val="0036266E"/>
    <w:rsid w:val="0036270B"/>
    <w:rsid w:val="003627F1"/>
    <w:rsid w:val="003631DA"/>
    <w:rsid w:val="003631DF"/>
    <w:rsid w:val="003634F3"/>
    <w:rsid w:val="0036449B"/>
    <w:rsid w:val="0036577F"/>
    <w:rsid w:val="00366069"/>
    <w:rsid w:val="00366105"/>
    <w:rsid w:val="003663A0"/>
    <w:rsid w:val="0036683D"/>
    <w:rsid w:val="003669EC"/>
    <w:rsid w:val="003672AC"/>
    <w:rsid w:val="003676B4"/>
    <w:rsid w:val="00367E32"/>
    <w:rsid w:val="00367E46"/>
    <w:rsid w:val="00370235"/>
    <w:rsid w:val="003707A6"/>
    <w:rsid w:val="00370939"/>
    <w:rsid w:val="00370F8B"/>
    <w:rsid w:val="003711C4"/>
    <w:rsid w:val="003728DB"/>
    <w:rsid w:val="00372C1E"/>
    <w:rsid w:val="003730E7"/>
    <w:rsid w:val="00373177"/>
    <w:rsid w:val="00373957"/>
    <w:rsid w:val="00373E63"/>
    <w:rsid w:val="00373EA1"/>
    <w:rsid w:val="00373F6F"/>
    <w:rsid w:val="0037440E"/>
    <w:rsid w:val="00374570"/>
    <w:rsid w:val="003745F0"/>
    <w:rsid w:val="003749B9"/>
    <w:rsid w:val="00374FE0"/>
    <w:rsid w:val="00374FE1"/>
    <w:rsid w:val="00375153"/>
    <w:rsid w:val="003751CD"/>
    <w:rsid w:val="003753C8"/>
    <w:rsid w:val="0037552B"/>
    <w:rsid w:val="00375906"/>
    <w:rsid w:val="00376445"/>
    <w:rsid w:val="00376972"/>
    <w:rsid w:val="00377FE7"/>
    <w:rsid w:val="00380088"/>
    <w:rsid w:val="0038036F"/>
    <w:rsid w:val="003803C5"/>
    <w:rsid w:val="00380A34"/>
    <w:rsid w:val="00380EB4"/>
    <w:rsid w:val="00380F55"/>
    <w:rsid w:val="0038185F"/>
    <w:rsid w:val="00381B8F"/>
    <w:rsid w:val="00382379"/>
    <w:rsid w:val="003825CC"/>
    <w:rsid w:val="00382661"/>
    <w:rsid w:val="00382750"/>
    <w:rsid w:val="00383304"/>
    <w:rsid w:val="00383E1E"/>
    <w:rsid w:val="0038412D"/>
    <w:rsid w:val="003843C0"/>
    <w:rsid w:val="00384B01"/>
    <w:rsid w:val="00384CAA"/>
    <w:rsid w:val="00385741"/>
    <w:rsid w:val="00385B49"/>
    <w:rsid w:val="00385E7E"/>
    <w:rsid w:val="00385F4B"/>
    <w:rsid w:val="003867C5"/>
    <w:rsid w:val="0038686A"/>
    <w:rsid w:val="0038687B"/>
    <w:rsid w:val="00386898"/>
    <w:rsid w:val="0038720E"/>
    <w:rsid w:val="0038780F"/>
    <w:rsid w:val="0038796E"/>
    <w:rsid w:val="00387BE7"/>
    <w:rsid w:val="00387FA3"/>
    <w:rsid w:val="003906DC"/>
    <w:rsid w:val="003907A6"/>
    <w:rsid w:val="0039092E"/>
    <w:rsid w:val="00390BAB"/>
    <w:rsid w:val="00390D91"/>
    <w:rsid w:val="003910E3"/>
    <w:rsid w:val="003914F4"/>
    <w:rsid w:val="00391692"/>
    <w:rsid w:val="00391A9B"/>
    <w:rsid w:val="00391D29"/>
    <w:rsid w:val="00391D64"/>
    <w:rsid w:val="00392340"/>
    <w:rsid w:val="0039249C"/>
    <w:rsid w:val="003925EF"/>
    <w:rsid w:val="00393429"/>
    <w:rsid w:val="00393B8A"/>
    <w:rsid w:val="00394163"/>
    <w:rsid w:val="00394266"/>
    <w:rsid w:val="0039457D"/>
    <w:rsid w:val="003947E4"/>
    <w:rsid w:val="0039490B"/>
    <w:rsid w:val="00394A58"/>
    <w:rsid w:val="00394EE7"/>
    <w:rsid w:val="00395151"/>
    <w:rsid w:val="00395464"/>
    <w:rsid w:val="00395D15"/>
    <w:rsid w:val="003961C3"/>
    <w:rsid w:val="0039683A"/>
    <w:rsid w:val="00396B6F"/>
    <w:rsid w:val="003975C4"/>
    <w:rsid w:val="003978EB"/>
    <w:rsid w:val="003A0229"/>
    <w:rsid w:val="003A0375"/>
    <w:rsid w:val="003A07D9"/>
    <w:rsid w:val="003A0866"/>
    <w:rsid w:val="003A1357"/>
    <w:rsid w:val="003A16FE"/>
    <w:rsid w:val="003A1A75"/>
    <w:rsid w:val="003A1F1D"/>
    <w:rsid w:val="003A2A2A"/>
    <w:rsid w:val="003A2B68"/>
    <w:rsid w:val="003A30DC"/>
    <w:rsid w:val="003A375F"/>
    <w:rsid w:val="003A397F"/>
    <w:rsid w:val="003A3AF5"/>
    <w:rsid w:val="003A413B"/>
    <w:rsid w:val="003A462E"/>
    <w:rsid w:val="003A4A16"/>
    <w:rsid w:val="003A4B47"/>
    <w:rsid w:val="003A4B5F"/>
    <w:rsid w:val="003A5464"/>
    <w:rsid w:val="003A556F"/>
    <w:rsid w:val="003A57B9"/>
    <w:rsid w:val="003A5B52"/>
    <w:rsid w:val="003A5E00"/>
    <w:rsid w:val="003A5F76"/>
    <w:rsid w:val="003A6EAC"/>
    <w:rsid w:val="003A700F"/>
    <w:rsid w:val="003A73A6"/>
    <w:rsid w:val="003A7B2F"/>
    <w:rsid w:val="003A7FB3"/>
    <w:rsid w:val="003B049A"/>
    <w:rsid w:val="003B04A4"/>
    <w:rsid w:val="003B1581"/>
    <w:rsid w:val="003B159D"/>
    <w:rsid w:val="003B1F8F"/>
    <w:rsid w:val="003B2202"/>
    <w:rsid w:val="003B2EA2"/>
    <w:rsid w:val="003B3611"/>
    <w:rsid w:val="003B39A8"/>
    <w:rsid w:val="003B3CFA"/>
    <w:rsid w:val="003B3DEE"/>
    <w:rsid w:val="003B40B1"/>
    <w:rsid w:val="003B5001"/>
    <w:rsid w:val="003B592E"/>
    <w:rsid w:val="003B5B98"/>
    <w:rsid w:val="003B6605"/>
    <w:rsid w:val="003B69F4"/>
    <w:rsid w:val="003B6EE1"/>
    <w:rsid w:val="003B791D"/>
    <w:rsid w:val="003C11B9"/>
    <w:rsid w:val="003C12BB"/>
    <w:rsid w:val="003C138E"/>
    <w:rsid w:val="003C19A9"/>
    <w:rsid w:val="003C1DCD"/>
    <w:rsid w:val="003C1F4C"/>
    <w:rsid w:val="003C1FAB"/>
    <w:rsid w:val="003C23F3"/>
    <w:rsid w:val="003C2B84"/>
    <w:rsid w:val="003C3340"/>
    <w:rsid w:val="003C3C05"/>
    <w:rsid w:val="003C3DBA"/>
    <w:rsid w:val="003C3F02"/>
    <w:rsid w:val="003C4C00"/>
    <w:rsid w:val="003C511E"/>
    <w:rsid w:val="003C54DD"/>
    <w:rsid w:val="003C6248"/>
    <w:rsid w:val="003C6A29"/>
    <w:rsid w:val="003C6EA8"/>
    <w:rsid w:val="003C6EE4"/>
    <w:rsid w:val="003D0450"/>
    <w:rsid w:val="003D0687"/>
    <w:rsid w:val="003D1632"/>
    <w:rsid w:val="003D2080"/>
    <w:rsid w:val="003D23D3"/>
    <w:rsid w:val="003D2A66"/>
    <w:rsid w:val="003D33C4"/>
    <w:rsid w:val="003D4067"/>
    <w:rsid w:val="003D4832"/>
    <w:rsid w:val="003D5111"/>
    <w:rsid w:val="003D549E"/>
    <w:rsid w:val="003D5F6A"/>
    <w:rsid w:val="003D7C68"/>
    <w:rsid w:val="003E069B"/>
    <w:rsid w:val="003E0ADD"/>
    <w:rsid w:val="003E0CF6"/>
    <w:rsid w:val="003E0E13"/>
    <w:rsid w:val="003E13BB"/>
    <w:rsid w:val="003E1402"/>
    <w:rsid w:val="003E17A7"/>
    <w:rsid w:val="003E186E"/>
    <w:rsid w:val="003E25E6"/>
    <w:rsid w:val="003E2694"/>
    <w:rsid w:val="003E2B72"/>
    <w:rsid w:val="003E2C48"/>
    <w:rsid w:val="003E3186"/>
    <w:rsid w:val="003E32D0"/>
    <w:rsid w:val="003E380F"/>
    <w:rsid w:val="003E3C49"/>
    <w:rsid w:val="003E4443"/>
    <w:rsid w:val="003E44FF"/>
    <w:rsid w:val="003E4511"/>
    <w:rsid w:val="003E469A"/>
    <w:rsid w:val="003E46A4"/>
    <w:rsid w:val="003E4884"/>
    <w:rsid w:val="003E4B80"/>
    <w:rsid w:val="003E4DEC"/>
    <w:rsid w:val="003E4F4D"/>
    <w:rsid w:val="003E519C"/>
    <w:rsid w:val="003E574A"/>
    <w:rsid w:val="003E5CB2"/>
    <w:rsid w:val="003E66A4"/>
    <w:rsid w:val="003E6A86"/>
    <w:rsid w:val="003E6CC9"/>
    <w:rsid w:val="003E6ED3"/>
    <w:rsid w:val="003E7841"/>
    <w:rsid w:val="003E7D05"/>
    <w:rsid w:val="003F03DA"/>
    <w:rsid w:val="003F0AF1"/>
    <w:rsid w:val="003F0C78"/>
    <w:rsid w:val="003F0CA7"/>
    <w:rsid w:val="003F0EDA"/>
    <w:rsid w:val="003F0EE8"/>
    <w:rsid w:val="003F16C1"/>
    <w:rsid w:val="003F1C75"/>
    <w:rsid w:val="003F1CB1"/>
    <w:rsid w:val="003F1F89"/>
    <w:rsid w:val="003F22D1"/>
    <w:rsid w:val="003F255A"/>
    <w:rsid w:val="003F3846"/>
    <w:rsid w:val="003F4204"/>
    <w:rsid w:val="003F483F"/>
    <w:rsid w:val="003F4E56"/>
    <w:rsid w:val="003F50BC"/>
    <w:rsid w:val="003F526D"/>
    <w:rsid w:val="003F5EDB"/>
    <w:rsid w:val="003F6A07"/>
    <w:rsid w:val="003F6CA5"/>
    <w:rsid w:val="003F6F37"/>
    <w:rsid w:val="003F71C5"/>
    <w:rsid w:val="003F73A6"/>
    <w:rsid w:val="00400A1E"/>
    <w:rsid w:val="00400A24"/>
    <w:rsid w:val="00400D15"/>
    <w:rsid w:val="00400FA0"/>
    <w:rsid w:val="00400FBD"/>
    <w:rsid w:val="004013A7"/>
    <w:rsid w:val="00401662"/>
    <w:rsid w:val="00401828"/>
    <w:rsid w:val="00401894"/>
    <w:rsid w:val="00401DC9"/>
    <w:rsid w:val="00401EF7"/>
    <w:rsid w:val="00402068"/>
    <w:rsid w:val="00402727"/>
    <w:rsid w:val="00402893"/>
    <w:rsid w:val="00403F4A"/>
    <w:rsid w:val="0040445D"/>
    <w:rsid w:val="0040473F"/>
    <w:rsid w:val="00404AD5"/>
    <w:rsid w:val="00405553"/>
    <w:rsid w:val="00405AE9"/>
    <w:rsid w:val="00405C78"/>
    <w:rsid w:val="00405EC9"/>
    <w:rsid w:val="0040663F"/>
    <w:rsid w:val="0040672E"/>
    <w:rsid w:val="00406A19"/>
    <w:rsid w:val="00406BE5"/>
    <w:rsid w:val="004070EB"/>
    <w:rsid w:val="00407261"/>
    <w:rsid w:val="0040743E"/>
    <w:rsid w:val="00407CAB"/>
    <w:rsid w:val="0041027B"/>
    <w:rsid w:val="004102AE"/>
    <w:rsid w:val="0041032F"/>
    <w:rsid w:val="004105C5"/>
    <w:rsid w:val="0041099E"/>
    <w:rsid w:val="004114DA"/>
    <w:rsid w:val="0041184B"/>
    <w:rsid w:val="004123D9"/>
    <w:rsid w:val="00412863"/>
    <w:rsid w:val="00412BC3"/>
    <w:rsid w:val="00412C39"/>
    <w:rsid w:val="00412C42"/>
    <w:rsid w:val="00413056"/>
    <w:rsid w:val="004131FD"/>
    <w:rsid w:val="0041367D"/>
    <w:rsid w:val="00413E44"/>
    <w:rsid w:val="0041409D"/>
    <w:rsid w:val="00414213"/>
    <w:rsid w:val="00414444"/>
    <w:rsid w:val="004148B4"/>
    <w:rsid w:val="00414B87"/>
    <w:rsid w:val="004153C2"/>
    <w:rsid w:val="00415673"/>
    <w:rsid w:val="0041617D"/>
    <w:rsid w:val="0041666C"/>
    <w:rsid w:val="004172A9"/>
    <w:rsid w:val="00417B5F"/>
    <w:rsid w:val="0042026D"/>
    <w:rsid w:val="0042038E"/>
    <w:rsid w:val="004204DB"/>
    <w:rsid w:val="00421B7A"/>
    <w:rsid w:val="00421DA3"/>
    <w:rsid w:val="00422025"/>
    <w:rsid w:val="00422108"/>
    <w:rsid w:val="004223DA"/>
    <w:rsid w:val="0042288F"/>
    <w:rsid w:val="00422BB7"/>
    <w:rsid w:val="00422C29"/>
    <w:rsid w:val="0042335E"/>
    <w:rsid w:val="0042385B"/>
    <w:rsid w:val="00423A0E"/>
    <w:rsid w:val="00423FB4"/>
    <w:rsid w:val="004244BE"/>
    <w:rsid w:val="00424B2D"/>
    <w:rsid w:val="00424E49"/>
    <w:rsid w:val="00425109"/>
    <w:rsid w:val="00425350"/>
    <w:rsid w:val="004254CA"/>
    <w:rsid w:val="00425B14"/>
    <w:rsid w:val="00426797"/>
    <w:rsid w:val="004269D8"/>
    <w:rsid w:val="00426D55"/>
    <w:rsid w:val="00426DA5"/>
    <w:rsid w:val="00426E7F"/>
    <w:rsid w:val="0042716B"/>
    <w:rsid w:val="0042782E"/>
    <w:rsid w:val="00427AA1"/>
    <w:rsid w:val="00427E31"/>
    <w:rsid w:val="004300B3"/>
    <w:rsid w:val="004302C4"/>
    <w:rsid w:val="00430341"/>
    <w:rsid w:val="00430AE0"/>
    <w:rsid w:val="004310A4"/>
    <w:rsid w:val="00431BB5"/>
    <w:rsid w:val="00432027"/>
    <w:rsid w:val="00432B6F"/>
    <w:rsid w:val="00433A1A"/>
    <w:rsid w:val="00433D1A"/>
    <w:rsid w:val="004341C2"/>
    <w:rsid w:val="00434227"/>
    <w:rsid w:val="0043473F"/>
    <w:rsid w:val="00434CB7"/>
    <w:rsid w:val="004350BC"/>
    <w:rsid w:val="0043516C"/>
    <w:rsid w:val="00435FF8"/>
    <w:rsid w:val="00436072"/>
    <w:rsid w:val="004366A6"/>
    <w:rsid w:val="004367DC"/>
    <w:rsid w:val="00436E61"/>
    <w:rsid w:val="00436F64"/>
    <w:rsid w:val="00436F9A"/>
    <w:rsid w:val="0043724F"/>
    <w:rsid w:val="00437B88"/>
    <w:rsid w:val="004404B1"/>
    <w:rsid w:val="00440E26"/>
    <w:rsid w:val="00440E52"/>
    <w:rsid w:val="00441249"/>
    <w:rsid w:val="00441F02"/>
    <w:rsid w:val="004426D2"/>
    <w:rsid w:val="004429C9"/>
    <w:rsid w:val="004429D2"/>
    <w:rsid w:val="004430FE"/>
    <w:rsid w:val="00443249"/>
    <w:rsid w:val="0044369E"/>
    <w:rsid w:val="0044402A"/>
    <w:rsid w:val="00444336"/>
    <w:rsid w:val="004448A6"/>
    <w:rsid w:val="00444D7D"/>
    <w:rsid w:val="0044524F"/>
    <w:rsid w:val="00445C1D"/>
    <w:rsid w:val="00445DC3"/>
    <w:rsid w:val="00445FDF"/>
    <w:rsid w:val="004475E0"/>
    <w:rsid w:val="00450A8B"/>
    <w:rsid w:val="00453187"/>
    <w:rsid w:val="0045360E"/>
    <w:rsid w:val="00453A22"/>
    <w:rsid w:val="004541AA"/>
    <w:rsid w:val="0045468B"/>
    <w:rsid w:val="0045484D"/>
    <w:rsid w:val="00454A2E"/>
    <w:rsid w:val="00456CFE"/>
    <w:rsid w:val="004573FF"/>
    <w:rsid w:val="0045791A"/>
    <w:rsid w:val="00457938"/>
    <w:rsid w:val="00460417"/>
    <w:rsid w:val="00460846"/>
    <w:rsid w:val="00461E14"/>
    <w:rsid w:val="0046204D"/>
    <w:rsid w:val="0046205E"/>
    <w:rsid w:val="00462139"/>
    <w:rsid w:val="004636C4"/>
    <w:rsid w:val="00463759"/>
    <w:rsid w:val="00463CAD"/>
    <w:rsid w:val="00463D45"/>
    <w:rsid w:val="00463E92"/>
    <w:rsid w:val="00464926"/>
    <w:rsid w:val="00464E4C"/>
    <w:rsid w:val="00464EC5"/>
    <w:rsid w:val="0046535C"/>
    <w:rsid w:val="00465BAF"/>
    <w:rsid w:val="004660E2"/>
    <w:rsid w:val="00467225"/>
    <w:rsid w:val="00467708"/>
    <w:rsid w:val="00467CBE"/>
    <w:rsid w:val="00467EC9"/>
    <w:rsid w:val="00467FD2"/>
    <w:rsid w:val="0047041E"/>
    <w:rsid w:val="00470901"/>
    <w:rsid w:val="00470E87"/>
    <w:rsid w:val="00471140"/>
    <w:rsid w:val="0047180D"/>
    <w:rsid w:val="00471952"/>
    <w:rsid w:val="00472994"/>
    <w:rsid w:val="00472C48"/>
    <w:rsid w:val="00472CD8"/>
    <w:rsid w:val="00473439"/>
    <w:rsid w:val="00473747"/>
    <w:rsid w:val="004739E6"/>
    <w:rsid w:val="00473ADC"/>
    <w:rsid w:val="0047423C"/>
    <w:rsid w:val="004742CE"/>
    <w:rsid w:val="0047435D"/>
    <w:rsid w:val="00474858"/>
    <w:rsid w:val="004748B6"/>
    <w:rsid w:val="004751D9"/>
    <w:rsid w:val="00476052"/>
    <w:rsid w:val="00476279"/>
    <w:rsid w:val="00476421"/>
    <w:rsid w:val="00476978"/>
    <w:rsid w:val="00477019"/>
    <w:rsid w:val="00477184"/>
    <w:rsid w:val="00477425"/>
    <w:rsid w:val="00477554"/>
    <w:rsid w:val="004802C2"/>
    <w:rsid w:val="00480572"/>
    <w:rsid w:val="00480A5E"/>
    <w:rsid w:val="00480FA9"/>
    <w:rsid w:val="0048191E"/>
    <w:rsid w:val="00482050"/>
    <w:rsid w:val="00483082"/>
    <w:rsid w:val="004838E8"/>
    <w:rsid w:val="0048401C"/>
    <w:rsid w:val="004849C0"/>
    <w:rsid w:val="00484A59"/>
    <w:rsid w:val="004850C8"/>
    <w:rsid w:val="00485570"/>
    <w:rsid w:val="004856A1"/>
    <w:rsid w:val="00485703"/>
    <w:rsid w:val="004859B9"/>
    <w:rsid w:val="00485BC6"/>
    <w:rsid w:val="00486006"/>
    <w:rsid w:val="004861E6"/>
    <w:rsid w:val="0048647D"/>
    <w:rsid w:val="00486C47"/>
    <w:rsid w:val="00486C5B"/>
    <w:rsid w:val="004871C7"/>
    <w:rsid w:val="004874E1"/>
    <w:rsid w:val="00487FF5"/>
    <w:rsid w:val="004900DA"/>
    <w:rsid w:val="00490481"/>
    <w:rsid w:val="00490799"/>
    <w:rsid w:val="00490B8D"/>
    <w:rsid w:val="00491054"/>
    <w:rsid w:val="004914DD"/>
    <w:rsid w:val="004918C7"/>
    <w:rsid w:val="00493991"/>
    <w:rsid w:val="0049423D"/>
    <w:rsid w:val="00494D22"/>
    <w:rsid w:val="00494DDC"/>
    <w:rsid w:val="004954EC"/>
    <w:rsid w:val="00495AA9"/>
    <w:rsid w:val="00495BE7"/>
    <w:rsid w:val="00495CE9"/>
    <w:rsid w:val="00496215"/>
    <w:rsid w:val="004962E4"/>
    <w:rsid w:val="004963B7"/>
    <w:rsid w:val="004963C0"/>
    <w:rsid w:val="00496744"/>
    <w:rsid w:val="00496833"/>
    <w:rsid w:val="00496B2D"/>
    <w:rsid w:val="00496C86"/>
    <w:rsid w:val="00496CAC"/>
    <w:rsid w:val="00496EE6"/>
    <w:rsid w:val="00496F02"/>
    <w:rsid w:val="0049732F"/>
    <w:rsid w:val="00497800"/>
    <w:rsid w:val="00497891"/>
    <w:rsid w:val="00497F01"/>
    <w:rsid w:val="004A0C86"/>
    <w:rsid w:val="004A1123"/>
    <w:rsid w:val="004A117C"/>
    <w:rsid w:val="004A1BE3"/>
    <w:rsid w:val="004A21C5"/>
    <w:rsid w:val="004A29C7"/>
    <w:rsid w:val="004A2D82"/>
    <w:rsid w:val="004A339F"/>
    <w:rsid w:val="004A476E"/>
    <w:rsid w:val="004A4B22"/>
    <w:rsid w:val="004A4BDA"/>
    <w:rsid w:val="004A4E41"/>
    <w:rsid w:val="004A5165"/>
    <w:rsid w:val="004A5C3D"/>
    <w:rsid w:val="004A65DE"/>
    <w:rsid w:val="004A69B5"/>
    <w:rsid w:val="004A6D88"/>
    <w:rsid w:val="004A6ED6"/>
    <w:rsid w:val="004A7281"/>
    <w:rsid w:val="004A73D1"/>
    <w:rsid w:val="004A74D7"/>
    <w:rsid w:val="004B039F"/>
    <w:rsid w:val="004B06DB"/>
    <w:rsid w:val="004B1747"/>
    <w:rsid w:val="004B1AEF"/>
    <w:rsid w:val="004B1C0B"/>
    <w:rsid w:val="004B21FF"/>
    <w:rsid w:val="004B28E5"/>
    <w:rsid w:val="004B33C9"/>
    <w:rsid w:val="004B3E09"/>
    <w:rsid w:val="004B3E88"/>
    <w:rsid w:val="004B3EA4"/>
    <w:rsid w:val="004B42BF"/>
    <w:rsid w:val="004B4764"/>
    <w:rsid w:val="004B5AE0"/>
    <w:rsid w:val="004B69D8"/>
    <w:rsid w:val="004B6E93"/>
    <w:rsid w:val="004B7650"/>
    <w:rsid w:val="004B797C"/>
    <w:rsid w:val="004B7AAB"/>
    <w:rsid w:val="004B7CE0"/>
    <w:rsid w:val="004C011A"/>
    <w:rsid w:val="004C0693"/>
    <w:rsid w:val="004C0774"/>
    <w:rsid w:val="004C078D"/>
    <w:rsid w:val="004C10CF"/>
    <w:rsid w:val="004C1256"/>
    <w:rsid w:val="004C1AF8"/>
    <w:rsid w:val="004C1B89"/>
    <w:rsid w:val="004C1B95"/>
    <w:rsid w:val="004C27F1"/>
    <w:rsid w:val="004C2DD6"/>
    <w:rsid w:val="004C304F"/>
    <w:rsid w:val="004C3CFB"/>
    <w:rsid w:val="004C421D"/>
    <w:rsid w:val="004C4900"/>
    <w:rsid w:val="004C4A96"/>
    <w:rsid w:val="004C4AA1"/>
    <w:rsid w:val="004C5229"/>
    <w:rsid w:val="004C57B1"/>
    <w:rsid w:val="004C5D1C"/>
    <w:rsid w:val="004C5DCD"/>
    <w:rsid w:val="004C614B"/>
    <w:rsid w:val="004C730D"/>
    <w:rsid w:val="004D0CDC"/>
    <w:rsid w:val="004D1594"/>
    <w:rsid w:val="004D1ED3"/>
    <w:rsid w:val="004D267D"/>
    <w:rsid w:val="004D299B"/>
    <w:rsid w:val="004D2BEE"/>
    <w:rsid w:val="004D2F41"/>
    <w:rsid w:val="004D2F74"/>
    <w:rsid w:val="004D323C"/>
    <w:rsid w:val="004D3875"/>
    <w:rsid w:val="004D3DDD"/>
    <w:rsid w:val="004D44E5"/>
    <w:rsid w:val="004D4904"/>
    <w:rsid w:val="004D4AFD"/>
    <w:rsid w:val="004D4BEA"/>
    <w:rsid w:val="004D4E16"/>
    <w:rsid w:val="004D4EEB"/>
    <w:rsid w:val="004D6077"/>
    <w:rsid w:val="004D6B29"/>
    <w:rsid w:val="004D7146"/>
    <w:rsid w:val="004D7173"/>
    <w:rsid w:val="004D72CF"/>
    <w:rsid w:val="004D7A84"/>
    <w:rsid w:val="004D7D1A"/>
    <w:rsid w:val="004E00D2"/>
    <w:rsid w:val="004E0DAF"/>
    <w:rsid w:val="004E173E"/>
    <w:rsid w:val="004E19A3"/>
    <w:rsid w:val="004E1DF5"/>
    <w:rsid w:val="004E240E"/>
    <w:rsid w:val="004E2588"/>
    <w:rsid w:val="004E27AF"/>
    <w:rsid w:val="004E2910"/>
    <w:rsid w:val="004E294A"/>
    <w:rsid w:val="004E2B8D"/>
    <w:rsid w:val="004E2F98"/>
    <w:rsid w:val="004E3C8B"/>
    <w:rsid w:val="004E3D5D"/>
    <w:rsid w:val="004E3DE8"/>
    <w:rsid w:val="004E4650"/>
    <w:rsid w:val="004E478B"/>
    <w:rsid w:val="004E4A25"/>
    <w:rsid w:val="004E5657"/>
    <w:rsid w:val="004E6114"/>
    <w:rsid w:val="004E6231"/>
    <w:rsid w:val="004E6AFF"/>
    <w:rsid w:val="004E6FC1"/>
    <w:rsid w:val="004E722C"/>
    <w:rsid w:val="004E7D48"/>
    <w:rsid w:val="004E7D9E"/>
    <w:rsid w:val="004F062B"/>
    <w:rsid w:val="004F0C96"/>
    <w:rsid w:val="004F16CE"/>
    <w:rsid w:val="004F193C"/>
    <w:rsid w:val="004F1AB8"/>
    <w:rsid w:val="004F1CDB"/>
    <w:rsid w:val="004F1DFE"/>
    <w:rsid w:val="004F2167"/>
    <w:rsid w:val="004F2389"/>
    <w:rsid w:val="004F306F"/>
    <w:rsid w:val="004F4CB4"/>
    <w:rsid w:val="004F51D9"/>
    <w:rsid w:val="004F5443"/>
    <w:rsid w:val="004F56E7"/>
    <w:rsid w:val="004F598E"/>
    <w:rsid w:val="004F6575"/>
    <w:rsid w:val="004F6BB3"/>
    <w:rsid w:val="004F6CAB"/>
    <w:rsid w:val="004F758A"/>
    <w:rsid w:val="004F7776"/>
    <w:rsid w:val="004F7AE2"/>
    <w:rsid w:val="004F7C21"/>
    <w:rsid w:val="004F7D70"/>
    <w:rsid w:val="005000B9"/>
    <w:rsid w:val="0050079C"/>
    <w:rsid w:val="00501AB6"/>
    <w:rsid w:val="00501BC0"/>
    <w:rsid w:val="00501BDF"/>
    <w:rsid w:val="005024C8"/>
    <w:rsid w:val="005026C2"/>
    <w:rsid w:val="00502B8F"/>
    <w:rsid w:val="00502D34"/>
    <w:rsid w:val="00503219"/>
    <w:rsid w:val="00503520"/>
    <w:rsid w:val="00503D2E"/>
    <w:rsid w:val="00503F45"/>
    <w:rsid w:val="005040E0"/>
    <w:rsid w:val="005047FE"/>
    <w:rsid w:val="00504AEC"/>
    <w:rsid w:val="00504CD6"/>
    <w:rsid w:val="00504D57"/>
    <w:rsid w:val="0050555E"/>
    <w:rsid w:val="005056F8"/>
    <w:rsid w:val="00505957"/>
    <w:rsid w:val="0050597B"/>
    <w:rsid w:val="00506757"/>
    <w:rsid w:val="00507434"/>
    <w:rsid w:val="00507507"/>
    <w:rsid w:val="005079C7"/>
    <w:rsid w:val="00507E4A"/>
    <w:rsid w:val="00510378"/>
    <w:rsid w:val="005103B1"/>
    <w:rsid w:val="0051172C"/>
    <w:rsid w:val="005118B4"/>
    <w:rsid w:val="005127EF"/>
    <w:rsid w:val="005128CC"/>
    <w:rsid w:val="005131B9"/>
    <w:rsid w:val="0051343E"/>
    <w:rsid w:val="00513874"/>
    <w:rsid w:val="005138EA"/>
    <w:rsid w:val="00513D39"/>
    <w:rsid w:val="005145EE"/>
    <w:rsid w:val="00514FCC"/>
    <w:rsid w:val="00515226"/>
    <w:rsid w:val="0051583E"/>
    <w:rsid w:val="0051589B"/>
    <w:rsid w:val="0051727C"/>
    <w:rsid w:val="00517353"/>
    <w:rsid w:val="00517B00"/>
    <w:rsid w:val="00517EA2"/>
    <w:rsid w:val="00517F9C"/>
    <w:rsid w:val="00520E4D"/>
    <w:rsid w:val="005213A9"/>
    <w:rsid w:val="005215AB"/>
    <w:rsid w:val="00521791"/>
    <w:rsid w:val="00521981"/>
    <w:rsid w:val="00522E48"/>
    <w:rsid w:val="00522EB3"/>
    <w:rsid w:val="005235BD"/>
    <w:rsid w:val="00523CEA"/>
    <w:rsid w:val="00523E4B"/>
    <w:rsid w:val="005245A6"/>
    <w:rsid w:val="0052477E"/>
    <w:rsid w:val="00524F44"/>
    <w:rsid w:val="0052523A"/>
    <w:rsid w:val="00525EA7"/>
    <w:rsid w:val="005260FC"/>
    <w:rsid w:val="00526143"/>
    <w:rsid w:val="005266BD"/>
    <w:rsid w:val="00526FC5"/>
    <w:rsid w:val="005273D1"/>
    <w:rsid w:val="005306FC"/>
    <w:rsid w:val="00530BD8"/>
    <w:rsid w:val="00531190"/>
    <w:rsid w:val="005317DE"/>
    <w:rsid w:val="005320A1"/>
    <w:rsid w:val="005327B4"/>
    <w:rsid w:val="00532843"/>
    <w:rsid w:val="0053331A"/>
    <w:rsid w:val="0053357A"/>
    <w:rsid w:val="00533AE3"/>
    <w:rsid w:val="0053426D"/>
    <w:rsid w:val="00534680"/>
    <w:rsid w:val="00534719"/>
    <w:rsid w:val="0053498B"/>
    <w:rsid w:val="005349CC"/>
    <w:rsid w:val="00534DDD"/>
    <w:rsid w:val="00534E9B"/>
    <w:rsid w:val="005372AA"/>
    <w:rsid w:val="00537F48"/>
    <w:rsid w:val="00537F7B"/>
    <w:rsid w:val="005402A3"/>
    <w:rsid w:val="00541204"/>
    <w:rsid w:val="00541365"/>
    <w:rsid w:val="00541BE0"/>
    <w:rsid w:val="00542654"/>
    <w:rsid w:val="0054289B"/>
    <w:rsid w:val="005428F6"/>
    <w:rsid w:val="00542AFD"/>
    <w:rsid w:val="00542B35"/>
    <w:rsid w:val="00542F4D"/>
    <w:rsid w:val="00543528"/>
    <w:rsid w:val="0054365F"/>
    <w:rsid w:val="00543C5F"/>
    <w:rsid w:val="00544910"/>
    <w:rsid w:val="00544DD0"/>
    <w:rsid w:val="00545019"/>
    <w:rsid w:val="00546175"/>
    <w:rsid w:val="0054624E"/>
    <w:rsid w:val="005462BC"/>
    <w:rsid w:val="00546DC3"/>
    <w:rsid w:val="005473B9"/>
    <w:rsid w:val="005475B4"/>
    <w:rsid w:val="0054769A"/>
    <w:rsid w:val="00547E21"/>
    <w:rsid w:val="00550579"/>
    <w:rsid w:val="0055090C"/>
    <w:rsid w:val="00550B4F"/>
    <w:rsid w:val="00551143"/>
    <w:rsid w:val="00551687"/>
    <w:rsid w:val="005516AD"/>
    <w:rsid w:val="00553037"/>
    <w:rsid w:val="0055381D"/>
    <w:rsid w:val="005539A8"/>
    <w:rsid w:val="0055416C"/>
    <w:rsid w:val="0055441C"/>
    <w:rsid w:val="00555504"/>
    <w:rsid w:val="0055679C"/>
    <w:rsid w:val="00556A71"/>
    <w:rsid w:val="00557308"/>
    <w:rsid w:val="00560AC8"/>
    <w:rsid w:val="00560AE6"/>
    <w:rsid w:val="0056121F"/>
    <w:rsid w:val="005618D1"/>
    <w:rsid w:val="005619EC"/>
    <w:rsid w:val="005620AA"/>
    <w:rsid w:val="0056223D"/>
    <w:rsid w:val="005624E6"/>
    <w:rsid w:val="0056258D"/>
    <w:rsid w:val="00562770"/>
    <w:rsid w:val="00562880"/>
    <w:rsid w:val="00563250"/>
    <w:rsid w:val="005635EE"/>
    <w:rsid w:val="00563A24"/>
    <w:rsid w:val="00564FF7"/>
    <w:rsid w:val="0056569E"/>
    <w:rsid w:val="00565790"/>
    <w:rsid w:val="00565D19"/>
    <w:rsid w:val="0056650B"/>
    <w:rsid w:val="00567D01"/>
    <w:rsid w:val="005705F9"/>
    <w:rsid w:val="00570D79"/>
    <w:rsid w:val="00570F41"/>
    <w:rsid w:val="005712C0"/>
    <w:rsid w:val="005712F4"/>
    <w:rsid w:val="005714AB"/>
    <w:rsid w:val="00571B8B"/>
    <w:rsid w:val="005721C9"/>
    <w:rsid w:val="005722DB"/>
    <w:rsid w:val="00572C2F"/>
    <w:rsid w:val="00573206"/>
    <w:rsid w:val="00573915"/>
    <w:rsid w:val="0057410A"/>
    <w:rsid w:val="00574855"/>
    <w:rsid w:val="00574B98"/>
    <w:rsid w:val="00575581"/>
    <w:rsid w:val="00575A19"/>
    <w:rsid w:val="00576408"/>
    <w:rsid w:val="00576BE5"/>
    <w:rsid w:val="00577E4A"/>
    <w:rsid w:val="00581123"/>
    <w:rsid w:val="0058168D"/>
    <w:rsid w:val="00581780"/>
    <w:rsid w:val="005817CF"/>
    <w:rsid w:val="00581D3B"/>
    <w:rsid w:val="0058262F"/>
    <w:rsid w:val="00582688"/>
    <w:rsid w:val="00582879"/>
    <w:rsid w:val="00583264"/>
    <w:rsid w:val="00583E60"/>
    <w:rsid w:val="0058406A"/>
    <w:rsid w:val="005840DC"/>
    <w:rsid w:val="0058459F"/>
    <w:rsid w:val="005847D5"/>
    <w:rsid w:val="00585040"/>
    <w:rsid w:val="0058516D"/>
    <w:rsid w:val="00586627"/>
    <w:rsid w:val="00586727"/>
    <w:rsid w:val="005872B0"/>
    <w:rsid w:val="0058764E"/>
    <w:rsid w:val="00587D78"/>
    <w:rsid w:val="00587E12"/>
    <w:rsid w:val="00587FFC"/>
    <w:rsid w:val="00590AA4"/>
    <w:rsid w:val="00591C18"/>
    <w:rsid w:val="0059276D"/>
    <w:rsid w:val="005929EA"/>
    <w:rsid w:val="00592E96"/>
    <w:rsid w:val="0059358F"/>
    <w:rsid w:val="00593628"/>
    <w:rsid w:val="00593F51"/>
    <w:rsid w:val="00594254"/>
    <w:rsid w:val="00594711"/>
    <w:rsid w:val="00594951"/>
    <w:rsid w:val="00594F9D"/>
    <w:rsid w:val="00596690"/>
    <w:rsid w:val="00596A6E"/>
    <w:rsid w:val="00596CDE"/>
    <w:rsid w:val="00597368"/>
    <w:rsid w:val="00597396"/>
    <w:rsid w:val="005973F9"/>
    <w:rsid w:val="005977ED"/>
    <w:rsid w:val="0059785C"/>
    <w:rsid w:val="005A0446"/>
    <w:rsid w:val="005A0E3B"/>
    <w:rsid w:val="005A11C1"/>
    <w:rsid w:val="005A1CD6"/>
    <w:rsid w:val="005A280E"/>
    <w:rsid w:val="005A2A5C"/>
    <w:rsid w:val="005A3260"/>
    <w:rsid w:val="005A3263"/>
    <w:rsid w:val="005A3567"/>
    <w:rsid w:val="005A4373"/>
    <w:rsid w:val="005A4495"/>
    <w:rsid w:val="005A4785"/>
    <w:rsid w:val="005A497E"/>
    <w:rsid w:val="005A4D05"/>
    <w:rsid w:val="005A68D1"/>
    <w:rsid w:val="005A6931"/>
    <w:rsid w:val="005A6C65"/>
    <w:rsid w:val="005A719C"/>
    <w:rsid w:val="005A71E9"/>
    <w:rsid w:val="005A73D8"/>
    <w:rsid w:val="005B062E"/>
    <w:rsid w:val="005B13A2"/>
    <w:rsid w:val="005B1588"/>
    <w:rsid w:val="005B1DFB"/>
    <w:rsid w:val="005B1EB0"/>
    <w:rsid w:val="005B3134"/>
    <w:rsid w:val="005B32C0"/>
    <w:rsid w:val="005B3663"/>
    <w:rsid w:val="005B40E2"/>
    <w:rsid w:val="005B4348"/>
    <w:rsid w:val="005B4F2A"/>
    <w:rsid w:val="005B5039"/>
    <w:rsid w:val="005B5208"/>
    <w:rsid w:val="005B585E"/>
    <w:rsid w:val="005B5CA7"/>
    <w:rsid w:val="005B6336"/>
    <w:rsid w:val="005B63D4"/>
    <w:rsid w:val="005B68DC"/>
    <w:rsid w:val="005B6C6E"/>
    <w:rsid w:val="005B7160"/>
    <w:rsid w:val="005B7B14"/>
    <w:rsid w:val="005C0228"/>
    <w:rsid w:val="005C07FB"/>
    <w:rsid w:val="005C08AB"/>
    <w:rsid w:val="005C0B0C"/>
    <w:rsid w:val="005C0CB7"/>
    <w:rsid w:val="005C10B0"/>
    <w:rsid w:val="005C140D"/>
    <w:rsid w:val="005C186E"/>
    <w:rsid w:val="005C1AE4"/>
    <w:rsid w:val="005C1BF3"/>
    <w:rsid w:val="005C1C8F"/>
    <w:rsid w:val="005C1E1B"/>
    <w:rsid w:val="005C335E"/>
    <w:rsid w:val="005C3435"/>
    <w:rsid w:val="005C48C3"/>
    <w:rsid w:val="005C4995"/>
    <w:rsid w:val="005C518C"/>
    <w:rsid w:val="005C5B42"/>
    <w:rsid w:val="005C5EEA"/>
    <w:rsid w:val="005C6AE0"/>
    <w:rsid w:val="005C6C4F"/>
    <w:rsid w:val="005D0DFE"/>
    <w:rsid w:val="005D1201"/>
    <w:rsid w:val="005D25CC"/>
    <w:rsid w:val="005D2EEA"/>
    <w:rsid w:val="005D35E9"/>
    <w:rsid w:val="005D3987"/>
    <w:rsid w:val="005D4073"/>
    <w:rsid w:val="005D4882"/>
    <w:rsid w:val="005D48AA"/>
    <w:rsid w:val="005D492A"/>
    <w:rsid w:val="005D4E08"/>
    <w:rsid w:val="005D51AB"/>
    <w:rsid w:val="005D5295"/>
    <w:rsid w:val="005D5470"/>
    <w:rsid w:val="005D54E1"/>
    <w:rsid w:val="005D5559"/>
    <w:rsid w:val="005D5D09"/>
    <w:rsid w:val="005D5DAD"/>
    <w:rsid w:val="005D703D"/>
    <w:rsid w:val="005D724E"/>
    <w:rsid w:val="005D72BB"/>
    <w:rsid w:val="005D74CE"/>
    <w:rsid w:val="005D792D"/>
    <w:rsid w:val="005E0067"/>
    <w:rsid w:val="005E030D"/>
    <w:rsid w:val="005E035A"/>
    <w:rsid w:val="005E053E"/>
    <w:rsid w:val="005E0DEF"/>
    <w:rsid w:val="005E0F20"/>
    <w:rsid w:val="005E13BE"/>
    <w:rsid w:val="005E155E"/>
    <w:rsid w:val="005E1766"/>
    <w:rsid w:val="005E1D52"/>
    <w:rsid w:val="005E2573"/>
    <w:rsid w:val="005E2603"/>
    <w:rsid w:val="005E31B8"/>
    <w:rsid w:val="005E3660"/>
    <w:rsid w:val="005E375E"/>
    <w:rsid w:val="005E3D0E"/>
    <w:rsid w:val="005E4663"/>
    <w:rsid w:val="005E4903"/>
    <w:rsid w:val="005E4C56"/>
    <w:rsid w:val="005E5337"/>
    <w:rsid w:val="005E59D1"/>
    <w:rsid w:val="005E59E6"/>
    <w:rsid w:val="005E5FE2"/>
    <w:rsid w:val="005E63E8"/>
    <w:rsid w:val="005E655C"/>
    <w:rsid w:val="005E66D8"/>
    <w:rsid w:val="005E6A87"/>
    <w:rsid w:val="005E6C47"/>
    <w:rsid w:val="005F00B2"/>
    <w:rsid w:val="005F0253"/>
    <w:rsid w:val="005F0A1A"/>
    <w:rsid w:val="005F160A"/>
    <w:rsid w:val="005F208B"/>
    <w:rsid w:val="005F2930"/>
    <w:rsid w:val="005F2D99"/>
    <w:rsid w:val="005F30BD"/>
    <w:rsid w:val="005F321C"/>
    <w:rsid w:val="005F3402"/>
    <w:rsid w:val="005F3C78"/>
    <w:rsid w:val="005F4409"/>
    <w:rsid w:val="005F45F1"/>
    <w:rsid w:val="005F4811"/>
    <w:rsid w:val="005F4C3A"/>
    <w:rsid w:val="005F4EED"/>
    <w:rsid w:val="005F5346"/>
    <w:rsid w:val="005F54BF"/>
    <w:rsid w:val="005F56A3"/>
    <w:rsid w:val="005F56C5"/>
    <w:rsid w:val="005F5C60"/>
    <w:rsid w:val="005F5F7A"/>
    <w:rsid w:val="005F6124"/>
    <w:rsid w:val="005F6190"/>
    <w:rsid w:val="005F6C42"/>
    <w:rsid w:val="005F70A2"/>
    <w:rsid w:val="005F7102"/>
    <w:rsid w:val="005F7168"/>
    <w:rsid w:val="005F7645"/>
    <w:rsid w:val="005F7E88"/>
    <w:rsid w:val="006003C3"/>
    <w:rsid w:val="00600B0F"/>
    <w:rsid w:val="00600D99"/>
    <w:rsid w:val="00600E0D"/>
    <w:rsid w:val="00601C89"/>
    <w:rsid w:val="006026F5"/>
    <w:rsid w:val="0060288C"/>
    <w:rsid w:val="00602BB2"/>
    <w:rsid w:val="0060378E"/>
    <w:rsid w:val="006047AD"/>
    <w:rsid w:val="00604BC9"/>
    <w:rsid w:val="0060533C"/>
    <w:rsid w:val="00605352"/>
    <w:rsid w:val="00605669"/>
    <w:rsid w:val="006058B7"/>
    <w:rsid w:val="006061A1"/>
    <w:rsid w:val="006066BE"/>
    <w:rsid w:val="00607048"/>
    <w:rsid w:val="00607744"/>
    <w:rsid w:val="006079B3"/>
    <w:rsid w:val="00607D3A"/>
    <w:rsid w:val="006102C9"/>
    <w:rsid w:val="00610734"/>
    <w:rsid w:val="00610F16"/>
    <w:rsid w:val="00610FB0"/>
    <w:rsid w:val="006119D2"/>
    <w:rsid w:val="00612766"/>
    <w:rsid w:val="006128B0"/>
    <w:rsid w:val="006128E5"/>
    <w:rsid w:val="0061335B"/>
    <w:rsid w:val="006133FB"/>
    <w:rsid w:val="00613691"/>
    <w:rsid w:val="006136E2"/>
    <w:rsid w:val="00613B19"/>
    <w:rsid w:val="00613C3C"/>
    <w:rsid w:val="00613D2C"/>
    <w:rsid w:val="00613F96"/>
    <w:rsid w:val="00614531"/>
    <w:rsid w:val="00614954"/>
    <w:rsid w:val="00614C53"/>
    <w:rsid w:val="00615744"/>
    <w:rsid w:val="006159C9"/>
    <w:rsid w:val="00616069"/>
    <w:rsid w:val="006170C2"/>
    <w:rsid w:val="006171E9"/>
    <w:rsid w:val="006177F7"/>
    <w:rsid w:val="00620475"/>
    <w:rsid w:val="0062074B"/>
    <w:rsid w:val="00620DB1"/>
    <w:rsid w:val="006210EA"/>
    <w:rsid w:val="0062169C"/>
    <w:rsid w:val="0062189C"/>
    <w:rsid w:val="00622220"/>
    <w:rsid w:val="006223C9"/>
    <w:rsid w:val="00622CDF"/>
    <w:rsid w:val="0062304F"/>
    <w:rsid w:val="0062353E"/>
    <w:rsid w:val="0062363E"/>
    <w:rsid w:val="00623732"/>
    <w:rsid w:val="00623969"/>
    <w:rsid w:val="00623D56"/>
    <w:rsid w:val="00625410"/>
    <w:rsid w:val="00626D69"/>
    <w:rsid w:val="0062724C"/>
    <w:rsid w:val="00627418"/>
    <w:rsid w:val="00627717"/>
    <w:rsid w:val="00627CE0"/>
    <w:rsid w:val="00627DE9"/>
    <w:rsid w:val="00630064"/>
    <w:rsid w:val="00630544"/>
    <w:rsid w:val="0063164E"/>
    <w:rsid w:val="006316C5"/>
    <w:rsid w:val="00631E53"/>
    <w:rsid w:val="0063208E"/>
    <w:rsid w:val="0063281E"/>
    <w:rsid w:val="00632B40"/>
    <w:rsid w:val="00632FF8"/>
    <w:rsid w:val="0063306F"/>
    <w:rsid w:val="00633B09"/>
    <w:rsid w:val="00633D24"/>
    <w:rsid w:val="00634426"/>
    <w:rsid w:val="0063467E"/>
    <w:rsid w:val="00634697"/>
    <w:rsid w:val="0063590F"/>
    <w:rsid w:val="00635AF0"/>
    <w:rsid w:val="00635E7E"/>
    <w:rsid w:val="00636210"/>
    <w:rsid w:val="0063662E"/>
    <w:rsid w:val="00636A64"/>
    <w:rsid w:val="00637388"/>
    <w:rsid w:val="00637791"/>
    <w:rsid w:val="00637FDD"/>
    <w:rsid w:val="0064013C"/>
    <w:rsid w:val="006404EA"/>
    <w:rsid w:val="00640FB0"/>
    <w:rsid w:val="00641225"/>
    <w:rsid w:val="00641A07"/>
    <w:rsid w:val="00641A13"/>
    <w:rsid w:val="006421BD"/>
    <w:rsid w:val="00642228"/>
    <w:rsid w:val="006432B8"/>
    <w:rsid w:val="00643551"/>
    <w:rsid w:val="00644693"/>
    <w:rsid w:val="006453C6"/>
    <w:rsid w:val="00645B26"/>
    <w:rsid w:val="0064614C"/>
    <w:rsid w:val="0064684E"/>
    <w:rsid w:val="00647E23"/>
    <w:rsid w:val="00647FCE"/>
    <w:rsid w:val="00650D43"/>
    <w:rsid w:val="00651668"/>
    <w:rsid w:val="006520D3"/>
    <w:rsid w:val="006526D1"/>
    <w:rsid w:val="0065323A"/>
    <w:rsid w:val="0065325B"/>
    <w:rsid w:val="006532A8"/>
    <w:rsid w:val="006532DC"/>
    <w:rsid w:val="006534E9"/>
    <w:rsid w:val="006535F9"/>
    <w:rsid w:val="00653A3D"/>
    <w:rsid w:val="00653FA7"/>
    <w:rsid w:val="006541AE"/>
    <w:rsid w:val="00654226"/>
    <w:rsid w:val="00654282"/>
    <w:rsid w:val="006544AE"/>
    <w:rsid w:val="0065532D"/>
    <w:rsid w:val="00655386"/>
    <w:rsid w:val="00655623"/>
    <w:rsid w:val="0065638F"/>
    <w:rsid w:val="0065683A"/>
    <w:rsid w:val="00656A45"/>
    <w:rsid w:val="00656B51"/>
    <w:rsid w:val="00656BF1"/>
    <w:rsid w:val="00656E97"/>
    <w:rsid w:val="00656FD7"/>
    <w:rsid w:val="0065707D"/>
    <w:rsid w:val="0065743A"/>
    <w:rsid w:val="00657767"/>
    <w:rsid w:val="00657AFE"/>
    <w:rsid w:val="00660368"/>
    <w:rsid w:val="00660BC2"/>
    <w:rsid w:val="00660C84"/>
    <w:rsid w:val="00660E5E"/>
    <w:rsid w:val="006611F0"/>
    <w:rsid w:val="0066145B"/>
    <w:rsid w:val="00661624"/>
    <w:rsid w:val="00661BA8"/>
    <w:rsid w:val="00662291"/>
    <w:rsid w:val="0066237B"/>
    <w:rsid w:val="006626B1"/>
    <w:rsid w:val="0066270C"/>
    <w:rsid w:val="0066352F"/>
    <w:rsid w:val="00663E47"/>
    <w:rsid w:val="0066491A"/>
    <w:rsid w:val="006649D9"/>
    <w:rsid w:val="00664AF6"/>
    <w:rsid w:val="006658F9"/>
    <w:rsid w:val="00666369"/>
    <w:rsid w:val="0066666B"/>
    <w:rsid w:val="00666E54"/>
    <w:rsid w:val="00667B94"/>
    <w:rsid w:val="006709B5"/>
    <w:rsid w:val="00671131"/>
    <w:rsid w:val="00671E21"/>
    <w:rsid w:val="00671F5A"/>
    <w:rsid w:val="00672464"/>
    <w:rsid w:val="0067324A"/>
    <w:rsid w:val="00674102"/>
    <w:rsid w:val="00674173"/>
    <w:rsid w:val="006744B1"/>
    <w:rsid w:val="006747A7"/>
    <w:rsid w:val="00674A6D"/>
    <w:rsid w:val="00674C81"/>
    <w:rsid w:val="00675541"/>
    <w:rsid w:val="006757E3"/>
    <w:rsid w:val="006758B7"/>
    <w:rsid w:val="00675A4E"/>
    <w:rsid w:val="00675AEE"/>
    <w:rsid w:val="006776DF"/>
    <w:rsid w:val="00677804"/>
    <w:rsid w:val="0067798D"/>
    <w:rsid w:val="00680FE3"/>
    <w:rsid w:val="00681527"/>
    <w:rsid w:val="0068186B"/>
    <w:rsid w:val="0068193B"/>
    <w:rsid w:val="0068207E"/>
    <w:rsid w:val="00682091"/>
    <w:rsid w:val="00682168"/>
    <w:rsid w:val="006827E0"/>
    <w:rsid w:val="006834A4"/>
    <w:rsid w:val="00683556"/>
    <w:rsid w:val="00683B4C"/>
    <w:rsid w:val="0068409F"/>
    <w:rsid w:val="006842D2"/>
    <w:rsid w:val="006850F6"/>
    <w:rsid w:val="00685474"/>
    <w:rsid w:val="0068656F"/>
    <w:rsid w:val="006878DC"/>
    <w:rsid w:val="00687EA7"/>
    <w:rsid w:val="006902E0"/>
    <w:rsid w:val="00690AF6"/>
    <w:rsid w:val="00690ED4"/>
    <w:rsid w:val="00690FBD"/>
    <w:rsid w:val="00691AD2"/>
    <w:rsid w:val="00691C2F"/>
    <w:rsid w:val="00691D09"/>
    <w:rsid w:val="00692465"/>
    <w:rsid w:val="00692816"/>
    <w:rsid w:val="00692A3A"/>
    <w:rsid w:val="00693228"/>
    <w:rsid w:val="0069337C"/>
    <w:rsid w:val="00693516"/>
    <w:rsid w:val="0069386D"/>
    <w:rsid w:val="00693DF0"/>
    <w:rsid w:val="0069403A"/>
    <w:rsid w:val="00694E1C"/>
    <w:rsid w:val="00695534"/>
    <w:rsid w:val="00695986"/>
    <w:rsid w:val="00695BDD"/>
    <w:rsid w:val="00695DD1"/>
    <w:rsid w:val="006962CB"/>
    <w:rsid w:val="00697E8C"/>
    <w:rsid w:val="006A02DB"/>
    <w:rsid w:val="006A0BD1"/>
    <w:rsid w:val="006A0C8A"/>
    <w:rsid w:val="006A0D32"/>
    <w:rsid w:val="006A17F5"/>
    <w:rsid w:val="006A1A30"/>
    <w:rsid w:val="006A1B79"/>
    <w:rsid w:val="006A1C69"/>
    <w:rsid w:val="006A1FAB"/>
    <w:rsid w:val="006A26B7"/>
    <w:rsid w:val="006A2B6C"/>
    <w:rsid w:val="006A33D5"/>
    <w:rsid w:val="006A3962"/>
    <w:rsid w:val="006A3CAB"/>
    <w:rsid w:val="006A442D"/>
    <w:rsid w:val="006A465A"/>
    <w:rsid w:val="006A4867"/>
    <w:rsid w:val="006A48CB"/>
    <w:rsid w:val="006A4C7F"/>
    <w:rsid w:val="006A4D9D"/>
    <w:rsid w:val="006A4DD3"/>
    <w:rsid w:val="006A5072"/>
    <w:rsid w:val="006A512F"/>
    <w:rsid w:val="006A5267"/>
    <w:rsid w:val="006A5422"/>
    <w:rsid w:val="006A5938"/>
    <w:rsid w:val="006A5A4C"/>
    <w:rsid w:val="006A6058"/>
    <w:rsid w:val="006A638F"/>
    <w:rsid w:val="006A69EC"/>
    <w:rsid w:val="006A6CEF"/>
    <w:rsid w:val="006A714E"/>
    <w:rsid w:val="006B0510"/>
    <w:rsid w:val="006B0814"/>
    <w:rsid w:val="006B1A27"/>
    <w:rsid w:val="006B1D07"/>
    <w:rsid w:val="006B1DCF"/>
    <w:rsid w:val="006B1F22"/>
    <w:rsid w:val="006B2341"/>
    <w:rsid w:val="006B269C"/>
    <w:rsid w:val="006B2B66"/>
    <w:rsid w:val="006B2D74"/>
    <w:rsid w:val="006B30F4"/>
    <w:rsid w:val="006B326B"/>
    <w:rsid w:val="006B3F3B"/>
    <w:rsid w:val="006B3FF3"/>
    <w:rsid w:val="006B40D4"/>
    <w:rsid w:val="006B4F95"/>
    <w:rsid w:val="006B5904"/>
    <w:rsid w:val="006B5E20"/>
    <w:rsid w:val="006B623D"/>
    <w:rsid w:val="006B6469"/>
    <w:rsid w:val="006B6C91"/>
    <w:rsid w:val="006B7387"/>
    <w:rsid w:val="006B741A"/>
    <w:rsid w:val="006B7504"/>
    <w:rsid w:val="006B7660"/>
    <w:rsid w:val="006B7BC9"/>
    <w:rsid w:val="006C036C"/>
    <w:rsid w:val="006C05A9"/>
    <w:rsid w:val="006C05FE"/>
    <w:rsid w:val="006C0E97"/>
    <w:rsid w:val="006C1397"/>
    <w:rsid w:val="006C1754"/>
    <w:rsid w:val="006C2103"/>
    <w:rsid w:val="006C2159"/>
    <w:rsid w:val="006C2D40"/>
    <w:rsid w:val="006C2E3F"/>
    <w:rsid w:val="006C3683"/>
    <w:rsid w:val="006C3D26"/>
    <w:rsid w:val="006C42D9"/>
    <w:rsid w:val="006C4307"/>
    <w:rsid w:val="006C4324"/>
    <w:rsid w:val="006C4528"/>
    <w:rsid w:val="006C4BC7"/>
    <w:rsid w:val="006C4EF7"/>
    <w:rsid w:val="006C511D"/>
    <w:rsid w:val="006C56BF"/>
    <w:rsid w:val="006C59D6"/>
    <w:rsid w:val="006C5A58"/>
    <w:rsid w:val="006C5F28"/>
    <w:rsid w:val="006C66A9"/>
    <w:rsid w:val="006C6A87"/>
    <w:rsid w:val="006C6E18"/>
    <w:rsid w:val="006C73B6"/>
    <w:rsid w:val="006C753F"/>
    <w:rsid w:val="006C7584"/>
    <w:rsid w:val="006D0083"/>
    <w:rsid w:val="006D0088"/>
    <w:rsid w:val="006D01BA"/>
    <w:rsid w:val="006D0707"/>
    <w:rsid w:val="006D07D9"/>
    <w:rsid w:val="006D08AC"/>
    <w:rsid w:val="006D0DE4"/>
    <w:rsid w:val="006D17F7"/>
    <w:rsid w:val="006D1927"/>
    <w:rsid w:val="006D1939"/>
    <w:rsid w:val="006D26AB"/>
    <w:rsid w:val="006D2932"/>
    <w:rsid w:val="006D2A37"/>
    <w:rsid w:val="006D30BF"/>
    <w:rsid w:val="006D3525"/>
    <w:rsid w:val="006D3B22"/>
    <w:rsid w:val="006D4266"/>
    <w:rsid w:val="006D4EA1"/>
    <w:rsid w:val="006D51F8"/>
    <w:rsid w:val="006D5758"/>
    <w:rsid w:val="006D5BD7"/>
    <w:rsid w:val="006D6633"/>
    <w:rsid w:val="006D6743"/>
    <w:rsid w:val="006D6B18"/>
    <w:rsid w:val="006D6F01"/>
    <w:rsid w:val="006D7818"/>
    <w:rsid w:val="006E10A7"/>
    <w:rsid w:val="006E17A4"/>
    <w:rsid w:val="006E1C3E"/>
    <w:rsid w:val="006E2045"/>
    <w:rsid w:val="006E215F"/>
    <w:rsid w:val="006E2754"/>
    <w:rsid w:val="006E3073"/>
    <w:rsid w:val="006E30CF"/>
    <w:rsid w:val="006E3297"/>
    <w:rsid w:val="006E3BBE"/>
    <w:rsid w:val="006E3DF0"/>
    <w:rsid w:val="006E4553"/>
    <w:rsid w:val="006E4E05"/>
    <w:rsid w:val="006E5849"/>
    <w:rsid w:val="006E5C22"/>
    <w:rsid w:val="006E5E58"/>
    <w:rsid w:val="006E6463"/>
    <w:rsid w:val="006E64A3"/>
    <w:rsid w:val="006E763B"/>
    <w:rsid w:val="006E7762"/>
    <w:rsid w:val="006F0016"/>
    <w:rsid w:val="006F0F06"/>
    <w:rsid w:val="006F17EA"/>
    <w:rsid w:val="006F2934"/>
    <w:rsid w:val="006F2E66"/>
    <w:rsid w:val="006F2F4D"/>
    <w:rsid w:val="006F37F1"/>
    <w:rsid w:val="006F3D63"/>
    <w:rsid w:val="006F42BE"/>
    <w:rsid w:val="006F4CC3"/>
    <w:rsid w:val="006F55AF"/>
    <w:rsid w:val="006F5C60"/>
    <w:rsid w:val="006F6179"/>
    <w:rsid w:val="006F62DD"/>
    <w:rsid w:val="006F65EB"/>
    <w:rsid w:val="006F6A60"/>
    <w:rsid w:val="006F75FD"/>
    <w:rsid w:val="006F7805"/>
    <w:rsid w:val="006F7A61"/>
    <w:rsid w:val="007000BF"/>
    <w:rsid w:val="00700263"/>
    <w:rsid w:val="00700E4D"/>
    <w:rsid w:val="00701757"/>
    <w:rsid w:val="00701F65"/>
    <w:rsid w:val="007026B8"/>
    <w:rsid w:val="00702E15"/>
    <w:rsid w:val="00703318"/>
    <w:rsid w:val="007038D4"/>
    <w:rsid w:val="00704332"/>
    <w:rsid w:val="007046B1"/>
    <w:rsid w:val="00704C27"/>
    <w:rsid w:val="00704E12"/>
    <w:rsid w:val="0070511E"/>
    <w:rsid w:val="007053E6"/>
    <w:rsid w:val="0070569F"/>
    <w:rsid w:val="00706500"/>
    <w:rsid w:val="00707BA5"/>
    <w:rsid w:val="00710412"/>
    <w:rsid w:val="00710433"/>
    <w:rsid w:val="00710821"/>
    <w:rsid w:val="0071088B"/>
    <w:rsid w:val="007109A1"/>
    <w:rsid w:val="007114BE"/>
    <w:rsid w:val="00711B53"/>
    <w:rsid w:val="00711CC4"/>
    <w:rsid w:val="00712951"/>
    <w:rsid w:val="00712C0E"/>
    <w:rsid w:val="00712CC3"/>
    <w:rsid w:val="00712F11"/>
    <w:rsid w:val="00713FA6"/>
    <w:rsid w:val="00714E3D"/>
    <w:rsid w:val="007150EB"/>
    <w:rsid w:val="00715837"/>
    <w:rsid w:val="00715DD2"/>
    <w:rsid w:val="00715F64"/>
    <w:rsid w:val="007160CC"/>
    <w:rsid w:val="0071669C"/>
    <w:rsid w:val="00716C58"/>
    <w:rsid w:val="00717042"/>
    <w:rsid w:val="007170C1"/>
    <w:rsid w:val="00717209"/>
    <w:rsid w:val="007173DD"/>
    <w:rsid w:val="00720336"/>
    <w:rsid w:val="007205ED"/>
    <w:rsid w:val="0072078F"/>
    <w:rsid w:val="00720E72"/>
    <w:rsid w:val="00720EC2"/>
    <w:rsid w:val="0072123C"/>
    <w:rsid w:val="007213FB"/>
    <w:rsid w:val="007217CA"/>
    <w:rsid w:val="00721A05"/>
    <w:rsid w:val="00721B5B"/>
    <w:rsid w:val="0072235E"/>
    <w:rsid w:val="0072257A"/>
    <w:rsid w:val="007236AE"/>
    <w:rsid w:val="007237C2"/>
    <w:rsid w:val="00723CF2"/>
    <w:rsid w:val="007241EF"/>
    <w:rsid w:val="0072458B"/>
    <w:rsid w:val="007248E1"/>
    <w:rsid w:val="00724983"/>
    <w:rsid w:val="007255AA"/>
    <w:rsid w:val="00725F40"/>
    <w:rsid w:val="0072613D"/>
    <w:rsid w:val="00726678"/>
    <w:rsid w:val="007302FB"/>
    <w:rsid w:val="00730E96"/>
    <w:rsid w:val="00730F3D"/>
    <w:rsid w:val="00731DD7"/>
    <w:rsid w:val="00732461"/>
    <w:rsid w:val="0073277C"/>
    <w:rsid w:val="00732E0C"/>
    <w:rsid w:val="0073313A"/>
    <w:rsid w:val="007333A9"/>
    <w:rsid w:val="00733440"/>
    <w:rsid w:val="00733460"/>
    <w:rsid w:val="007338BF"/>
    <w:rsid w:val="007338FC"/>
    <w:rsid w:val="0073416D"/>
    <w:rsid w:val="00734581"/>
    <w:rsid w:val="00734953"/>
    <w:rsid w:val="00734C57"/>
    <w:rsid w:val="00734CCA"/>
    <w:rsid w:val="0073544B"/>
    <w:rsid w:val="00735985"/>
    <w:rsid w:val="00736D9B"/>
    <w:rsid w:val="00737658"/>
    <w:rsid w:val="00737677"/>
    <w:rsid w:val="00737A07"/>
    <w:rsid w:val="0074081E"/>
    <w:rsid w:val="00740A61"/>
    <w:rsid w:val="007414CE"/>
    <w:rsid w:val="00741691"/>
    <w:rsid w:val="0074181F"/>
    <w:rsid w:val="00741D7A"/>
    <w:rsid w:val="00741FBC"/>
    <w:rsid w:val="00741FFB"/>
    <w:rsid w:val="0074227D"/>
    <w:rsid w:val="00742748"/>
    <w:rsid w:val="00742B81"/>
    <w:rsid w:val="0074328E"/>
    <w:rsid w:val="0074361F"/>
    <w:rsid w:val="00743C6F"/>
    <w:rsid w:val="00743D60"/>
    <w:rsid w:val="00743F11"/>
    <w:rsid w:val="007445ED"/>
    <w:rsid w:val="00744F61"/>
    <w:rsid w:val="00745071"/>
    <w:rsid w:val="00745AAB"/>
    <w:rsid w:val="00746671"/>
    <w:rsid w:val="007466D9"/>
    <w:rsid w:val="00747219"/>
    <w:rsid w:val="0074785D"/>
    <w:rsid w:val="00747CDB"/>
    <w:rsid w:val="00747F80"/>
    <w:rsid w:val="007500E7"/>
    <w:rsid w:val="00750401"/>
    <w:rsid w:val="0075077E"/>
    <w:rsid w:val="00750A7A"/>
    <w:rsid w:val="00751049"/>
    <w:rsid w:val="00751179"/>
    <w:rsid w:val="00751BDA"/>
    <w:rsid w:val="00751E02"/>
    <w:rsid w:val="007520AD"/>
    <w:rsid w:val="00752249"/>
    <w:rsid w:val="0075294A"/>
    <w:rsid w:val="00752A1A"/>
    <w:rsid w:val="00752A32"/>
    <w:rsid w:val="00752E1F"/>
    <w:rsid w:val="0075309D"/>
    <w:rsid w:val="0075364C"/>
    <w:rsid w:val="0075389D"/>
    <w:rsid w:val="00754F3D"/>
    <w:rsid w:val="007552CE"/>
    <w:rsid w:val="007554A7"/>
    <w:rsid w:val="00755AA4"/>
    <w:rsid w:val="00755CC3"/>
    <w:rsid w:val="00756B55"/>
    <w:rsid w:val="00756BDC"/>
    <w:rsid w:val="007575A3"/>
    <w:rsid w:val="00757CA9"/>
    <w:rsid w:val="007601A5"/>
    <w:rsid w:val="0076035E"/>
    <w:rsid w:val="007606A3"/>
    <w:rsid w:val="00760BC4"/>
    <w:rsid w:val="00760CFD"/>
    <w:rsid w:val="00760FC4"/>
    <w:rsid w:val="007618EC"/>
    <w:rsid w:val="00761C7F"/>
    <w:rsid w:val="00761CD0"/>
    <w:rsid w:val="00761D0D"/>
    <w:rsid w:val="00761E69"/>
    <w:rsid w:val="007620C9"/>
    <w:rsid w:val="0076256C"/>
    <w:rsid w:val="00762876"/>
    <w:rsid w:val="00762941"/>
    <w:rsid w:val="00762BE0"/>
    <w:rsid w:val="00762C6A"/>
    <w:rsid w:val="00762F6D"/>
    <w:rsid w:val="007632DD"/>
    <w:rsid w:val="007636F7"/>
    <w:rsid w:val="007640AA"/>
    <w:rsid w:val="00764D13"/>
    <w:rsid w:val="00765760"/>
    <w:rsid w:val="00765F28"/>
    <w:rsid w:val="007669D9"/>
    <w:rsid w:val="00766BA6"/>
    <w:rsid w:val="00766F93"/>
    <w:rsid w:val="00767018"/>
    <w:rsid w:val="0076742A"/>
    <w:rsid w:val="00767632"/>
    <w:rsid w:val="007678FB"/>
    <w:rsid w:val="00767B8C"/>
    <w:rsid w:val="007702DC"/>
    <w:rsid w:val="00770637"/>
    <w:rsid w:val="00771279"/>
    <w:rsid w:val="007718C8"/>
    <w:rsid w:val="00771B9E"/>
    <w:rsid w:val="00772146"/>
    <w:rsid w:val="007721E7"/>
    <w:rsid w:val="00772739"/>
    <w:rsid w:val="007727CF"/>
    <w:rsid w:val="00772B10"/>
    <w:rsid w:val="00772F2C"/>
    <w:rsid w:val="007730B1"/>
    <w:rsid w:val="007733CA"/>
    <w:rsid w:val="00773E2F"/>
    <w:rsid w:val="00773F19"/>
    <w:rsid w:val="0077451D"/>
    <w:rsid w:val="00774C44"/>
    <w:rsid w:val="00774D3B"/>
    <w:rsid w:val="00775428"/>
    <w:rsid w:val="00775D5E"/>
    <w:rsid w:val="00776047"/>
    <w:rsid w:val="00776547"/>
    <w:rsid w:val="00776839"/>
    <w:rsid w:val="007769E8"/>
    <w:rsid w:val="00776EF0"/>
    <w:rsid w:val="00777218"/>
    <w:rsid w:val="007776FC"/>
    <w:rsid w:val="00777D85"/>
    <w:rsid w:val="00780C47"/>
    <w:rsid w:val="00781766"/>
    <w:rsid w:val="00781959"/>
    <w:rsid w:val="007819DF"/>
    <w:rsid w:val="0078217E"/>
    <w:rsid w:val="00782E7D"/>
    <w:rsid w:val="007830BE"/>
    <w:rsid w:val="00783157"/>
    <w:rsid w:val="00783B90"/>
    <w:rsid w:val="00783E49"/>
    <w:rsid w:val="007841EE"/>
    <w:rsid w:val="00785C5A"/>
    <w:rsid w:val="00785D94"/>
    <w:rsid w:val="007868AB"/>
    <w:rsid w:val="00787077"/>
    <w:rsid w:val="00787264"/>
    <w:rsid w:val="007873AE"/>
    <w:rsid w:val="00787569"/>
    <w:rsid w:val="00787C64"/>
    <w:rsid w:val="007903B7"/>
    <w:rsid w:val="0079189B"/>
    <w:rsid w:val="007924CC"/>
    <w:rsid w:val="00792A70"/>
    <w:rsid w:val="00792AD5"/>
    <w:rsid w:val="0079317B"/>
    <w:rsid w:val="00793B7A"/>
    <w:rsid w:val="00793EE0"/>
    <w:rsid w:val="007945C2"/>
    <w:rsid w:val="00794E29"/>
    <w:rsid w:val="00794F97"/>
    <w:rsid w:val="00795257"/>
    <w:rsid w:val="007961DD"/>
    <w:rsid w:val="00796E50"/>
    <w:rsid w:val="0079751D"/>
    <w:rsid w:val="00797915"/>
    <w:rsid w:val="007A0163"/>
    <w:rsid w:val="007A0425"/>
    <w:rsid w:val="007A0FD4"/>
    <w:rsid w:val="007A1D39"/>
    <w:rsid w:val="007A2341"/>
    <w:rsid w:val="007A2677"/>
    <w:rsid w:val="007A2CD3"/>
    <w:rsid w:val="007A32F3"/>
    <w:rsid w:val="007A36F7"/>
    <w:rsid w:val="007A49EE"/>
    <w:rsid w:val="007A510B"/>
    <w:rsid w:val="007A5672"/>
    <w:rsid w:val="007A567A"/>
    <w:rsid w:val="007A66DA"/>
    <w:rsid w:val="007A6732"/>
    <w:rsid w:val="007A6C7C"/>
    <w:rsid w:val="007A6D1D"/>
    <w:rsid w:val="007A70AE"/>
    <w:rsid w:val="007A7D25"/>
    <w:rsid w:val="007A7D8B"/>
    <w:rsid w:val="007A7E73"/>
    <w:rsid w:val="007B1033"/>
    <w:rsid w:val="007B1363"/>
    <w:rsid w:val="007B1531"/>
    <w:rsid w:val="007B1D16"/>
    <w:rsid w:val="007B2633"/>
    <w:rsid w:val="007B268F"/>
    <w:rsid w:val="007B2F1F"/>
    <w:rsid w:val="007B2F54"/>
    <w:rsid w:val="007B34C9"/>
    <w:rsid w:val="007B38DB"/>
    <w:rsid w:val="007B3B06"/>
    <w:rsid w:val="007B426B"/>
    <w:rsid w:val="007B48B5"/>
    <w:rsid w:val="007B4C56"/>
    <w:rsid w:val="007B5023"/>
    <w:rsid w:val="007B5365"/>
    <w:rsid w:val="007B574B"/>
    <w:rsid w:val="007B602F"/>
    <w:rsid w:val="007B6637"/>
    <w:rsid w:val="007B6C42"/>
    <w:rsid w:val="007B6CA8"/>
    <w:rsid w:val="007B7DC6"/>
    <w:rsid w:val="007C0178"/>
    <w:rsid w:val="007C0E02"/>
    <w:rsid w:val="007C2097"/>
    <w:rsid w:val="007C2145"/>
    <w:rsid w:val="007C2268"/>
    <w:rsid w:val="007C22DA"/>
    <w:rsid w:val="007C25E6"/>
    <w:rsid w:val="007C29B2"/>
    <w:rsid w:val="007C2AE7"/>
    <w:rsid w:val="007C4FEF"/>
    <w:rsid w:val="007C58A8"/>
    <w:rsid w:val="007C5D04"/>
    <w:rsid w:val="007C5DD6"/>
    <w:rsid w:val="007C5E98"/>
    <w:rsid w:val="007C63F2"/>
    <w:rsid w:val="007C6463"/>
    <w:rsid w:val="007C674B"/>
    <w:rsid w:val="007C6D7A"/>
    <w:rsid w:val="007C737E"/>
    <w:rsid w:val="007C74C4"/>
    <w:rsid w:val="007C7555"/>
    <w:rsid w:val="007C7705"/>
    <w:rsid w:val="007C78B1"/>
    <w:rsid w:val="007C7A0D"/>
    <w:rsid w:val="007C7E98"/>
    <w:rsid w:val="007D0AD7"/>
    <w:rsid w:val="007D0E80"/>
    <w:rsid w:val="007D1687"/>
    <w:rsid w:val="007D19CE"/>
    <w:rsid w:val="007D1F9C"/>
    <w:rsid w:val="007D2178"/>
    <w:rsid w:val="007D21E1"/>
    <w:rsid w:val="007D23AD"/>
    <w:rsid w:val="007D2ED6"/>
    <w:rsid w:val="007D2F1B"/>
    <w:rsid w:val="007D30BC"/>
    <w:rsid w:val="007D31B3"/>
    <w:rsid w:val="007D3280"/>
    <w:rsid w:val="007D3D70"/>
    <w:rsid w:val="007D3FF6"/>
    <w:rsid w:val="007D4BAD"/>
    <w:rsid w:val="007D515A"/>
    <w:rsid w:val="007D5341"/>
    <w:rsid w:val="007D556B"/>
    <w:rsid w:val="007D5A80"/>
    <w:rsid w:val="007D5C0F"/>
    <w:rsid w:val="007D5C7C"/>
    <w:rsid w:val="007D5E3E"/>
    <w:rsid w:val="007D61EC"/>
    <w:rsid w:val="007D6810"/>
    <w:rsid w:val="007D756A"/>
    <w:rsid w:val="007D79FB"/>
    <w:rsid w:val="007E0E05"/>
    <w:rsid w:val="007E12EC"/>
    <w:rsid w:val="007E19CD"/>
    <w:rsid w:val="007E23AE"/>
    <w:rsid w:val="007E2E8A"/>
    <w:rsid w:val="007E37BC"/>
    <w:rsid w:val="007E4229"/>
    <w:rsid w:val="007E428D"/>
    <w:rsid w:val="007E4315"/>
    <w:rsid w:val="007E4319"/>
    <w:rsid w:val="007E4623"/>
    <w:rsid w:val="007E46D8"/>
    <w:rsid w:val="007E4968"/>
    <w:rsid w:val="007E4FB7"/>
    <w:rsid w:val="007E52C6"/>
    <w:rsid w:val="007E5384"/>
    <w:rsid w:val="007E5DFF"/>
    <w:rsid w:val="007E613F"/>
    <w:rsid w:val="007E61D3"/>
    <w:rsid w:val="007E6484"/>
    <w:rsid w:val="007E66BB"/>
    <w:rsid w:val="007E7104"/>
    <w:rsid w:val="007E7226"/>
    <w:rsid w:val="007E7CC2"/>
    <w:rsid w:val="007F13CB"/>
    <w:rsid w:val="007F1428"/>
    <w:rsid w:val="007F14F6"/>
    <w:rsid w:val="007F1F07"/>
    <w:rsid w:val="007F2232"/>
    <w:rsid w:val="007F266F"/>
    <w:rsid w:val="007F3087"/>
    <w:rsid w:val="007F3587"/>
    <w:rsid w:val="007F3674"/>
    <w:rsid w:val="007F3FB1"/>
    <w:rsid w:val="007F4046"/>
    <w:rsid w:val="007F427F"/>
    <w:rsid w:val="007F4555"/>
    <w:rsid w:val="007F4650"/>
    <w:rsid w:val="007F4DF4"/>
    <w:rsid w:val="007F5BAF"/>
    <w:rsid w:val="007F692E"/>
    <w:rsid w:val="007F6A91"/>
    <w:rsid w:val="007F6F23"/>
    <w:rsid w:val="007F75F6"/>
    <w:rsid w:val="0080063D"/>
    <w:rsid w:val="00800913"/>
    <w:rsid w:val="00800BEA"/>
    <w:rsid w:val="00800DB6"/>
    <w:rsid w:val="0080112F"/>
    <w:rsid w:val="008011CF"/>
    <w:rsid w:val="008012AA"/>
    <w:rsid w:val="0080139B"/>
    <w:rsid w:val="00801827"/>
    <w:rsid w:val="00801CFC"/>
    <w:rsid w:val="00801DA4"/>
    <w:rsid w:val="00802854"/>
    <w:rsid w:val="00802BCC"/>
    <w:rsid w:val="00803709"/>
    <w:rsid w:val="008039F4"/>
    <w:rsid w:val="00803AC2"/>
    <w:rsid w:val="0080418F"/>
    <w:rsid w:val="008042C0"/>
    <w:rsid w:val="008045F2"/>
    <w:rsid w:val="00804FF2"/>
    <w:rsid w:val="0080521C"/>
    <w:rsid w:val="00806019"/>
    <w:rsid w:val="0080696E"/>
    <w:rsid w:val="00806B7B"/>
    <w:rsid w:val="00806E43"/>
    <w:rsid w:val="0080724F"/>
    <w:rsid w:val="00807790"/>
    <w:rsid w:val="00807904"/>
    <w:rsid w:val="00807A0C"/>
    <w:rsid w:val="00807BCB"/>
    <w:rsid w:val="00810129"/>
    <w:rsid w:val="0081028A"/>
    <w:rsid w:val="00810601"/>
    <w:rsid w:val="00810658"/>
    <w:rsid w:val="008107EA"/>
    <w:rsid w:val="00810EA2"/>
    <w:rsid w:val="008114F2"/>
    <w:rsid w:val="008118BE"/>
    <w:rsid w:val="00811AAE"/>
    <w:rsid w:val="00811CBF"/>
    <w:rsid w:val="00811EE8"/>
    <w:rsid w:val="00812268"/>
    <w:rsid w:val="008132C4"/>
    <w:rsid w:val="0081488A"/>
    <w:rsid w:val="00814DAC"/>
    <w:rsid w:val="008152DF"/>
    <w:rsid w:val="008156B9"/>
    <w:rsid w:val="00815FAB"/>
    <w:rsid w:val="0081605C"/>
    <w:rsid w:val="00816247"/>
    <w:rsid w:val="00816847"/>
    <w:rsid w:val="00816FB1"/>
    <w:rsid w:val="0081710A"/>
    <w:rsid w:val="00817754"/>
    <w:rsid w:val="00817BD2"/>
    <w:rsid w:val="00817D81"/>
    <w:rsid w:val="00817E07"/>
    <w:rsid w:val="00817F31"/>
    <w:rsid w:val="00820F61"/>
    <w:rsid w:val="008216B8"/>
    <w:rsid w:val="00821B33"/>
    <w:rsid w:val="00821C50"/>
    <w:rsid w:val="00822421"/>
    <w:rsid w:val="0082259D"/>
    <w:rsid w:val="00822756"/>
    <w:rsid w:val="0082296A"/>
    <w:rsid w:val="00822DB7"/>
    <w:rsid w:val="00822F5E"/>
    <w:rsid w:val="0082308C"/>
    <w:rsid w:val="00823A1A"/>
    <w:rsid w:val="0082444D"/>
    <w:rsid w:val="00824787"/>
    <w:rsid w:val="0082478B"/>
    <w:rsid w:val="00824E8F"/>
    <w:rsid w:val="008252DB"/>
    <w:rsid w:val="00825302"/>
    <w:rsid w:val="008259F7"/>
    <w:rsid w:val="00825AF2"/>
    <w:rsid w:val="0082755A"/>
    <w:rsid w:val="0082784F"/>
    <w:rsid w:val="00827CFA"/>
    <w:rsid w:val="0083008E"/>
    <w:rsid w:val="0083189F"/>
    <w:rsid w:val="00831BB9"/>
    <w:rsid w:val="008330B6"/>
    <w:rsid w:val="0083348A"/>
    <w:rsid w:val="008337CB"/>
    <w:rsid w:val="00833967"/>
    <w:rsid w:val="008339D0"/>
    <w:rsid w:val="00833E35"/>
    <w:rsid w:val="008340C0"/>
    <w:rsid w:val="008343D0"/>
    <w:rsid w:val="00834733"/>
    <w:rsid w:val="00834AA6"/>
    <w:rsid w:val="00834C23"/>
    <w:rsid w:val="00835BD9"/>
    <w:rsid w:val="00835F7D"/>
    <w:rsid w:val="008363B8"/>
    <w:rsid w:val="00836608"/>
    <w:rsid w:val="00836D78"/>
    <w:rsid w:val="00836DF5"/>
    <w:rsid w:val="00836ECE"/>
    <w:rsid w:val="008371C7"/>
    <w:rsid w:val="00837205"/>
    <w:rsid w:val="0083781A"/>
    <w:rsid w:val="00840064"/>
    <w:rsid w:val="00840183"/>
    <w:rsid w:val="008406D0"/>
    <w:rsid w:val="0084107E"/>
    <w:rsid w:val="008412B0"/>
    <w:rsid w:val="00841961"/>
    <w:rsid w:val="00841A3A"/>
    <w:rsid w:val="00841A4F"/>
    <w:rsid w:val="00841AF5"/>
    <w:rsid w:val="00842352"/>
    <w:rsid w:val="00842CAE"/>
    <w:rsid w:val="00842D33"/>
    <w:rsid w:val="00842EFB"/>
    <w:rsid w:val="00843078"/>
    <w:rsid w:val="00843C11"/>
    <w:rsid w:val="00843DC5"/>
    <w:rsid w:val="00844ADA"/>
    <w:rsid w:val="008452B5"/>
    <w:rsid w:val="0084568A"/>
    <w:rsid w:val="008463F2"/>
    <w:rsid w:val="00847061"/>
    <w:rsid w:val="0084786F"/>
    <w:rsid w:val="0085031A"/>
    <w:rsid w:val="00850FF1"/>
    <w:rsid w:val="00851054"/>
    <w:rsid w:val="008514BB"/>
    <w:rsid w:val="008519EE"/>
    <w:rsid w:val="00852254"/>
    <w:rsid w:val="008530B1"/>
    <w:rsid w:val="00853588"/>
    <w:rsid w:val="00853D9F"/>
    <w:rsid w:val="00853F12"/>
    <w:rsid w:val="00853FF5"/>
    <w:rsid w:val="008540CB"/>
    <w:rsid w:val="00854322"/>
    <w:rsid w:val="00854548"/>
    <w:rsid w:val="00854A0A"/>
    <w:rsid w:val="00854C04"/>
    <w:rsid w:val="00855170"/>
    <w:rsid w:val="00855BED"/>
    <w:rsid w:val="0085618B"/>
    <w:rsid w:val="0085693F"/>
    <w:rsid w:val="00856CFE"/>
    <w:rsid w:val="00856EB0"/>
    <w:rsid w:val="00857035"/>
    <w:rsid w:val="00857215"/>
    <w:rsid w:val="00857C49"/>
    <w:rsid w:val="00857E65"/>
    <w:rsid w:val="00860AFC"/>
    <w:rsid w:val="00861E6D"/>
    <w:rsid w:val="00861E7F"/>
    <w:rsid w:val="008622C9"/>
    <w:rsid w:val="00862388"/>
    <w:rsid w:val="008630C4"/>
    <w:rsid w:val="0086317A"/>
    <w:rsid w:val="00863474"/>
    <w:rsid w:val="0086377D"/>
    <w:rsid w:val="00863D8F"/>
    <w:rsid w:val="0086433C"/>
    <w:rsid w:val="00864369"/>
    <w:rsid w:val="00864405"/>
    <w:rsid w:val="00864839"/>
    <w:rsid w:val="00865963"/>
    <w:rsid w:val="00865EDB"/>
    <w:rsid w:val="008661DD"/>
    <w:rsid w:val="00866264"/>
    <w:rsid w:val="0086639E"/>
    <w:rsid w:val="00866CC2"/>
    <w:rsid w:val="00866DE3"/>
    <w:rsid w:val="00867B35"/>
    <w:rsid w:val="0087059B"/>
    <w:rsid w:val="00870659"/>
    <w:rsid w:val="0087080F"/>
    <w:rsid w:val="00870C86"/>
    <w:rsid w:val="00871449"/>
    <w:rsid w:val="00871473"/>
    <w:rsid w:val="0087189B"/>
    <w:rsid w:val="00871996"/>
    <w:rsid w:val="00871A71"/>
    <w:rsid w:val="00872597"/>
    <w:rsid w:val="008727DD"/>
    <w:rsid w:val="00872C41"/>
    <w:rsid w:val="00872C8A"/>
    <w:rsid w:val="00872E1A"/>
    <w:rsid w:val="00872F79"/>
    <w:rsid w:val="00873224"/>
    <w:rsid w:val="00873D24"/>
    <w:rsid w:val="0087472C"/>
    <w:rsid w:val="00874F33"/>
    <w:rsid w:val="00875BE5"/>
    <w:rsid w:val="00875BE9"/>
    <w:rsid w:val="00875C67"/>
    <w:rsid w:val="0087629B"/>
    <w:rsid w:val="00876B7B"/>
    <w:rsid w:val="00876D11"/>
    <w:rsid w:val="00876D9B"/>
    <w:rsid w:val="00876E36"/>
    <w:rsid w:val="0087733A"/>
    <w:rsid w:val="00877C02"/>
    <w:rsid w:val="00880457"/>
    <w:rsid w:val="00880B49"/>
    <w:rsid w:val="00880BD2"/>
    <w:rsid w:val="00880CED"/>
    <w:rsid w:val="00880E16"/>
    <w:rsid w:val="00880F73"/>
    <w:rsid w:val="008813A8"/>
    <w:rsid w:val="00881726"/>
    <w:rsid w:val="00881815"/>
    <w:rsid w:val="00881E8E"/>
    <w:rsid w:val="00882203"/>
    <w:rsid w:val="00882866"/>
    <w:rsid w:val="00882CF2"/>
    <w:rsid w:val="00882D8A"/>
    <w:rsid w:val="00882EFF"/>
    <w:rsid w:val="00883246"/>
    <w:rsid w:val="00883B79"/>
    <w:rsid w:val="00884250"/>
    <w:rsid w:val="008843BB"/>
    <w:rsid w:val="008846BB"/>
    <w:rsid w:val="00884802"/>
    <w:rsid w:val="00884908"/>
    <w:rsid w:val="00884A26"/>
    <w:rsid w:val="0088569D"/>
    <w:rsid w:val="00885946"/>
    <w:rsid w:val="00886119"/>
    <w:rsid w:val="00886C00"/>
    <w:rsid w:val="008870DE"/>
    <w:rsid w:val="00887D1D"/>
    <w:rsid w:val="0089012E"/>
    <w:rsid w:val="00890781"/>
    <w:rsid w:val="008908ED"/>
    <w:rsid w:val="0089146F"/>
    <w:rsid w:val="008914CB"/>
    <w:rsid w:val="008916D3"/>
    <w:rsid w:val="0089196B"/>
    <w:rsid w:val="0089226F"/>
    <w:rsid w:val="00892D8C"/>
    <w:rsid w:val="0089302C"/>
    <w:rsid w:val="00893188"/>
    <w:rsid w:val="00893772"/>
    <w:rsid w:val="00894DE4"/>
    <w:rsid w:val="00895079"/>
    <w:rsid w:val="008954F9"/>
    <w:rsid w:val="00895B9C"/>
    <w:rsid w:val="00895BFA"/>
    <w:rsid w:val="00895FC6"/>
    <w:rsid w:val="0089638F"/>
    <w:rsid w:val="00896CB6"/>
    <w:rsid w:val="00896D4A"/>
    <w:rsid w:val="0089729D"/>
    <w:rsid w:val="008974E4"/>
    <w:rsid w:val="008977E4"/>
    <w:rsid w:val="00897F49"/>
    <w:rsid w:val="008A039E"/>
    <w:rsid w:val="008A03B2"/>
    <w:rsid w:val="008A03E7"/>
    <w:rsid w:val="008A0624"/>
    <w:rsid w:val="008A072C"/>
    <w:rsid w:val="008A0AB3"/>
    <w:rsid w:val="008A0B93"/>
    <w:rsid w:val="008A0C05"/>
    <w:rsid w:val="008A0D51"/>
    <w:rsid w:val="008A0F8B"/>
    <w:rsid w:val="008A11DB"/>
    <w:rsid w:val="008A2678"/>
    <w:rsid w:val="008A299C"/>
    <w:rsid w:val="008A2ABF"/>
    <w:rsid w:val="008A2E53"/>
    <w:rsid w:val="008A3265"/>
    <w:rsid w:val="008A3AF6"/>
    <w:rsid w:val="008A3E38"/>
    <w:rsid w:val="008A3FF1"/>
    <w:rsid w:val="008A4770"/>
    <w:rsid w:val="008A4F53"/>
    <w:rsid w:val="008A5CC4"/>
    <w:rsid w:val="008A5E9A"/>
    <w:rsid w:val="008A60CC"/>
    <w:rsid w:val="008A622F"/>
    <w:rsid w:val="008A674C"/>
    <w:rsid w:val="008A6CEF"/>
    <w:rsid w:val="008A6EF2"/>
    <w:rsid w:val="008A6FBE"/>
    <w:rsid w:val="008A7302"/>
    <w:rsid w:val="008A76E9"/>
    <w:rsid w:val="008A775D"/>
    <w:rsid w:val="008B1185"/>
    <w:rsid w:val="008B1562"/>
    <w:rsid w:val="008B16A3"/>
    <w:rsid w:val="008B19B9"/>
    <w:rsid w:val="008B1C6C"/>
    <w:rsid w:val="008B2E3F"/>
    <w:rsid w:val="008B381A"/>
    <w:rsid w:val="008B3A80"/>
    <w:rsid w:val="008B3B9A"/>
    <w:rsid w:val="008B3C6B"/>
    <w:rsid w:val="008B4694"/>
    <w:rsid w:val="008B4770"/>
    <w:rsid w:val="008B497F"/>
    <w:rsid w:val="008B5FAA"/>
    <w:rsid w:val="008B6427"/>
    <w:rsid w:val="008B6B3D"/>
    <w:rsid w:val="008B6BDD"/>
    <w:rsid w:val="008B6D2E"/>
    <w:rsid w:val="008B6DA8"/>
    <w:rsid w:val="008B7458"/>
    <w:rsid w:val="008B767E"/>
    <w:rsid w:val="008B776E"/>
    <w:rsid w:val="008B7BFD"/>
    <w:rsid w:val="008C0F5C"/>
    <w:rsid w:val="008C12DD"/>
    <w:rsid w:val="008C229C"/>
    <w:rsid w:val="008C29D7"/>
    <w:rsid w:val="008C2AC2"/>
    <w:rsid w:val="008C2D54"/>
    <w:rsid w:val="008C2E9D"/>
    <w:rsid w:val="008C2F9A"/>
    <w:rsid w:val="008C2FFB"/>
    <w:rsid w:val="008C31C6"/>
    <w:rsid w:val="008C35B2"/>
    <w:rsid w:val="008C3A38"/>
    <w:rsid w:val="008C3CEF"/>
    <w:rsid w:val="008C3D74"/>
    <w:rsid w:val="008C4246"/>
    <w:rsid w:val="008C456C"/>
    <w:rsid w:val="008C4A6F"/>
    <w:rsid w:val="008C4CD9"/>
    <w:rsid w:val="008C58E2"/>
    <w:rsid w:val="008C5F87"/>
    <w:rsid w:val="008C60A2"/>
    <w:rsid w:val="008C61EF"/>
    <w:rsid w:val="008C670A"/>
    <w:rsid w:val="008C73C5"/>
    <w:rsid w:val="008C780F"/>
    <w:rsid w:val="008D02D2"/>
    <w:rsid w:val="008D1111"/>
    <w:rsid w:val="008D1FAF"/>
    <w:rsid w:val="008D2747"/>
    <w:rsid w:val="008D2EDB"/>
    <w:rsid w:val="008D31A7"/>
    <w:rsid w:val="008D33E3"/>
    <w:rsid w:val="008D413C"/>
    <w:rsid w:val="008D4D13"/>
    <w:rsid w:val="008D4F00"/>
    <w:rsid w:val="008D5035"/>
    <w:rsid w:val="008D5222"/>
    <w:rsid w:val="008D5962"/>
    <w:rsid w:val="008D6765"/>
    <w:rsid w:val="008D6B92"/>
    <w:rsid w:val="008D7208"/>
    <w:rsid w:val="008D771C"/>
    <w:rsid w:val="008D791B"/>
    <w:rsid w:val="008E010A"/>
    <w:rsid w:val="008E0941"/>
    <w:rsid w:val="008E0BDB"/>
    <w:rsid w:val="008E0D26"/>
    <w:rsid w:val="008E1487"/>
    <w:rsid w:val="008E15E2"/>
    <w:rsid w:val="008E1A0D"/>
    <w:rsid w:val="008E1EF0"/>
    <w:rsid w:val="008E23C4"/>
    <w:rsid w:val="008E2A3E"/>
    <w:rsid w:val="008E3D17"/>
    <w:rsid w:val="008E41F5"/>
    <w:rsid w:val="008E4920"/>
    <w:rsid w:val="008E5419"/>
    <w:rsid w:val="008E5AE0"/>
    <w:rsid w:val="008E5D03"/>
    <w:rsid w:val="008E6664"/>
    <w:rsid w:val="008E6C13"/>
    <w:rsid w:val="008E73DB"/>
    <w:rsid w:val="008E7630"/>
    <w:rsid w:val="008E7AE6"/>
    <w:rsid w:val="008F002F"/>
    <w:rsid w:val="008F049A"/>
    <w:rsid w:val="008F0639"/>
    <w:rsid w:val="008F0641"/>
    <w:rsid w:val="008F08D8"/>
    <w:rsid w:val="008F0A16"/>
    <w:rsid w:val="008F0B99"/>
    <w:rsid w:val="008F10B3"/>
    <w:rsid w:val="008F1638"/>
    <w:rsid w:val="008F2834"/>
    <w:rsid w:val="008F3267"/>
    <w:rsid w:val="008F373F"/>
    <w:rsid w:val="008F3F11"/>
    <w:rsid w:val="008F3F70"/>
    <w:rsid w:val="008F44D8"/>
    <w:rsid w:val="008F4BED"/>
    <w:rsid w:val="008F5306"/>
    <w:rsid w:val="008F56BD"/>
    <w:rsid w:val="008F60EB"/>
    <w:rsid w:val="008F6EDC"/>
    <w:rsid w:val="008F6F96"/>
    <w:rsid w:val="008F700A"/>
    <w:rsid w:val="008F7899"/>
    <w:rsid w:val="008F7973"/>
    <w:rsid w:val="008F7CFD"/>
    <w:rsid w:val="008F7D66"/>
    <w:rsid w:val="00900141"/>
    <w:rsid w:val="00900170"/>
    <w:rsid w:val="009004B4"/>
    <w:rsid w:val="00900D53"/>
    <w:rsid w:val="009010C2"/>
    <w:rsid w:val="00901CED"/>
    <w:rsid w:val="00901D56"/>
    <w:rsid w:val="00901F44"/>
    <w:rsid w:val="00902359"/>
    <w:rsid w:val="009029A1"/>
    <w:rsid w:val="00902BD3"/>
    <w:rsid w:val="009030A6"/>
    <w:rsid w:val="00903312"/>
    <w:rsid w:val="009037C3"/>
    <w:rsid w:val="009040C9"/>
    <w:rsid w:val="00904492"/>
    <w:rsid w:val="009044C9"/>
    <w:rsid w:val="009045A1"/>
    <w:rsid w:val="009047A6"/>
    <w:rsid w:val="00904E59"/>
    <w:rsid w:val="00905089"/>
    <w:rsid w:val="00905162"/>
    <w:rsid w:val="00905364"/>
    <w:rsid w:val="009053AB"/>
    <w:rsid w:val="009054EE"/>
    <w:rsid w:val="009059C8"/>
    <w:rsid w:val="009059E3"/>
    <w:rsid w:val="00906D93"/>
    <w:rsid w:val="00906F0F"/>
    <w:rsid w:val="00906F66"/>
    <w:rsid w:val="009077AD"/>
    <w:rsid w:val="0090787A"/>
    <w:rsid w:val="00907AAB"/>
    <w:rsid w:val="009102A2"/>
    <w:rsid w:val="00910BA2"/>
    <w:rsid w:val="00910FE4"/>
    <w:rsid w:val="009112CA"/>
    <w:rsid w:val="009119BA"/>
    <w:rsid w:val="00912206"/>
    <w:rsid w:val="00912F9F"/>
    <w:rsid w:val="00913912"/>
    <w:rsid w:val="00913C86"/>
    <w:rsid w:val="009140BC"/>
    <w:rsid w:val="00914320"/>
    <w:rsid w:val="009145FE"/>
    <w:rsid w:val="009147BD"/>
    <w:rsid w:val="00914B35"/>
    <w:rsid w:val="00914F28"/>
    <w:rsid w:val="00914FAF"/>
    <w:rsid w:val="00915E0D"/>
    <w:rsid w:val="009165D3"/>
    <w:rsid w:val="009169BC"/>
    <w:rsid w:val="00917417"/>
    <w:rsid w:val="0091749F"/>
    <w:rsid w:val="00917F5A"/>
    <w:rsid w:val="0092006A"/>
    <w:rsid w:val="009204CC"/>
    <w:rsid w:val="009221F5"/>
    <w:rsid w:val="00923026"/>
    <w:rsid w:val="0092306C"/>
    <w:rsid w:val="0092322D"/>
    <w:rsid w:val="00923FC9"/>
    <w:rsid w:val="009240D2"/>
    <w:rsid w:val="0092431E"/>
    <w:rsid w:val="009243C0"/>
    <w:rsid w:val="0092491B"/>
    <w:rsid w:val="00924E18"/>
    <w:rsid w:val="00925226"/>
    <w:rsid w:val="00925571"/>
    <w:rsid w:val="00925708"/>
    <w:rsid w:val="0092579C"/>
    <w:rsid w:val="00926925"/>
    <w:rsid w:val="00926F7D"/>
    <w:rsid w:val="00927328"/>
    <w:rsid w:val="00930C16"/>
    <w:rsid w:val="00930F9D"/>
    <w:rsid w:val="00931302"/>
    <w:rsid w:val="009316D4"/>
    <w:rsid w:val="00931EB7"/>
    <w:rsid w:val="00933295"/>
    <w:rsid w:val="009332EA"/>
    <w:rsid w:val="009333F6"/>
    <w:rsid w:val="009339C9"/>
    <w:rsid w:val="009345A3"/>
    <w:rsid w:val="0093465B"/>
    <w:rsid w:val="00934772"/>
    <w:rsid w:val="009348B6"/>
    <w:rsid w:val="00934FB9"/>
    <w:rsid w:val="00934FBC"/>
    <w:rsid w:val="00934FD8"/>
    <w:rsid w:val="00935310"/>
    <w:rsid w:val="00935315"/>
    <w:rsid w:val="009356EA"/>
    <w:rsid w:val="00935CFE"/>
    <w:rsid w:val="00935DC8"/>
    <w:rsid w:val="00935F60"/>
    <w:rsid w:val="00936077"/>
    <w:rsid w:val="009362DA"/>
    <w:rsid w:val="00937832"/>
    <w:rsid w:val="009379B4"/>
    <w:rsid w:val="00937BEA"/>
    <w:rsid w:val="00940146"/>
    <w:rsid w:val="009415F1"/>
    <w:rsid w:val="009421CB"/>
    <w:rsid w:val="00942B2F"/>
    <w:rsid w:val="00942F71"/>
    <w:rsid w:val="009431BE"/>
    <w:rsid w:val="00943498"/>
    <w:rsid w:val="00943698"/>
    <w:rsid w:val="009436F5"/>
    <w:rsid w:val="00943882"/>
    <w:rsid w:val="00943DBA"/>
    <w:rsid w:val="00944003"/>
    <w:rsid w:val="0094418D"/>
    <w:rsid w:val="009447C2"/>
    <w:rsid w:val="00944FD1"/>
    <w:rsid w:val="009451D8"/>
    <w:rsid w:val="009453C8"/>
    <w:rsid w:val="00946281"/>
    <w:rsid w:val="0094662A"/>
    <w:rsid w:val="009469B9"/>
    <w:rsid w:val="00947924"/>
    <w:rsid w:val="00947A92"/>
    <w:rsid w:val="00950AE9"/>
    <w:rsid w:val="0095138D"/>
    <w:rsid w:val="009513D4"/>
    <w:rsid w:val="009518A3"/>
    <w:rsid w:val="009520E7"/>
    <w:rsid w:val="00952982"/>
    <w:rsid w:val="00953C41"/>
    <w:rsid w:val="00953C4F"/>
    <w:rsid w:val="00953D46"/>
    <w:rsid w:val="00953DE5"/>
    <w:rsid w:val="009540D4"/>
    <w:rsid w:val="00954544"/>
    <w:rsid w:val="00955594"/>
    <w:rsid w:val="0095612D"/>
    <w:rsid w:val="00956185"/>
    <w:rsid w:val="009567BF"/>
    <w:rsid w:val="009567DD"/>
    <w:rsid w:val="0095700C"/>
    <w:rsid w:val="00957AE7"/>
    <w:rsid w:val="00960042"/>
    <w:rsid w:val="009604B4"/>
    <w:rsid w:val="009605AA"/>
    <w:rsid w:val="009605AF"/>
    <w:rsid w:val="009609BA"/>
    <w:rsid w:val="00960B33"/>
    <w:rsid w:val="00960C34"/>
    <w:rsid w:val="00960C9C"/>
    <w:rsid w:val="00961414"/>
    <w:rsid w:val="00961608"/>
    <w:rsid w:val="00961EA7"/>
    <w:rsid w:val="009630F4"/>
    <w:rsid w:val="0096317C"/>
    <w:rsid w:val="0096402D"/>
    <w:rsid w:val="009640B5"/>
    <w:rsid w:val="00964456"/>
    <w:rsid w:val="0096450F"/>
    <w:rsid w:val="009653BF"/>
    <w:rsid w:val="00965ADA"/>
    <w:rsid w:val="00965D02"/>
    <w:rsid w:val="00965DE9"/>
    <w:rsid w:val="0096678B"/>
    <w:rsid w:val="00966AA9"/>
    <w:rsid w:val="009670A1"/>
    <w:rsid w:val="0097039E"/>
    <w:rsid w:val="009708EB"/>
    <w:rsid w:val="00970C79"/>
    <w:rsid w:val="00970E2D"/>
    <w:rsid w:val="0097136E"/>
    <w:rsid w:val="00971467"/>
    <w:rsid w:val="00972671"/>
    <w:rsid w:val="009726C4"/>
    <w:rsid w:val="009734B8"/>
    <w:rsid w:val="00973596"/>
    <w:rsid w:val="00973CB2"/>
    <w:rsid w:val="00974B5C"/>
    <w:rsid w:val="00974D91"/>
    <w:rsid w:val="00975092"/>
    <w:rsid w:val="00975999"/>
    <w:rsid w:val="00975E58"/>
    <w:rsid w:val="00975E97"/>
    <w:rsid w:val="009760DB"/>
    <w:rsid w:val="00976441"/>
    <w:rsid w:val="009766B9"/>
    <w:rsid w:val="00976A62"/>
    <w:rsid w:val="00976B13"/>
    <w:rsid w:val="00976B83"/>
    <w:rsid w:val="00977060"/>
    <w:rsid w:val="009772AC"/>
    <w:rsid w:val="009774B7"/>
    <w:rsid w:val="009775C4"/>
    <w:rsid w:val="00977662"/>
    <w:rsid w:val="009776EB"/>
    <w:rsid w:val="009776FC"/>
    <w:rsid w:val="00977C66"/>
    <w:rsid w:val="00977DCB"/>
    <w:rsid w:val="00977EF2"/>
    <w:rsid w:val="00980211"/>
    <w:rsid w:val="0098229A"/>
    <w:rsid w:val="00982893"/>
    <w:rsid w:val="00982BE4"/>
    <w:rsid w:val="00982D86"/>
    <w:rsid w:val="009834EA"/>
    <w:rsid w:val="00983688"/>
    <w:rsid w:val="00983F2F"/>
    <w:rsid w:val="00984981"/>
    <w:rsid w:val="00984E7A"/>
    <w:rsid w:val="009851D9"/>
    <w:rsid w:val="009858F0"/>
    <w:rsid w:val="00985C1F"/>
    <w:rsid w:val="00985DFC"/>
    <w:rsid w:val="00985E3B"/>
    <w:rsid w:val="00985FCE"/>
    <w:rsid w:val="00986423"/>
    <w:rsid w:val="00986575"/>
    <w:rsid w:val="0098702F"/>
    <w:rsid w:val="009874C6"/>
    <w:rsid w:val="00990242"/>
    <w:rsid w:val="009902E5"/>
    <w:rsid w:val="00990408"/>
    <w:rsid w:val="00990E7A"/>
    <w:rsid w:val="009914DA"/>
    <w:rsid w:val="00991CB4"/>
    <w:rsid w:val="00991D36"/>
    <w:rsid w:val="0099349F"/>
    <w:rsid w:val="0099390B"/>
    <w:rsid w:val="009943AC"/>
    <w:rsid w:val="00994E67"/>
    <w:rsid w:val="00994FB0"/>
    <w:rsid w:val="00994FF0"/>
    <w:rsid w:val="009952CA"/>
    <w:rsid w:val="009957A9"/>
    <w:rsid w:val="009963D7"/>
    <w:rsid w:val="00996938"/>
    <w:rsid w:val="009970C5"/>
    <w:rsid w:val="009971B5"/>
    <w:rsid w:val="00997AE6"/>
    <w:rsid w:val="009A005F"/>
    <w:rsid w:val="009A0625"/>
    <w:rsid w:val="009A0B21"/>
    <w:rsid w:val="009A0F7C"/>
    <w:rsid w:val="009A15DD"/>
    <w:rsid w:val="009A1602"/>
    <w:rsid w:val="009A2395"/>
    <w:rsid w:val="009A2723"/>
    <w:rsid w:val="009A2DD3"/>
    <w:rsid w:val="009A3946"/>
    <w:rsid w:val="009A3D30"/>
    <w:rsid w:val="009A442F"/>
    <w:rsid w:val="009A4AB1"/>
    <w:rsid w:val="009A4CC4"/>
    <w:rsid w:val="009A50A5"/>
    <w:rsid w:val="009A572C"/>
    <w:rsid w:val="009A5A33"/>
    <w:rsid w:val="009A5E4F"/>
    <w:rsid w:val="009A5FDB"/>
    <w:rsid w:val="009A62C5"/>
    <w:rsid w:val="009A67A5"/>
    <w:rsid w:val="009A6C2D"/>
    <w:rsid w:val="009A6F89"/>
    <w:rsid w:val="009A7AAA"/>
    <w:rsid w:val="009A7E7F"/>
    <w:rsid w:val="009B16B0"/>
    <w:rsid w:val="009B1B37"/>
    <w:rsid w:val="009B1FA0"/>
    <w:rsid w:val="009B24FE"/>
    <w:rsid w:val="009B36F3"/>
    <w:rsid w:val="009B3F77"/>
    <w:rsid w:val="009B41A0"/>
    <w:rsid w:val="009B4888"/>
    <w:rsid w:val="009B4D6D"/>
    <w:rsid w:val="009B552E"/>
    <w:rsid w:val="009B561C"/>
    <w:rsid w:val="009B56DA"/>
    <w:rsid w:val="009B601E"/>
    <w:rsid w:val="009B6336"/>
    <w:rsid w:val="009B7891"/>
    <w:rsid w:val="009B789D"/>
    <w:rsid w:val="009B7976"/>
    <w:rsid w:val="009B7A4E"/>
    <w:rsid w:val="009C0594"/>
    <w:rsid w:val="009C0BEE"/>
    <w:rsid w:val="009C0FCD"/>
    <w:rsid w:val="009C11FF"/>
    <w:rsid w:val="009C15BC"/>
    <w:rsid w:val="009C17FB"/>
    <w:rsid w:val="009C1D5D"/>
    <w:rsid w:val="009C2425"/>
    <w:rsid w:val="009C26AC"/>
    <w:rsid w:val="009C27AE"/>
    <w:rsid w:val="009C2C4A"/>
    <w:rsid w:val="009C2F87"/>
    <w:rsid w:val="009C3F3D"/>
    <w:rsid w:val="009C4066"/>
    <w:rsid w:val="009C4536"/>
    <w:rsid w:val="009C5823"/>
    <w:rsid w:val="009C64A8"/>
    <w:rsid w:val="009C664A"/>
    <w:rsid w:val="009C6FDB"/>
    <w:rsid w:val="009D011A"/>
    <w:rsid w:val="009D01F9"/>
    <w:rsid w:val="009D08FF"/>
    <w:rsid w:val="009D0A03"/>
    <w:rsid w:val="009D0E2A"/>
    <w:rsid w:val="009D1137"/>
    <w:rsid w:val="009D16E9"/>
    <w:rsid w:val="009D1BD9"/>
    <w:rsid w:val="009D1D6C"/>
    <w:rsid w:val="009D21A4"/>
    <w:rsid w:val="009D2589"/>
    <w:rsid w:val="009D2F1A"/>
    <w:rsid w:val="009D3832"/>
    <w:rsid w:val="009D408F"/>
    <w:rsid w:val="009D4690"/>
    <w:rsid w:val="009D597B"/>
    <w:rsid w:val="009D5D4D"/>
    <w:rsid w:val="009D5FC7"/>
    <w:rsid w:val="009D60B7"/>
    <w:rsid w:val="009D68EA"/>
    <w:rsid w:val="009D6D6B"/>
    <w:rsid w:val="009D6E94"/>
    <w:rsid w:val="009D77A4"/>
    <w:rsid w:val="009D78CB"/>
    <w:rsid w:val="009E0073"/>
    <w:rsid w:val="009E0381"/>
    <w:rsid w:val="009E0468"/>
    <w:rsid w:val="009E0647"/>
    <w:rsid w:val="009E16FA"/>
    <w:rsid w:val="009E1798"/>
    <w:rsid w:val="009E21E7"/>
    <w:rsid w:val="009E28CE"/>
    <w:rsid w:val="009E2936"/>
    <w:rsid w:val="009E2B7B"/>
    <w:rsid w:val="009E2C6D"/>
    <w:rsid w:val="009E3759"/>
    <w:rsid w:val="009E472E"/>
    <w:rsid w:val="009E479B"/>
    <w:rsid w:val="009E4801"/>
    <w:rsid w:val="009E4A3D"/>
    <w:rsid w:val="009E4AC6"/>
    <w:rsid w:val="009E5810"/>
    <w:rsid w:val="009E5C1A"/>
    <w:rsid w:val="009E5F6D"/>
    <w:rsid w:val="009E5FB0"/>
    <w:rsid w:val="009E6360"/>
    <w:rsid w:val="009E6D7D"/>
    <w:rsid w:val="009E6EB8"/>
    <w:rsid w:val="009E799F"/>
    <w:rsid w:val="009F015B"/>
    <w:rsid w:val="009F0433"/>
    <w:rsid w:val="009F0A4B"/>
    <w:rsid w:val="009F165F"/>
    <w:rsid w:val="009F2905"/>
    <w:rsid w:val="009F2CD0"/>
    <w:rsid w:val="009F2EBA"/>
    <w:rsid w:val="009F2FCC"/>
    <w:rsid w:val="009F311B"/>
    <w:rsid w:val="009F314F"/>
    <w:rsid w:val="009F3A44"/>
    <w:rsid w:val="009F3DD4"/>
    <w:rsid w:val="009F4E2D"/>
    <w:rsid w:val="009F56E2"/>
    <w:rsid w:val="009F6023"/>
    <w:rsid w:val="009F71C1"/>
    <w:rsid w:val="009F7866"/>
    <w:rsid w:val="009F790A"/>
    <w:rsid w:val="009F7A6B"/>
    <w:rsid w:val="009F7A70"/>
    <w:rsid w:val="009F7B46"/>
    <w:rsid w:val="00A00705"/>
    <w:rsid w:val="00A007C5"/>
    <w:rsid w:val="00A00C45"/>
    <w:rsid w:val="00A01A24"/>
    <w:rsid w:val="00A02184"/>
    <w:rsid w:val="00A02211"/>
    <w:rsid w:val="00A0275B"/>
    <w:rsid w:val="00A02BDC"/>
    <w:rsid w:val="00A02C07"/>
    <w:rsid w:val="00A03BF0"/>
    <w:rsid w:val="00A03DD2"/>
    <w:rsid w:val="00A04141"/>
    <w:rsid w:val="00A0592A"/>
    <w:rsid w:val="00A05A21"/>
    <w:rsid w:val="00A05E8E"/>
    <w:rsid w:val="00A06BF4"/>
    <w:rsid w:val="00A072A1"/>
    <w:rsid w:val="00A07A9A"/>
    <w:rsid w:val="00A07DDF"/>
    <w:rsid w:val="00A101A6"/>
    <w:rsid w:val="00A1027A"/>
    <w:rsid w:val="00A1045C"/>
    <w:rsid w:val="00A1045F"/>
    <w:rsid w:val="00A1062F"/>
    <w:rsid w:val="00A10FB2"/>
    <w:rsid w:val="00A1121E"/>
    <w:rsid w:val="00A11578"/>
    <w:rsid w:val="00A119DD"/>
    <w:rsid w:val="00A11AFB"/>
    <w:rsid w:val="00A11E76"/>
    <w:rsid w:val="00A12156"/>
    <w:rsid w:val="00A12956"/>
    <w:rsid w:val="00A13345"/>
    <w:rsid w:val="00A13895"/>
    <w:rsid w:val="00A13971"/>
    <w:rsid w:val="00A14586"/>
    <w:rsid w:val="00A147DB"/>
    <w:rsid w:val="00A14C4C"/>
    <w:rsid w:val="00A15BE7"/>
    <w:rsid w:val="00A15C8D"/>
    <w:rsid w:val="00A16248"/>
    <w:rsid w:val="00A163FF"/>
    <w:rsid w:val="00A16498"/>
    <w:rsid w:val="00A167E3"/>
    <w:rsid w:val="00A16FE3"/>
    <w:rsid w:val="00A1729E"/>
    <w:rsid w:val="00A17834"/>
    <w:rsid w:val="00A17870"/>
    <w:rsid w:val="00A17AC3"/>
    <w:rsid w:val="00A17C51"/>
    <w:rsid w:val="00A20254"/>
    <w:rsid w:val="00A2049F"/>
    <w:rsid w:val="00A20598"/>
    <w:rsid w:val="00A20799"/>
    <w:rsid w:val="00A20F66"/>
    <w:rsid w:val="00A211E9"/>
    <w:rsid w:val="00A21732"/>
    <w:rsid w:val="00A218FE"/>
    <w:rsid w:val="00A21BD4"/>
    <w:rsid w:val="00A21EB3"/>
    <w:rsid w:val="00A2222E"/>
    <w:rsid w:val="00A226E1"/>
    <w:rsid w:val="00A228B0"/>
    <w:rsid w:val="00A2298E"/>
    <w:rsid w:val="00A22AE8"/>
    <w:rsid w:val="00A232A9"/>
    <w:rsid w:val="00A235AB"/>
    <w:rsid w:val="00A237DE"/>
    <w:rsid w:val="00A240A7"/>
    <w:rsid w:val="00A24211"/>
    <w:rsid w:val="00A24A0E"/>
    <w:rsid w:val="00A24FC1"/>
    <w:rsid w:val="00A250FB"/>
    <w:rsid w:val="00A2525D"/>
    <w:rsid w:val="00A25510"/>
    <w:rsid w:val="00A25B08"/>
    <w:rsid w:val="00A25BB3"/>
    <w:rsid w:val="00A26973"/>
    <w:rsid w:val="00A26DDA"/>
    <w:rsid w:val="00A26E70"/>
    <w:rsid w:val="00A27B5C"/>
    <w:rsid w:val="00A27BC6"/>
    <w:rsid w:val="00A27E2D"/>
    <w:rsid w:val="00A302A9"/>
    <w:rsid w:val="00A3079C"/>
    <w:rsid w:val="00A30AF4"/>
    <w:rsid w:val="00A31159"/>
    <w:rsid w:val="00A31526"/>
    <w:rsid w:val="00A3154D"/>
    <w:rsid w:val="00A31561"/>
    <w:rsid w:val="00A319A1"/>
    <w:rsid w:val="00A31BCC"/>
    <w:rsid w:val="00A31D51"/>
    <w:rsid w:val="00A322CD"/>
    <w:rsid w:val="00A3243F"/>
    <w:rsid w:val="00A32996"/>
    <w:rsid w:val="00A32A11"/>
    <w:rsid w:val="00A32D02"/>
    <w:rsid w:val="00A32D57"/>
    <w:rsid w:val="00A33C5D"/>
    <w:rsid w:val="00A3413C"/>
    <w:rsid w:val="00A34525"/>
    <w:rsid w:val="00A34570"/>
    <w:rsid w:val="00A353FA"/>
    <w:rsid w:val="00A35458"/>
    <w:rsid w:val="00A35A2D"/>
    <w:rsid w:val="00A35DB4"/>
    <w:rsid w:val="00A36604"/>
    <w:rsid w:val="00A36E4E"/>
    <w:rsid w:val="00A37608"/>
    <w:rsid w:val="00A37861"/>
    <w:rsid w:val="00A41418"/>
    <w:rsid w:val="00A4153D"/>
    <w:rsid w:val="00A424BD"/>
    <w:rsid w:val="00A425B2"/>
    <w:rsid w:val="00A425DC"/>
    <w:rsid w:val="00A4271A"/>
    <w:rsid w:val="00A429FC"/>
    <w:rsid w:val="00A43CD9"/>
    <w:rsid w:val="00A445D0"/>
    <w:rsid w:val="00A4469D"/>
    <w:rsid w:val="00A446CC"/>
    <w:rsid w:val="00A44936"/>
    <w:rsid w:val="00A44F24"/>
    <w:rsid w:val="00A45C45"/>
    <w:rsid w:val="00A45F65"/>
    <w:rsid w:val="00A461FC"/>
    <w:rsid w:val="00A46E70"/>
    <w:rsid w:val="00A477F1"/>
    <w:rsid w:val="00A47A2A"/>
    <w:rsid w:val="00A47B93"/>
    <w:rsid w:val="00A5018F"/>
    <w:rsid w:val="00A5030A"/>
    <w:rsid w:val="00A5050C"/>
    <w:rsid w:val="00A506EF"/>
    <w:rsid w:val="00A506F4"/>
    <w:rsid w:val="00A51609"/>
    <w:rsid w:val="00A51783"/>
    <w:rsid w:val="00A51EE9"/>
    <w:rsid w:val="00A521C9"/>
    <w:rsid w:val="00A522DB"/>
    <w:rsid w:val="00A52A00"/>
    <w:rsid w:val="00A52C47"/>
    <w:rsid w:val="00A52EF1"/>
    <w:rsid w:val="00A537AE"/>
    <w:rsid w:val="00A538DD"/>
    <w:rsid w:val="00A538EC"/>
    <w:rsid w:val="00A53978"/>
    <w:rsid w:val="00A53BD5"/>
    <w:rsid w:val="00A53D89"/>
    <w:rsid w:val="00A53E04"/>
    <w:rsid w:val="00A53EC7"/>
    <w:rsid w:val="00A547BF"/>
    <w:rsid w:val="00A54AF7"/>
    <w:rsid w:val="00A54EAC"/>
    <w:rsid w:val="00A559FD"/>
    <w:rsid w:val="00A55A46"/>
    <w:rsid w:val="00A55DD3"/>
    <w:rsid w:val="00A5635D"/>
    <w:rsid w:val="00A5680B"/>
    <w:rsid w:val="00A56A08"/>
    <w:rsid w:val="00A56DAB"/>
    <w:rsid w:val="00A56ED3"/>
    <w:rsid w:val="00A5792E"/>
    <w:rsid w:val="00A579DF"/>
    <w:rsid w:val="00A57A19"/>
    <w:rsid w:val="00A57A2B"/>
    <w:rsid w:val="00A57AA6"/>
    <w:rsid w:val="00A57B80"/>
    <w:rsid w:val="00A57DE2"/>
    <w:rsid w:val="00A57F22"/>
    <w:rsid w:val="00A60706"/>
    <w:rsid w:val="00A608D7"/>
    <w:rsid w:val="00A61137"/>
    <w:rsid w:val="00A6181D"/>
    <w:rsid w:val="00A61D11"/>
    <w:rsid w:val="00A62792"/>
    <w:rsid w:val="00A62FC1"/>
    <w:rsid w:val="00A633B3"/>
    <w:rsid w:val="00A636F8"/>
    <w:rsid w:val="00A63BB7"/>
    <w:rsid w:val="00A647CA"/>
    <w:rsid w:val="00A647CC"/>
    <w:rsid w:val="00A64B37"/>
    <w:rsid w:val="00A65006"/>
    <w:rsid w:val="00A65161"/>
    <w:rsid w:val="00A654F0"/>
    <w:rsid w:val="00A658E6"/>
    <w:rsid w:val="00A66B5E"/>
    <w:rsid w:val="00A66CF5"/>
    <w:rsid w:val="00A70066"/>
    <w:rsid w:val="00A70AF5"/>
    <w:rsid w:val="00A70F74"/>
    <w:rsid w:val="00A7100D"/>
    <w:rsid w:val="00A7138D"/>
    <w:rsid w:val="00A7166E"/>
    <w:rsid w:val="00A7187B"/>
    <w:rsid w:val="00A72145"/>
    <w:rsid w:val="00A7267A"/>
    <w:rsid w:val="00A7286F"/>
    <w:rsid w:val="00A7291D"/>
    <w:rsid w:val="00A729EE"/>
    <w:rsid w:val="00A732E0"/>
    <w:rsid w:val="00A733D3"/>
    <w:rsid w:val="00A740C3"/>
    <w:rsid w:val="00A745B9"/>
    <w:rsid w:val="00A74629"/>
    <w:rsid w:val="00A74794"/>
    <w:rsid w:val="00A75C66"/>
    <w:rsid w:val="00A75D3E"/>
    <w:rsid w:val="00A76596"/>
    <w:rsid w:val="00A767C0"/>
    <w:rsid w:val="00A77FDD"/>
    <w:rsid w:val="00A80794"/>
    <w:rsid w:val="00A80B68"/>
    <w:rsid w:val="00A810FD"/>
    <w:rsid w:val="00A82617"/>
    <w:rsid w:val="00A82780"/>
    <w:rsid w:val="00A82823"/>
    <w:rsid w:val="00A829AB"/>
    <w:rsid w:val="00A8301E"/>
    <w:rsid w:val="00A83295"/>
    <w:rsid w:val="00A8340E"/>
    <w:rsid w:val="00A8365E"/>
    <w:rsid w:val="00A836B7"/>
    <w:rsid w:val="00A836DF"/>
    <w:rsid w:val="00A83C0E"/>
    <w:rsid w:val="00A841F9"/>
    <w:rsid w:val="00A847FE"/>
    <w:rsid w:val="00A84DE4"/>
    <w:rsid w:val="00A85295"/>
    <w:rsid w:val="00A854E1"/>
    <w:rsid w:val="00A85715"/>
    <w:rsid w:val="00A85911"/>
    <w:rsid w:val="00A85CD1"/>
    <w:rsid w:val="00A85D69"/>
    <w:rsid w:val="00A85DB2"/>
    <w:rsid w:val="00A8615D"/>
    <w:rsid w:val="00A86F29"/>
    <w:rsid w:val="00A8723C"/>
    <w:rsid w:val="00A876BF"/>
    <w:rsid w:val="00A87876"/>
    <w:rsid w:val="00A87DFB"/>
    <w:rsid w:val="00A87EC2"/>
    <w:rsid w:val="00A905FA"/>
    <w:rsid w:val="00A9108D"/>
    <w:rsid w:val="00A91152"/>
    <w:rsid w:val="00A911D1"/>
    <w:rsid w:val="00A91610"/>
    <w:rsid w:val="00A91BFA"/>
    <w:rsid w:val="00A91D02"/>
    <w:rsid w:val="00A93814"/>
    <w:rsid w:val="00A94919"/>
    <w:rsid w:val="00A950CE"/>
    <w:rsid w:val="00A954DA"/>
    <w:rsid w:val="00A957A1"/>
    <w:rsid w:val="00A95B25"/>
    <w:rsid w:val="00A95F4D"/>
    <w:rsid w:val="00A96079"/>
    <w:rsid w:val="00A96EF7"/>
    <w:rsid w:val="00A9720E"/>
    <w:rsid w:val="00A972F8"/>
    <w:rsid w:val="00A9737F"/>
    <w:rsid w:val="00AA0E01"/>
    <w:rsid w:val="00AA167E"/>
    <w:rsid w:val="00AA173C"/>
    <w:rsid w:val="00AA267D"/>
    <w:rsid w:val="00AA2844"/>
    <w:rsid w:val="00AA30B2"/>
    <w:rsid w:val="00AA35C4"/>
    <w:rsid w:val="00AA3F1A"/>
    <w:rsid w:val="00AA3F83"/>
    <w:rsid w:val="00AA41D4"/>
    <w:rsid w:val="00AA4DFC"/>
    <w:rsid w:val="00AA5607"/>
    <w:rsid w:val="00AA6077"/>
    <w:rsid w:val="00AA678D"/>
    <w:rsid w:val="00AA782A"/>
    <w:rsid w:val="00AA7AAE"/>
    <w:rsid w:val="00AA7F50"/>
    <w:rsid w:val="00AB0796"/>
    <w:rsid w:val="00AB0DE0"/>
    <w:rsid w:val="00AB1073"/>
    <w:rsid w:val="00AB12A1"/>
    <w:rsid w:val="00AB1707"/>
    <w:rsid w:val="00AB1863"/>
    <w:rsid w:val="00AB1D71"/>
    <w:rsid w:val="00AB1F84"/>
    <w:rsid w:val="00AB2120"/>
    <w:rsid w:val="00AB272E"/>
    <w:rsid w:val="00AB2829"/>
    <w:rsid w:val="00AB2A5F"/>
    <w:rsid w:val="00AB2B4A"/>
    <w:rsid w:val="00AB3754"/>
    <w:rsid w:val="00AB3E20"/>
    <w:rsid w:val="00AB4B18"/>
    <w:rsid w:val="00AB4B91"/>
    <w:rsid w:val="00AB527A"/>
    <w:rsid w:val="00AB5AEB"/>
    <w:rsid w:val="00AB5CFC"/>
    <w:rsid w:val="00AB5EB0"/>
    <w:rsid w:val="00AB6373"/>
    <w:rsid w:val="00AB670D"/>
    <w:rsid w:val="00AB7247"/>
    <w:rsid w:val="00AC00FD"/>
    <w:rsid w:val="00AC0350"/>
    <w:rsid w:val="00AC0357"/>
    <w:rsid w:val="00AC0B81"/>
    <w:rsid w:val="00AC0DB1"/>
    <w:rsid w:val="00AC0F10"/>
    <w:rsid w:val="00AC176F"/>
    <w:rsid w:val="00AC1EEB"/>
    <w:rsid w:val="00AC1F92"/>
    <w:rsid w:val="00AC24E8"/>
    <w:rsid w:val="00AC271D"/>
    <w:rsid w:val="00AC2FBB"/>
    <w:rsid w:val="00AC362A"/>
    <w:rsid w:val="00AC3C40"/>
    <w:rsid w:val="00AC3D17"/>
    <w:rsid w:val="00AC42A1"/>
    <w:rsid w:val="00AC44CB"/>
    <w:rsid w:val="00AC4761"/>
    <w:rsid w:val="00AC4AB1"/>
    <w:rsid w:val="00AC50E6"/>
    <w:rsid w:val="00AC52BD"/>
    <w:rsid w:val="00AC535E"/>
    <w:rsid w:val="00AC53B1"/>
    <w:rsid w:val="00AC56CA"/>
    <w:rsid w:val="00AC601E"/>
    <w:rsid w:val="00AC6233"/>
    <w:rsid w:val="00AC62A5"/>
    <w:rsid w:val="00AC67F5"/>
    <w:rsid w:val="00AC6C22"/>
    <w:rsid w:val="00AC740A"/>
    <w:rsid w:val="00AC7C83"/>
    <w:rsid w:val="00AC7EB0"/>
    <w:rsid w:val="00AD07C4"/>
    <w:rsid w:val="00AD0935"/>
    <w:rsid w:val="00AD0C6C"/>
    <w:rsid w:val="00AD1007"/>
    <w:rsid w:val="00AD1547"/>
    <w:rsid w:val="00AD1E26"/>
    <w:rsid w:val="00AD28F8"/>
    <w:rsid w:val="00AD2E12"/>
    <w:rsid w:val="00AD3956"/>
    <w:rsid w:val="00AD3E85"/>
    <w:rsid w:val="00AD3FDB"/>
    <w:rsid w:val="00AD480F"/>
    <w:rsid w:val="00AD4AC8"/>
    <w:rsid w:val="00AD4BCE"/>
    <w:rsid w:val="00AD5CE3"/>
    <w:rsid w:val="00AD5D8C"/>
    <w:rsid w:val="00AD5FFF"/>
    <w:rsid w:val="00AD6086"/>
    <w:rsid w:val="00AD6205"/>
    <w:rsid w:val="00AD643F"/>
    <w:rsid w:val="00AD6C3D"/>
    <w:rsid w:val="00AD708C"/>
    <w:rsid w:val="00AD76EA"/>
    <w:rsid w:val="00AD7885"/>
    <w:rsid w:val="00AD79B6"/>
    <w:rsid w:val="00AE07EF"/>
    <w:rsid w:val="00AE0A8B"/>
    <w:rsid w:val="00AE16C5"/>
    <w:rsid w:val="00AE2270"/>
    <w:rsid w:val="00AE2761"/>
    <w:rsid w:val="00AE28D9"/>
    <w:rsid w:val="00AE2C67"/>
    <w:rsid w:val="00AE2DC6"/>
    <w:rsid w:val="00AE31F2"/>
    <w:rsid w:val="00AE322F"/>
    <w:rsid w:val="00AE3701"/>
    <w:rsid w:val="00AE3779"/>
    <w:rsid w:val="00AE3D0E"/>
    <w:rsid w:val="00AE3D39"/>
    <w:rsid w:val="00AE3E6A"/>
    <w:rsid w:val="00AE4095"/>
    <w:rsid w:val="00AE430F"/>
    <w:rsid w:val="00AE4822"/>
    <w:rsid w:val="00AE48AA"/>
    <w:rsid w:val="00AE5F41"/>
    <w:rsid w:val="00AE614F"/>
    <w:rsid w:val="00AE67A2"/>
    <w:rsid w:val="00AE6E22"/>
    <w:rsid w:val="00AE72C1"/>
    <w:rsid w:val="00AE749C"/>
    <w:rsid w:val="00AE767B"/>
    <w:rsid w:val="00AF0269"/>
    <w:rsid w:val="00AF0B7F"/>
    <w:rsid w:val="00AF0DA8"/>
    <w:rsid w:val="00AF1DF5"/>
    <w:rsid w:val="00AF1FA4"/>
    <w:rsid w:val="00AF2890"/>
    <w:rsid w:val="00AF2A02"/>
    <w:rsid w:val="00AF2ED4"/>
    <w:rsid w:val="00AF2EE8"/>
    <w:rsid w:val="00AF2FF4"/>
    <w:rsid w:val="00AF3B98"/>
    <w:rsid w:val="00AF3BD2"/>
    <w:rsid w:val="00AF41F9"/>
    <w:rsid w:val="00AF44E4"/>
    <w:rsid w:val="00AF4CD3"/>
    <w:rsid w:val="00AF4D32"/>
    <w:rsid w:val="00AF55DA"/>
    <w:rsid w:val="00AF58DD"/>
    <w:rsid w:val="00AF6084"/>
    <w:rsid w:val="00AF6534"/>
    <w:rsid w:val="00AF6A59"/>
    <w:rsid w:val="00AF744A"/>
    <w:rsid w:val="00AF74E5"/>
    <w:rsid w:val="00AF7528"/>
    <w:rsid w:val="00AF7639"/>
    <w:rsid w:val="00B000AB"/>
    <w:rsid w:val="00B00178"/>
    <w:rsid w:val="00B00597"/>
    <w:rsid w:val="00B01242"/>
    <w:rsid w:val="00B01360"/>
    <w:rsid w:val="00B01660"/>
    <w:rsid w:val="00B0170D"/>
    <w:rsid w:val="00B01C69"/>
    <w:rsid w:val="00B02918"/>
    <w:rsid w:val="00B0313A"/>
    <w:rsid w:val="00B03237"/>
    <w:rsid w:val="00B0338E"/>
    <w:rsid w:val="00B03DFC"/>
    <w:rsid w:val="00B0409D"/>
    <w:rsid w:val="00B0569C"/>
    <w:rsid w:val="00B05DB0"/>
    <w:rsid w:val="00B05DD1"/>
    <w:rsid w:val="00B06748"/>
    <w:rsid w:val="00B07184"/>
    <w:rsid w:val="00B10660"/>
    <w:rsid w:val="00B10B26"/>
    <w:rsid w:val="00B10F51"/>
    <w:rsid w:val="00B11119"/>
    <w:rsid w:val="00B11304"/>
    <w:rsid w:val="00B1155E"/>
    <w:rsid w:val="00B11560"/>
    <w:rsid w:val="00B115D4"/>
    <w:rsid w:val="00B12249"/>
    <w:rsid w:val="00B1225E"/>
    <w:rsid w:val="00B128BF"/>
    <w:rsid w:val="00B129AE"/>
    <w:rsid w:val="00B12A22"/>
    <w:rsid w:val="00B12FAE"/>
    <w:rsid w:val="00B132E7"/>
    <w:rsid w:val="00B13D3E"/>
    <w:rsid w:val="00B13D80"/>
    <w:rsid w:val="00B14547"/>
    <w:rsid w:val="00B149C5"/>
    <w:rsid w:val="00B14AB9"/>
    <w:rsid w:val="00B14CE8"/>
    <w:rsid w:val="00B157B1"/>
    <w:rsid w:val="00B15B05"/>
    <w:rsid w:val="00B15D7B"/>
    <w:rsid w:val="00B15E63"/>
    <w:rsid w:val="00B15E94"/>
    <w:rsid w:val="00B166D1"/>
    <w:rsid w:val="00B168B4"/>
    <w:rsid w:val="00B17093"/>
    <w:rsid w:val="00B1723D"/>
    <w:rsid w:val="00B17544"/>
    <w:rsid w:val="00B1760B"/>
    <w:rsid w:val="00B17716"/>
    <w:rsid w:val="00B17811"/>
    <w:rsid w:val="00B17F33"/>
    <w:rsid w:val="00B2067F"/>
    <w:rsid w:val="00B20A75"/>
    <w:rsid w:val="00B20E92"/>
    <w:rsid w:val="00B20F85"/>
    <w:rsid w:val="00B211DB"/>
    <w:rsid w:val="00B2244B"/>
    <w:rsid w:val="00B23B1F"/>
    <w:rsid w:val="00B24111"/>
    <w:rsid w:val="00B2481A"/>
    <w:rsid w:val="00B25C6A"/>
    <w:rsid w:val="00B25D10"/>
    <w:rsid w:val="00B2600A"/>
    <w:rsid w:val="00B27278"/>
    <w:rsid w:val="00B2744A"/>
    <w:rsid w:val="00B276D4"/>
    <w:rsid w:val="00B30112"/>
    <w:rsid w:val="00B30708"/>
    <w:rsid w:val="00B30B43"/>
    <w:rsid w:val="00B31119"/>
    <w:rsid w:val="00B316AE"/>
    <w:rsid w:val="00B3180B"/>
    <w:rsid w:val="00B31865"/>
    <w:rsid w:val="00B31C3E"/>
    <w:rsid w:val="00B31C6C"/>
    <w:rsid w:val="00B32805"/>
    <w:rsid w:val="00B32CF5"/>
    <w:rsid w:val="00B32F59"/>
    <w:rsid w:val="00B33A7F"/>
    <w:rsid w:val="00B33E54"/>
    <w:rsid w:val="00B34265"/>
    <w:rsid w:val="00B34483"/>
    <w:rsid w:val="00B34B71"/>
    <w:rsid w:val="00B36602"/>
    <w:rsid w:val="00B3696B"/>
    <w:rsid w:val="00B37870"/>
    <w:rsid w:val="00B37AE7"/>
    <w:rsid w:val="00B37D32"/>
    <w:rsid w:val="00B403F3"/>
    <w:rsid w:val="00B4063C"/>
    <w:rsid w:val="00B4082B"/>
    <w:rsid w:val="00B40BA5"/>
    <w:rsid w:val="00B40C57"/>
    <w:rsid w:val="00B40E85"/>
    <w:rsid w:val="00B41094"/>
    <w:rsid w:val="00B4335A"/>
    <w:rsid w:val="00B436F3"/>
    <w:rsid w:val="00B43D5F"/>
    <w:rsid w:val="00B450C3"/>
    <w:rsid w:val="00B45170"/>
    <w:rsid w:val="00B451C7"/>
    <w:rsid w:val="00B45277"/>
    <w:rsid w:val="00B45ED4"/>
    <w:rsid w:val="00B463B1"/>
    <w:rsid w:val="00B46810"/>
    <w:rsid w:val="00B46E0E"/>
    <w:rsid w:val="00B4720D"/>
    <w:rsid w:val="00B47FAA"/>
    <w:rsid w:val="00B50032"/>
    <w:rsid w:val="00B503C9"/>
    <w:rsid w:val="00B50430"/>
    <w:rsid w:val="00B50493"/>
    <w:rsid w:val="00B5060B"/>
    <w:rsid w:val="00B507DE"/>
    <w:rsid w:val="00B50A97"/>
    <w:rsid w:val="00B516F5"/>
    <w:rsid w:val="00B51A35"/>
    <w:rsid w:val="00B51AF8"/>
    <w:rsid w:val="00B51F9C"/>
    <w:rsid w:val="00B5203A"/>
    <w:rsid w:val="00B5250D"/>
    <w:rsid w:val="00B52A67"/>
    <w:rsid w:val="00B53479"/>
    <w:rsid w:val="00B5383A"/>
    <w:rsid w:val="00B53DBD"/>
    <w:rsid w:val="00B53E72"/>
    <w:rsid w:val="00B53EA4"/>
    <w:rsid w:val="00B544A5"/>
    <w:rsid w:val="00B5465E"/>
    <w:rsid w:val="00B54C27"/>
    <w:rsid w:val="00B54D7C"/>
    <w:rsid w:val="00B5529F"/>
    <w:rsid w:val="00B55406"/>
    <w:rsid w:val="00B555BC"/>
    <w:rsid w:val="00B55E1B"/>
    <w:rsid w:val="00B56073"/>
    <w:rsid w:val="00B568F3"/>
    <w:rsid w:val="00B56B76"/>
    <w:rsid w:val="00B5771C"/>
    <w:rsid w:val="00B57778"/>
    <w:rsid w:val="00B5785C"/>
    <w:rsid w:val="00B615F4"/>
    <w:rsid w:val="00B6170D"/>
    <w:rsid w:val="00B619A3"/>
    <w:rsid w:val="00B61D00"/>
    <w:rsid w:val="00B6227F"/>
    <w:rsid w:val="00B629D4"/>
    <w:rsid w:val="00B6336F"/>
    <w:rsid w:val="00B63668"/>
    <w:rsid w:val="00B63ECD"/>
    <w:rsid w:val="00B64171"/>
    <w:rsid w:val="00B655A2"/>
    <w:rsid w:val="00B65F07"/>
    <w:rsid w:val="00B66304"/>
    <w:rsid w:val="00B665E4"/>
    <w:rsid w:val="00B6662F"/>
    <w:rsid w:val="00B66723"/>
    <w:rsid w:val="00B67B6C"/>
    <w:rsid w:val="00B70E6B"/>
    <w:rsid w:val="00B7158A"/>
    <w:rsid w:val="00B7158D"/>
    <w:rsid w:val="00B728FB"/>
    <w:rsid w:val="00B73A43"/>
    <w:rsid w:val="00B73B82"/>
    <w:rsid w:val="00B744F7"/>
    <w:rsid w:val="00B74B00"/>
    <w:rsid w:val="00B75612"/>
    <w:rsid w:val="00B75B2F"/>
    <w:rsid w:val="00B761B4"/>
    <w:rsid w:val="00B76669"/>
    <w:rsid w:val="00B766F6"/>
    <w:rsid w:val="00B76819"/>
    <w:rsid w:val="00B768BB"/>
    <w:rsid w:val="00B7704D"/>
    <w:rsid w:val="00B77909"/>
    <w:rsid w:val="00B77C15"/>
    <w:rsid w:val="00B80260"/>
    <w:rsid w:val="00B809B8"/>
    <w:rsid w:val="00B80A51"/>
    <w:rsid w:val="00B81058"/>
    <w:rsid w:val="00B8114E"/>
    <w:rsid w:val="00B811EF"/>
    <w:rsid w:val="00B81402"/>
    <w:rsid w:val="00B81C29"/>
    <w:rsid w:val="00B8237B"/>
    <w:rsid w:val="00B8264F"/>
    <w:rsid w:val="00B828E6"/>
    <w:rsid w:val="00B82B77"/>
    <w:rsid w:val="00B82E0D"/>
    <w:rsid w:val="00B8315F"/>
    <w:rsid w:val="00B83340"/>
    <w:rsid w:val="00B842F7"/>
    <w:rsid w:val="00B8435B"/>
    <w:rsid w:val="00B8561F"/>
    <w:rsid w:val="00B861B3"/>
    <w:rsid w:val="00B86412"/>
    <w:rsid w:val="00B868D7"/>
    <w:rsid w:val="00B86D15"/>
    <w:rsid w:val="00B87388"/>
    <w:rsid w:val="00B877EC"/>
    <w:rsid w:val="00B87A01"/>
    <w:rsid w:val="00B87F80"/>
    <w:rsid w:val="00B903B4"/>
    <w:rsid w:val="00B90796"/>
    <w:rsid w:val="00B90AEC"/>
    <w:rsid w:val="00B91203"/>
    <w:rsid w:val="00B91401"/>
    <w:rsid w:val="00B91461"/>
    <w:rsid w:val="00B914E7"/>
    <w:rsid w:val="00B916E3"/>
    <w:rsid w:val="00B91C76"/>
    <w:rsid w:val="00B92062"/>
    <w:rsid w:val="00B9287A"/>
    <w:rsid w:val="00B931A6"/>
    <w:rsid w:val="00B9365D"/>
    <w:rsid w:val="00B93779"/>
    <w:rsid w:val="00B93A1B"/>
    <w:rsid w:val="00B94AD3"/>
    <w:rsid w:val="00B94C81"/>
    <w:rsid w:val="00B94CDC"/>
    <w:rsid w:val="00B95A99"/>
    <w:rsid w:val="00B95DF1"/>
    <w:rsid w:val="00B95F2A"/>
    <w:rsid w:val="00B965DE"/>
    <w:rsid w:val="00B974BE"/>
    <w:rsid w:val="00B97DA2"/>
    <w:rsid w:val="00BA0111"/>
    <w:rsid w:val="00BA076F"/>
    <w:rsid w:val="00BA0986"/>
    <w:rsid w:val="00BA0B81"/>
    <w:rsid w:val="00BA1109"/>
    <w:rsid w:val="00BA1113"/>
    <w:rsid w:val="00BA1276"/>
    <w:rsid w:val="00BA1286"/>
    <w:rsid w:val="00BA1E87"/>
    <w:rsid w:val="00BA2207"/>
    <w:rsid w:val="00BA2266"/>
    <w:rsid w:val="00BA361C"/>
    <w:rsid w:val="00BA45EF"/>
    <w:rsid w:val="00BA51AD"/>
    <w:rsid w:val="00BA5458"/>
    <w:rsid w:val="00BA5CDD"/>
    <w:rsid w:val="00BA6052"/>
    <w:rsid w:val="00BA6D38"/>
    <w:rsid w:val="00BA741A"/>
    <w:rsid w:val="00BA7A39"/>
    <w:rsid w:val="00BB03BD"/>
    <w:rsid w:val="00BB0C6D"/>
    <w:rsid w:val="00BB1341"/>
    <w:rsid w:val="00BB1807"/>
    <w:rsid w:val="00BB1A84"/>
    <w:rsid w:val="00BB1FBC"/>
    <w:rsid w:val="00BB2B8E"/>
    <w:rsid w:val="00BB2FC6"/>
    <w:rsid w:val="00BB304C"/>
    <w:rsid w:val="00BB35EC"/>
    <w:rsid w:val="00BB373E"/>
    <w:rsid w:val="00BB3A36"/>
    <w:rsid w:val="00BB3B4A"/>
    <w:rsid w:val="00BB3E6B"/>
    <w:rsid w:val="00BB4278"/>
    <w:rsid w:val="00BB4993"/>
    <w:rsid w:val="00BB4C6A"/>
    <w:rsid w:val="00BB544E"/>
    <w:rsid w:val="00BB5CE5"/>
    <w:rsid w:val="00BB6769"/>
    <w:rsid w:val="00BB704C"/>
    <w:rsid w:val="00BB72BF"/>
    <w:rsid w:val="00BB741C"/>
    <w:rsid w:val="00BB7C72"/>
    <w:rsid w:val="00BC0A5F"/>
    <w:rsid w:val="00BC17A4"/>
    <w:rsid w:val="00BC1853"/>
    <w:rsid w:val="00BC1AEF"/>
    <w:rsid w:val="00BC21A9"/>
    <w:rsid w:val="00BC2AF7"/>
    <w:rsid w:val="00BC307E"/>
    <w:rsid w:val="00BC3F96"/>
    <w:rsid w:val="00BC443C"/>
    <w:rsid w:val="00BC4CAB"/>
    <w:rsid w:val="00BC4E71"/>
    <w:rsid w:val="00BC5AAC"/>
    <w:rsid w:val="00BC5DD7"/>
    <w:rsid w:val="00BC5EB8"/>
    <w:rsid w:val="00BC6AA0"/>
    <w:rsid w:val="00BC6F14"/>
    <w:rsid w:val="00BC6F5D"/>
    <w:rsid w:val="00BC76DF"/>
    <w:rsid w:val="00BC7BAE"/>
    <w:rsid w:val="00BC7C69"/>
    <w:rsid w:val="00BD0C35"/>
    <w:rsid w:val="00BD0F30"/>
    <w:rsid w:val="00BD0F51"/>
    <w:rsid w:val="00BD219F"/>
    <w:rsid w:val="00BD2208"/>
    <w:rsid w:val="00BD226A"/>
    <w:rsid w:val="00BD29A6"/>
    <w:rsid w:val="00BD2A77"/>
    <w:rsid w:val="00BD2CF8"/>
    <w:rsid w:val="00BD32D5"/>
    <w:rsid w:val="00BD39E8"/>
    <w:rsid w:val="00BD3DCA"/>
    <w:rsid w:val="00BD50CB"/>
    <w:rsid w:val="00BD558D"/>
    <w:rsid w:val="00BD5CE0"/>
    <w:rsid w:val="00BD6180"/>
    <w:rsid w:val="00BD61AA"/>
    <w:rsid w:val="00BD624D"/>
    <w:rsid w:val="00BD7371"/>
    <w:rsid w:val="00BD7DEC"/>
    <w:rsid w:val="00BE002D"/>
    <w:rsid w:val="00BE065B"/>
    <w:rsid w:val="00BE1BC3"/>
    <w:rsid w:val="00BE1C30"/>
    <w:rsid w:val="00BE1D00"/>
    <w:rsid w:val="00BE29A6"/>
    <w:rsid w:val="00BE2D99"/>
    <w:rsid w:val="00BE2F68"/>
    <w:rsid w:val="00BE3158"/>
    <w:rsid w:val="00BE3310"/>
    <w:rsid w:val="00BE3A7F"/>
    <w:rsid w:val="00BE3C24"/>
    <w:rsid w:val="00BE3D84"/>
    <w:rsid w:val="00BE4343"/>
    <w:rsid w:val="00BE486B"/>
    <w:rsid w:val="00BE4A19"/>
    <w:rsid w:val="00BE4F8F"/>
    <w:rsid w:val="00BE51CD"/>
    <w:rsid w:val="00BE5263"/>
    <w:rsid w:val="00BE53CF"/>
    <w:rsid w:val="00BE6287"/>
    <w:rsid w:val="00BE6691"/>
    <w:rsid w:val="00BE6D97"/>
    <w:rsid w:val="00BE6E3B"/>
    <w:rsid w:val="00BE6E46"/>
    <w:rsid w:val="00BE7163"/>
    <w:rsid w:val="00BE7B8A"/>
    <w:rsid w:val="00BF0226"/>
    <w:rsid w:val="00BF03A0"/>
    <w:rsid w:val="00BF0BBC"/>
    <w:rsid w:val="00BF0F03"/>
    <w:rsid w:val="00BF0F36"/>
    <w:rsid w:val="00BF27E2"/>
    <w:rsid w:val="00BF2925"/>
    <w:rsid w:val="00BF2C17"/>
    <w:rsid w:val="00BF3570"/>
    <w:rsid w:val="00BF3730"/>
    <w:rsid w:val="00BF456C"/>
    <w:rsid w:val="00BF4D3C"/>
    <w:rsid w:val="00BF57E0"/>
    <w:rsid w:val="00BF5B5A"/>
    <w:rsid w:val="00BF5E39"/>
    <w:rsid w:val="00BF5EF9"/>
    <w:rsid w:val="00BF67C9"/>
    <w:rsid w:val="00C00A22"/>
    <w:rsid w:val="00C00AF2"/>
    <w:rsid w:val="00C00DF5"/>
    <w:rsid w:val="00C00E56"/>
    <w:rsid w:val="00C014AE"/>
    <w:rsid w:val="00C01892"/>
    <w:rsid w:val="00C01F27"/>
    <w:rsid w:val="00C02783"/>
    <w:rsid w:val="00C02973"/>
    <w:rsid w:val="00C032C6"/>
    <w:rsid w:val="00C0356D"/>
    <w:rsid w:val="00C03637"/>
    <w:rsid w:val="00C03B49"/>
    <w:rsid w:val="00C04047"/>
    <w:rsid w:val="00C04079"/>
    <w:rsid w:val="00C04A44"/>
    <w:rsid w:val="00C04FC6"/>
    <w:rsid w:val="00C0556D"/>
    <w:rsid w:val="00C06694"/>
    <w:rsid w:val="00C067D1"/>
    <w:rsid w:val="00C068AF"/>
    <w:rsid w:val="00C06A61"/>
    <w:rsid w:val="00C075D5"/>
    <w:rsid w:val="00C075F2"/>
    <w:rsid w:val="00C07B2F"/>
    <w:rsid w:val="00C07BF9"/>
    <w:rsid w:val="00C07F07"/>
    <w:rsid w:val="00C1082E"/>
    <w:rsid w:val="00C1085F"/>
    <w:rsid w:val="00C113E5"/>
    <w:rsid w:val="00C12903"/>
    <w:rsid w:val="00C12AB3"/>
    <w:rsid w:val="00C13117"/>
    <w:rsid w:val="00C132E8"/>
    <w:rsid w:val="00C14424"/>
    <w:rsid w:val="00C14C36"/>
    <w:rsid w:val="00C14E3F"/>
    <w:rsid w:val="00C1503E"/>
    <w:rsid w:val="00C154A5"/>
    <w:rsid w:val="00C15BBD"/>
    <w:rsid w:val="00C16049"/>
    <w:rsid w:val="00C1762A"/>
    <w:rsid w:val="00C17F54"/>
    <w:rsid w:val="00C209A3"/>
    <w:rsid w:val="00C20D96"/>
    <w:rsid w:val="00C21678"/>
    <w:rsid w:val="00C2169B"/>
    <w:rsid w:val="00C21952"/>
    <w:rsid w:val="00C21B36"/>
    <w:rsid w:val="00C2217B"/>
    <w:rsid w:val="00C224FD"/>
    <w:rsid w:val="00C22B59"/>
    <w:rsid w:val="00C237F0"/>
    <w:rsid w:val="00C23A1A"/>
    <w:rsid w:val="00C24459"/>
    <w:rsid w:val="00C25D93"/>
    <w:rsid w:val="00C264A8"/>
    <w:rsid w:val="00C26784"/>
    <w:rsid w:val="00C27BC0"/>
    <w:rsid w:val="00C303E2"/>
    <w:rsid w:val="00C304AA"/>
    <w:rsid w:val="00C30CF0"/>
    <w:rsid w:val="00C310EE"/>
    <w:rsid w:val="00C31BC8"/>
    <w:rsid w:val="00C31E88"/>
    <w:rsid w:val="00C3222C"/>
    <w:rsid w:val="00C32C18"/>
    <w:rsid w:val="00C33156"/>
    <w:rsid w:val="00C331BD"/>
    <w:rsid w:val="00C3330B"/>
    <w:rsid w:val="00C339CE"/>
    <w:rsid w:val="00C343F9"/>
    <w:rsid w:val="00C3557F"/>
    <w:rsid w:val="00C35A08"/>
    <w:rsid w:val="00C35A12"/>
    <w:rsid w:val="00C35B64"/>
    <w:rsid w:val="00C36BE0"/>
    <w:rsid w:val="00C36C93"/>
    <w:rsid w:val="00C3742D"/>
    <w:rsid w:val="00C37619"/>
    <w:rsid w:val="00C3787B"/>
    <w:rsid w:val="00C37B77"/>
    <w:rsid w:val="00C37F82"/>
    <w:rsid w:val="00C400E3"/>
    <w:rsid w:val="00C403AF"/>
    <w:rsid w:val="00C40804"/>
    <w:rsid w:val="00C40B69"/>
    <w:rsid w:val="00C41004"/>
    <w:rsid w:val="00C41153"/>
    <w:rsid w:val="00C41485"/>
    <w:rsid w:val="00C419CB"/>
    <w:rsid w:val="00C41AE6"/>
    <w:rsid w:val="00C41CAA"/>
    <w:rsid w:val="00C424EC"/>
    <w:rsid w:val="00C42C81"/>
    <w:rsid w:val="00C42CD9"/>
    <w:rsid w:val="00C42CDC"/>
    <w:rsid w:val="00C43711"/>
    <w:rsid w:val="00C43AC8"/>
    <w:rsid w:val="00C45D51"/>
    <w:rsid w:val="00C45E62"/>
    <w:rsid w:val="00C4646C"/>
    <w:rsid w:val="00C46573"/>
    <w:rsid w:val="00C46AF5"/>
    <w:rsid w:val="00C46BC6"/>
    <w:rsid w:val="00C4736A"/>
    <w:rsid w:val="00C4751D"/>
    <w:rsid w:val="00C505E1"/>
    <w:rsid w:val="00C506E5"/>
    <w:rsid w:val="00C5075D"/>
    <w:rsid w:val="00C5093F"/>
    <w:rsid w:val="00C50AA9"/>
    <w:rsid w:val="00C50B6F"/>
    <w:rsid w:val="00C50D38"/>
    <w:rsid w:val="00C515B1"/>
    <w:rsid w:val="00C5191B"/>
    <w:rsid w:val="00C52F06"/>
    <w:rsid w:val="00C52F70"/>
    <w:rsid w:val="00C530CB"/>
    <w:rsid w:val="00C546A7"/>
    <w:rsid w:val="00C54A5B"/>
    <w:rsid w:val="00C54B3A"/>
    <w:rsid w:val="00C555EC"/>
    <w:rsid w:val="00C56861"/>
    <w:rsid w:val="00C56C24"/>
    <w:rsid w:val="00C57154"/>
    <w:rsid w:val="00C57204"/>
    <w:rsid w:val="00C57412"/>
    <w:rsid w:val="00C57905"/>
    <w:rsid w:val="00C57B49"/>
    <w:rsid w:val="00C57C07"/>
    <w:rsid w:val="00C60A50"/>
    <w:rsid w:val="00C60B3D"/>
    <w:rsid w:val="00C60D88"/>
    <w:rsid w:val="00C6196A"/>
    <w:rsid w:val="00C61E51"/>
    <w:rsid w:val="00C61FC9"/>
    <w:rsid w:val="00C627F1"/>
    <w:rsid w:val="00C62BD0"/>
    <w:rsid w:val="00C62C7F"/>
    <w:rsid w:val="00C62DAA"/>
    <w:rsid w:val="00C62E01"/>
    <w:rsid w:val="00C62EF8"/>
    <w:rsid w:val="00C635A6"/>
    <w:rsid w:val="00C63692"/>
    <w:rsid w:val="00C63750"/>
    <w:rsid w:val="00C63942"/>
    <w:rsid w:val="00C63C6A"/>
    <w:rsid w:val="00C63ED1"/>
    <w:rsid w:val="00C64087"/>
    <w:rsid w:val="00C64617"/>
    <w:rsid w:val="00C652E0"/>
    <w:rsid w:val="00C65680"/>
    <w:rsid w:val="00C65A5F"/>
    <w:rsid w:val="00C65BD4"/>
    <w:rsid w:val="00C661DA"/>
    <w:rsid w:val="00C6637E"/>
    <w:rsid w:val="00C66611"/>
    <w:rsid w:val="00C66D32"/>
    <w:rsid w:val="00C66F00"/>
    <w:rsid w:val="00C67054"/>
    <w:rsid w:val="00C6740C"/>
    <w:rsid w:val="00C67F66"/>
    <w:rsid w:val="00C7085F"/>
    <w:rsid w:val="00C70AFA"/>
    <w:rsid w:val="00C70BE4"/>
    <w:rsid w:val="00C70C69"/>
    <w:rsid w:val="00C70D75"/>
    <w:rsid w:val="00C718E9"/>
    <w:rsid w:val="00C72DDD"/>
    <w:rsid w:val="00C74078"/>
    <w:rsid w:val="00C74766"/>
    <w:rsid w:val="00C7478D"/>
    <w:rsid w:val="00C747D8"/>
    <w:rsid w:val="00C7488E"/>
    <w:rsid w:val="00C74961"/>
    <w:rsid w:val="00C74CD2"/>
    <w:rsid w:val="00C751F0"/>
    <w:rsid w:val="00C751F8"/>
    <w:rsid w:val="00C765CA"/>
    <w:rsid w:val="00C76ACA"/>
    <w:rsid w:val="00C76B9C"/>
    <w:rsid w:val="00C76F45"/>
    <w:rsid w:val="00C77163"/>
    <w:rsid w:val="00C7764E"/>
    <w:rsid w:val="00C779AB"/>
    <w:rsid w:val="00C77D3F"/>
    <w:rsid w:val="00C77E08"/>
    <w:rsid w:val="00C80195"/>
    <w:rsid w:val="00C805DF"/>
    <w:rsid w:val="00C8060A"/>
    <w:rsid w:val="00C80B68"/>
    <w:rsid w:val="00C811B5"/>
    <w:rsid w:val="00C811F0"/>
    <w:rsid w:val="00C8154C"/>
    <w:rsid w:val="00C81BC6"/>
    <w:rsid w:val="00C81D4D"/>
    <w:rsid w:val="00C81E87"/>
    <w:rsid w:val="00C832FC"/>
    <w:rsid w:val="00C833C3"/>
    <w:rsid w:val="00C834DE"/>
    <w:rsid w:val="00C83745"/>
    <w:rsid w:val="00C83AEA"/>
    <w:rsid w:val="00C83E74"/>
    <w:rsid w:val="00C83F52"/>
    <w:rsid w:val="00C84531"/>
    <w:rsid w:val="00C845EE"/>
    <w:rsid w:val="00C846F7"/>
    <w:rsid w:val="00C847DA"/>
    <w:rsid w:val="00C8493A"/>
    <w:rsid w:val="00C84D88"/>
    <w:rsid w:val="00C85653"/>
    <w:rsid w:val="00C86441"/>
    <w:rsid w:val="00C8672F"/>
    <w:rsid w:val="00C86BDE"/>
    <w:rsid w:val="00C86D09"/>
    <w:rsid w:val="00C86E5B"/>
    <w:rsid w:val="00C87276"/>
    <w:rsid w:val="00C87802"/>
    <w:rsid w:val="00C8791E"/>
    <w:rsid w:val="00C87A31"/>
    <w:rsid w:val="00C90568"/>
    <w:rsid w:val="00C91D2D"/>
    <w:rsid w:val="00C91E1A"/>
    <w:rsid w:val="00C91FE1"/>
    <w:rsid w:val="00C92188"/>
    <w:rsid w:val="00C923B0"/>
    <w:rsid w:val="00C92E51"/>
    <w:rsid w:val="00C92F9B"/>
    <w:rsid w:val="00C932EF"/>
    <w:rsid w:val="00C93468"/>
    <w:rsid w:val="00C935B3"/>
    <w:rsid w:val="00C93D2A"/>
    <w:rsid w:val="00C93D43"/>
    <w:rsid w:val="00C94335"/>
    <w:rsid w:val="00C94AD0"/>
    <w:rsid w:val="00C95158"/>
    <w:rsid w:val="00C95710"/>
    <w:rsid w:val="00C95950"/>
    <w:rsid w:val="00C959D8"/>
    <w:rsid w:val="00C95CD2"/>
    <w:rsid w:val="00C95F2A"/>
    <w:rsid w:val="00C960D0"/>
    <w:rsid w:val="00C96BB3"/>
    <w:rsid w:val="00C9724D"/>
    <w:rsid w:val="00C977B4"/>
    <w:rsid w:val="00C97B2C"/>
    <w:rsid w:val="00C97C9C"/>
    <w:rsid w:val="00C97CBF"/>
    <w:rsid w:val="00C97F22"/>
    <w:rsid w:val="00CA00C6"/>
    <w:rsid w:val="00CA080C"/>
    <w:rsid w:val="00CA0C7C"/>
    <w:rsid w:val="00CA0D7B"/>
    <w:rsid w:val="00CA0EE5"/>
    <w:rsid w:val="00CA1860"/>
    <w:rsid w:val="00CA2956"/>
    <w:rsid w:val="00CA2D9E"/>
    <w:rsid w:val="00CA2FA9"/>
    <w:rsid w:val="00CA312F"/>
    <w:rsid w:val="00CA35D8"/>
    <w:rsid w:val="00CA3A7F"/>
    <w:rsid w:val="00CA4DA0"/>
    <w:rsid w:val="00CA5330"/>
    <w:rsid w:val="00CA576E"/>
    <w:rsid w:val="00CA6946"/>
    <w:rsid w:val="00CA6F01"/>
    <w:rsid w:val="00CB000E"/>
    <w:rsid w:val="00CB0998"/>
    <w:rsid w:val="00CB0CA1"/>
    <w:rsid w:val="00CB0EEB"/>
    <w:rsid w:val="00CB1069"/>
    <w:rsid w:val="00CB11CA"/>
    <w:rsid w:val="00CB1398"/>
    <w:rsid w:val="00CB19FE"/>
    <w:rsid w:val="00CB294B"/>
    <w:rsid w:val="00CB3A00"/>
    <w:rsid w:val="00CB4125"/>
    <w:rsid w:val="00CB5161"/>
    <w:rsid w:val="00CB5206"/>
    <w:rsid w:val="00CB5C61"/>
    <w:rsid w:val="00CB6CC2"/>
    <w:rsid w:val="00CB6CF1"/>
    <w:rsid w:val="00CB6DE5"/>
    <w:rsid w:val="00CB6E45"/>
    <w:rsid w:val="00CB76CF"/>
    <w:rsid w:val="00CB7EAF"/>
    <w:rsid w:val="00CC00C2"/>
    <w:rsid w:val="00CC016A"/>
    <w:rsid w:val="00CC01F1"/>
    <w:rsid w:val="00CC0944"/>
    <w:rsid w:val="00CC0EC8"/>
    <w:rsid w:val="00CC0FA4"/>
    <w:rsid w:val="00CC1184"/>
    <w:rsid w:val="00CC1199"/>
    <w:rsid w:val="00CC1D27"/>
    <w:rsid w:val="00CC2576"/>
    <w:rsid w:val="00CC2A49"/>
    <w:rsid w:val="00CC2A4C"/>
    <w:rsid w:val="00CC2DB1"/>
    <w:rsid w:val="00CC4ADC"/>
    <w:rsid w:val="00CC4DA2"/>
    <w:rsid w:val="00CC514E"/>
    <w:rsid w:val="00CC5613"/>
    <w:rsid w:val="00CC57E2"/>
    <w:rsid w:val="00CC580B"/>
    <w:rsid w:val="00CC5E75"/>
    <w:rsid w:val="00CC5FCD"/>
    <w:rsid w:val="00CC6EEB"/>
    <w:rsid w:val="00CC7670"/>
    <w:rsid w:val="00CC7A29"/>
    <w:rsid w:val="00CD05E2"/>
    <w:rsid w:val="00CD07C1"/>
    <w:rsid w:val="00CD0E24"/>
    <w:rsid w:val="00CD0F54"/>
    <w:rsid w:val="00CD1073"/>
    <w:rsid w:val="00CD1A64"/>
    <w:rsid w:val="00CD233B"/>
    <w:rsid w:val="00CD2514"/>
    <w:rsid w:val="00CD2C74"/>
    <w:rsid w:val="00CD36A6"/>
    <w:rsid w:val="00CD3C2C"/>
    <w:rsid w:val="00CD4CAD"/>
    <w:rsid w:val="00CD4F2B"/>
    <w:rsid w:val="00CD60D8"/>
    <w:rsid w:val="00CD614E"/>
    <w:rsid w:val="00CD642F"/>
    <w:rsid w:val="00CD662C"/>
    <w:rsid w:val="00CD6A0C"/>
    <w:rsid w:val="00CD6BC0"/>
    <w:rsid w:val="00CD6C6D"/>
    <w:rsid w:val="00CD6F27"/>
    <w:rsid w:val="00CD7BA3"/>
    <w:rsid w:val="00CD7D11"/>
    <w:rsid w:val="00CE00AB"/>
    <w:rsid w:val="00CE0B05"/>
    <w:rsid w:val="00CE0BAF"/>
    <w:rsid w:val="00CE208A"/>
    <w:rsid w:val="00CE23BC"/>
    <w:rsid w:val="00CE2683"/>
    <w:rsid w:val="00CE3125"/>
    <w:rsid w:val="00CE3146"/>
    <w:rsid w:val="00CE31EB"/>
    <w:rsid w:val="00CE3D8A"/>
    <w:rsid w:val="00CE4040"/>
    <w:rsid w:val="00CE435F"/>
    <w:rsid w:val="00CE4778"/>
    <w:rsid w:val="00CE488F"/>
    <w:rsid w:val="00CE49F8"/>
    <w:rsid w:val="00CE58A4"/>
    <w:rsid w:val="00CE5990"/>
    <w:rsid w:val="00CE599E"/>
    <w:rsid w:val="00CE5ABC"/>
    <w:rsid w:val="00CE5B88"/>
    <w:rsid w:val="00CE5C47"/>
    <w:rsid w:val="00CE5CB8"/>
    <w:rsid w:val="00CE5D7B"/>
    <w:rsid w:val="00CE61B1"/>
    <w:rsid w:val="00CE62BF"/>
    <w:rsid w:val="00CE67D4"/>
    <w:rsid w:val="00CE7AC5"/>
    <w:rsid w:val="00CE7F67"/>
    <w:rsid w:val="00CF0332"/>
    <w:rsid w:val="00CF0CB5"/>
    <w:rsid w:val="00CF101A"/>
    <w:rsid w:val="00CF162D"/>
    <w:rsid w:val="00CF27E2"/>
    <w:rsid w:val="00CF3095"/>
    <w:rsid w:val="00CF3706"/>
    <w:rsid w:val="00CF3A47"/>
    <w:rsid w:val="00CF3AC3"/>
    <w:rsid w:val="00CF3E02"/>
    <w:rsid w:val="00CF457F"/>
    <w:rsid w:val="00CF48B7"/>
    <w:rsid w:val="00CF49A3"/>
    <w:rsid w:val="00CF4A3A"/>
    <w:rsid w:val="00CF4BE0"/>
    <w:rsid w:val="00CF5229"/>
    <w:rsid w:val="00CF5E48"/>
    <w:rsid w:val="00CF7125"/>
    <w:rsid w:val="00CF717C"/>
    <w:rsid w:val="00CF75DD"/>
    <w:rsid w:val="00CF768C"/>
    <w:rsid w:val="00CF76DC"/>
    <w:rsid w:val="00CF777A"/>
    <w:rsid w:val="00CF79F1"/>
    <w:rsid w:val="00CF7DA3"/>
    <w:rsid w:val="00CF7FFE"/>
    <w:rsid w:val="00D003A4"/>
    <w:rsid w:val="00D00FD4"/>
    <w:rsid w:val="00D027D9"/>
    <w:rsid w:val="00D02937"/>
    <w:rsid w:val="00D02A9E"/>
    <w:rsid w:val="00D02E42"/>
    <w:rsid w:val="00D03E1E"/>
    <w:rsid w:val="00D0413C"/>
    <w:rsid w:val="00D0464F"/>
    <w:rsid w:val="00D04DF4"/>
    <w:rsid w:val="00D04EA4"/>
    <w:rsid w:val="00D04FBF"/>
    <w:rsid w:val="00D050A4"/>
    <w:rsid w:val="00D0532C"/>
    <w:rsid w:val="00D0532D"/>
    <w:rsid w:val="00D05921"/>
    <w:rsid w:val="00D059D7"/>
    <w:rsid w:val="00D06855"/>
    <w:rsid w:val="00D06F31"/>
    <w:rsid w:val="00D07868"/>
    <w:rsid w:val="00D07940"/>
    <w:rsid w:val="00D106F2"/>
    <w:rsid w:val="00D11704"/>
    <w:rsid w:val="00D11FB6"/>
    <w:rsid w:val="00D12264"/>
    <w:rsid w:val="00D12921"/>
    <w:rsid w:val="00D12936"/>
    <w:rsid w:val="00D12ACE"/>
    <w:rsid w:val="00D132E2"/>
    <w:rsid w:val="00D140D6"/>
    <w:rsid w:val="00D14731"/>
    <w:rsid w:val="00D156B1"/>
    <w:rsid w:val="00D15B9C"/>
    <w:rsid w:val="00D15E08"/>
    <w:rsid w:val="00D15E77"/>
    <w:rsid w:val="00D171A3"/>
    <w:rsid w:val="00D1797F"/>
    <w:rsid w:val="00D179CD"/>
    <w:rsid w:val="00D17E7B"/>
    <w:rsid w:val="00D2069E"/>
    <w:rsid w:val="00D2075A"/>
    <w:rsid w:val="00D20F44"/>
    <w:rsid w:val="00D20FD5"/>
    <w:rsid w:val="00D210B2"/>
    <w:rsid w:val="00D2174D"/>
    <w:rsid w:val="00D21A2D"/>
    <w:rsid w:val="00D21AAF"/>
    <w:rsid w:val="00D21C2C"/>
    <w:rsid w:val="00D21F15"/>
    <w:rsid w:val="00D22244"/>
    <w:rsid w:val="00D224BB"/>
    <w:rsid w:val="00D22657"/>
    <w:rsid w:val="00D22AAD"/>
    <w:rsid w:val="00D2311E"/>
    <w:rsid w:val="00D238A3"/>
    <w:rsid w:val="00D23A81"/>
    <w:rsid w:val="00D241C3"/>
    <w:rsid w:val="00D243A8"/>
    <w:rsid w:val="00D256CF"/>
    <w:rsid w:val="00D25751"/>
    <w:rsid w:val="00D25AA4"/>
    <w:rsid w:val="00D262A2"/>
    <w:rsid w:val="00D2766C"/>
    <w:rsid w:val="00D27672"/>
    <w:rsid w:val="00D27B2F"/>
    <w:rsid w:val="00D27DF8"/>
    <w:rsid w:val="00D300CB"/>
    <w:rsid w:val="00D300FF"/>
    <w:rsid w:val="00D304B3"/>
    <w:rsid w:val="00D308ED"/>
    <w:rsid w:val="00D30F0F"/>
    <w:rsid w:val="00D318DA"/>
    <w:rsid w:val="00D31C9C"/>
    <w:rsid w:val="00D31CA5"/>
    <w:rsid w:val="00D3233F"/>
    <w:rsid w:val="00D327C6"/>
    <w:rsid w:val="00D32A6D"/>
    <w:rsid w:val="00D32E46"/>
    <w:rsid w:val="00D33130"/>
    <w:rsid w:val="00D332C8"/>
    <w:rsid w:val="00D3381F"/>
    <w:rsid w:val="00D33854"/>
    <w:rsid w:val="00D3419B"/>
    <w:rsid w:val="00D3567D"/>
    <w:rsid w:val="00D359AA"/>
    <w:rsid w:val="00D361C2"/>
    <w:rsid w:val="00D36901"/>
    <w:rsid w:val="00D3690C"/>
    <w:rsid w:val="00D36921"/>
    <w:rsid w:val="00D36A62"/>
    <w:rsid w:val="00D36F5F"/>
    <w:rsid w:val="00D37116"/>
    <w:rsid w:val="00D40204"/>
    <w:rsid w:val="00D40272"/>
    <w:rsid w:val="00D409EC"/>
    <w:rsid w:val="00D40EC2"/>
    <w:rsid w:val="00D419D0"/>
    <w:rsid w:val="00D41DDE"/>
    <w:rsid w:val="00D42116"/>
    <w:rsid w:val="00D42A1D"/>
    <w:rsid w:val="00D42B24"/>
    <w:rsid w:val="00D42BAA"/>
    <w:rsid w:val="00D42F1D"/>
    <w:rsid w:val="00D42FD0"/>
    <w:rsid w:val="00D432CD"/>
    <w:rsid w:val="00D43A1F"/>
    <w:rsid w:val="00D43CD0"/>
    <w:rsid w:val="00D43D2B"/>
    <w:rsid w:val="00D44034"/>
    <w:rsid w:val="00D44786"/>
    <w:rsid w:val="00D44903"/>
    <w:rsid w:val="00D44C75"/>
    <w:rsid w:val="00D4625F"/>
    <w:rsid w:val="00D463D9"/>
    <w:rsid w:val="00D46509"/>
    <w:rsid w:val="00D469DD"/>
    <w:rsid w:val="00D471B6"/>
    <w:rsid w:val="00D472A7"/>
    <w:rsid w:val="00D47AD7"/>
    <w:rsid w:val="00D5014D"/>
    <w:rsid w:val="00D502B0"/>
    <w:rsid w:val="00D502E4"/>
    <w:rsid w:val="00D5058B"/>
    <w:rsid w:val="00D5119B"/>
    <w:rsid w:val="00D511A7"/>
    <w:rsid w:val="00D513C9"/>
    <w:rsid w:val="00D513EF"/>
    <w:rsid w:val="00D52640"/>
    <w:rsid w:val="00D527D7"/>
    <w:rsid w:val="00D52A96"/>
    <w:rsid w:val="00D52D9F"/>
    <w:rsid w:val="00D533AD"/>
    <w:rsid w:val="00D5340B"/>
    <w:rsid w:val="00D53A7A"/>
    <w:rsid w:val="00D541BA"/>
    <w:rsid w:val="00D54518"/>
    <w:rsid w:val="00D549AB"/>
    <w:rsid w:val="00D54F80"/>
    <w:rsid w:val="00D5521F"/>
    <w:rsid w:val="00D558BA"/>
    <w:rsid w:val="00D56780"/>
    <w:rsid w:val="00D56E20"/>
    <w:rsid w:val="00D5728F"/>
    <w:rsid w:val="00D574D2"/>
    <w:rsid w:val="00D57795"/>
    <w:rsid w:val="00D60A80"/>
    <w:rsid w:val="00D60C8F"/>
    <w:rsid w:val="00D617E1"/>
    <w:rsid w:val="00D61A7D"/>
    <w:rsid w:val="00D61BD7"/>
    <w:rsid w:val="00D61E60"/>
    <w:rsid w:val="00D61F16"/>
    <w:rsid w:val="00D623F0"/>
    <w:rsid w:val="00D62C0A"/>
    <w:rsid w:val="00D6319D"/>
    <w:rsid w:val="00D639C2"/>
    <w:rsid w:val="00D63A43"/>
    <w:rsid w:val="00D63B26"/>
    <w:rsid w:val="00D63C7B"/>
    <w:rsid w:val="00D63CA0"/>
    <w:rsid w:val="00D6463C"/>
    <w:rsid w:val="00D649DF"/>
    <w:rsid w:val="00D65073"/>
    <w:rsid w:val="00D652AB"/>
    <w:rsid w:val="00D6550C"/>
    <w:rsid w:val="00D66078"/>
    <w:rsid w:val="00D66DDB"/>
    <w:rsid w:val="00D66F19"/>
    <w:rsid w:val="00D6709F"/>
    <w:rsid w:val="00D6767B"/>
    <w:rsid w:val="00D676ED"/>
    <w:rsid w:val="00D67E14"/>
    <w:rsid w:val="00D71057"/>
    <w:rsid w:val="00D715F3"/>
    <w:rsid w:val="00D71896"/>
    <w:rsid w:val="00D71CC1"/>
    <w:rsid w:val="00D71EDE"/>
    <w:rsid w:val="00D71F34"/>
    <w:rsid w:val="00D723E3"/>
    <w:rsid w:val="00D72446"/>
    <w:rsid w:val="00D732D2"/>
    <w:rsid w:val="00D732E1"/>
    <w:rsid w:val="00D739B8"/>
    <w:rsid w:val="00D73A74"/>
    <w:rsid w:val="00D73EB5"/>
    <w:rsid w:val="00D741AB"/>
    <w:rsid w:val="00D74D39"/>
    <w:rsid w:val="00D750CE"/>
    <w:rsid w:val="00D755C4"/>
    <w:rsid w:val="00D75A55"/>
    <w:rsid w:val="00D75D00"/>
    <w:rsid w:val="00D762DF"/>
    <w:rsid w:val="00D76519"/>
    <w:rsid w:val="00D76F80"/>
    <w:rsid w:val="00D77447"/>
    <w:rsid w:val="00D8009B"/>
    <w:rsid w:val="00D8049E"/>
    <w:rsid w:val="00D807AD"/>
    <w:rsid w:val="00D8117D"/>
    <w:rsid w:val="00D8138B"/>
    <w:rsid w:val="00D81616"/>
    <w:rsid w:val="00D8197D"/>
    <w:rsid w:val="00D81CF0"/>
    <w:rsid w:val="00D8325F"/>
    <w:rsid w:val="00D8385D"/>
    <w:rsid w:val="00D8471D"/>
    <w:rsid w:val="00D85131"/>
    <w:rsid w:val="00D85BBF"/>
    <w:rsid w:val="00D863FD"/>
    <w:rsid w:val="00D864D1"/>
    <w:rsid w:val="00D86662"/>
    <w:rsid w:val="00D86C02"/>
    <w:rsid w:val="00D86F06"/>
    <w:rsid w:val="00D8736D"/>
    <w:rsid w:val="00D87458"/>
    <w:rsid w:val="00D8747D"/>
    <w:rsid w:val="00D8756A"/>
    <w:rsid w:val="00D87AB3"/>
    <w:rsid w:val="00D9001A"/>
    <w:rsid w:val="00D900C8"/>
    <w:rsid w:val="00D905F0"/>
    <w:rsid w:val="00D913A4"/>
    <w:rsid w:val="00D9233A"/>
    <w:rsid w:val="00D92CD5"/>
    <w:rsid w:val="00D9378A"/>
    <w:rsid w:val="00D94527"/>
    <w:rsid w:val="00D94824"/>
    <w:rsid w:val="00D94F5A"/>
    <w:rsid w:val="00D953F5"/>
    <w:rsid w:val="00D95CF0"/>
    <w:rsid w:val="00D95E64"/>
    <w:rsid w:val="00D95EDD"/>
    <w:rsid w:val="00D962BB"/>
    <w:rsid w:val="00D96711"/>
    <w:rsid w:val="00D96CDE"/>
    <w:rsid w:val="00D972B2"/>
    <w:rsid w:val="00D97365"/>
    <w:rsid w:val="00D973D3"/>
    <w:rsid w:val="00D97651"/>
    <w:rsid w:val="00D97C35"/>
    <w:rsid w:val="00DA0029"/>
    <w:rsid w:val="00DA0359"/>
    <w:rsid w:val="00DA099B"/>
    <w:rsid w:val="00DA0D11"/>
    <w:rsid w:val="00DA0D62"/>
    <w:rsid w:val="00DA19A2"/>
    <w:rsid w:val="00DA1A1A"/>
    <w:rsid w:val="00DA219D"/>
    <w:rsid w:val="00DA29E2"/>
    <w:rsid w:val="00DA2B0B"/>
    <w:rsid w:val="00DA2C03"/>
    <w:rsid w:val="00DA2F4A"/>
    <w:rsid w:val="00DA3A92"/>
    <w:rsid w:val="00DA3EC3"/>
    <w:rsid w:val="00DA496D"/>
    <w:rsid w:val="00DA499F"/>
    <w:rsid w:val="00DA4D4C"/>
    <w:rsid w:val="00DA4DC8"/>
    <w:rsid w:val="00DA5657"/>
    <w:rsid w:val="00DA5EE3"/>
    <w:rsid w:val="00DA5F37"/>
    <w:rsid w:val="00DA6247"/>
    <w:rsid w:val="00DA68ED"/>
    <w:rsid w:val="00DA693D"/>
    <w:rsid w:val="00DA7D1B"/>
    <w:rsid w:val="00DA7DA8"/>
    <w:rsid w:val="00DB0122"/>
    <w:rsid w:val="00DB0203"/>
    <w:rsid w:val="00DB080A"/>
    <w:rsid w:val="00DB10F9"/>
    <w:rsid w:val="00DB1BED"/>
    <w:rsid w:val="00DB1EE5"/>
    <w:rsid w:val="00DB2CEE"/>
    <w:rsid w:val="00DB2D81"/>
    <w:rsid w:val="00DB31DB"/>
    <w:rsid w:val="00DB3759"/>
    <w:rsid w:val="00DB396C"/>
    <w:rsid w:val="00DB3B64"/>
    <w:rsid w:val="00DB3C1C"/>
    <w:rsid w:val="00DB3CF3"/>
    <w:rsid w:val="00DB414B"/>
    <w:rsid w:val="00DB440C"/>
    <w:rsid w:val="00DB458F"/>
    <w:rsid w:val="00DB4593"/>
    <w:rsid w:val="00DB4778"/>
    <w:rsid w:val="00DB4D86"/>
    <w:rsid w:val="00DB52D6"/>
    <w:rsid w:val="00DB64FF"/>
    <w:rsid w:val="00DB6BBC"/>
    <w:rsid w:val="00DB6BC2"/>
    <w:rsid w:val="00DB6C25"/>
    <w:rsid w:val="00DB789C"/>
    <w:rsid w:val="00DB7932"/>
    <w:rsid w:val="00DC0624"/>
    <w:rsid w:val="00DC071B"/>
    <w:rsid w:val="00DC077B"/>
    <w:rsid w:val="00DC1D7E"/>
    <w:rsid w:val="00DC246A"/>
    <w:rsid w:val="00DC2F2C"/>
    <w:rsid w:val="00DC2FC2"/>
    <w:rsid w:val="00DC3094"/>
    <w:rsid w:val="00DC372A"/>
    <w:rsid w:val="00DC37A5"/>
    <w:rsid w:val="00DC38B2"/>
    <w:rsid w:val="00DC3AC4"/>
    <w:rsid w:val="00DC4AAA"/>
    <w:rsid w:val="00DC4BE2"/>
    <w:rsid w:val="00DC55F7"/>
    <w:rsid w:val="00DC674D"/>
    <w:rsid w:val="00DC6C02"/>
    <w:rsid w:val="00DC70FE"/>
    <w:rsid w:val="00DC74C6"/>
    <w:rsid w:val="00DC7549"/>
    <w:rsid w:val="00DC79E1"/>
    <w:rsid w:val="00DD09BD"/>
    <w:rsid w:val="00DD0BB0"/>
    <w:rsid w:val="00DD1D2E"/>
    <w:rsid w:val="00DD2104"/>
    <w:rsid w:val="00DD21C0"/>
    <w:rsid w:val="00DD2644"/>
    <w:rsid w:val="00DD27AE"/>
    <w:rsid w:val="00DD2857"/>
    <w:rsid w:val="00DD2863"/>
    <w:rsid w:val="00DD2F35"/>
    <w:rsid w:val="00DD3326"/>
    <w:rsid w:val="00DD3AB1"/>
    <w:rsid w:val="00DD3C26"/>
    <w:rsid w:val="00DD4455"/>
    <w:rsid w:val="00DD4A7B"/>
    <w:rsid w:val="00DD51D3"/>
    <w:rsid w:val="00DD51FB"/>
    <w:rsid w:val="00DD5313"/>
    <w:rsid w:val="00DD538D"/>
    <w:rsid w:val="00DD5DF5"/>
    <w:rsid w:val="00DD5F90"/>
    <w:rsid w:val="00DD67DA"/>
    <w:rsid w:val="00DD7373"/>
    <w:rsid w:val="00DD73A6"/>
    <w:rsid w:val="00DD73A7"/>
    <w:rsid w:val="00DD74B2"/>
    <w:rsid w:val="00DD755C"/>
    <w:rsid w:val="00DD75C7"/>
    <w:rsid w:val="00DD7CAF"/>
    <w:rsid w:val="00DE01B3"/>
    <w:rsid w:val="00DE0692"/>
    <w:rsid w:val="00DE08D9"/>
    <w:rsid w:val="00DE0B29"/>
    <w:rsid w:val="00DE10B9"/>
    <w:rsid w:val="00DE1381"/>
    <w:rsid w:val="00DE1489"/>
    <w:rsid w:val="00DE18B2"/>
    <w:rsid w:val="00DE2656"/>
    <w:rsid w:val="00DE2C0A"/>
    <w:rsid w:val="00DE2D4B"/>
    <w:rsid w:val="00DE39AB"/>
    <w:rsid w:val="00DE3A7C"/>
    <w:rsid w:val="00DE3BAE"/>
    <w:rsid w:val="00DE3CBB"/>
    <w:rsid w:val="00DE4082"/>
    <w:rsid w:val="00DE4A83"/>
    <w:rsid w:val="00DE4B72"/>
    <w:rsid w:val="00DE4B98"/>
    <w:rsid w:val="00DE5076"/>
    <w:rsid w:val="00DE52AF"/>
    <w:rsid w:val="00DE5489"/>
    <w:rsid w:val="00DE5653"/>
    <w:rsid w:val="00DE59F7"/>
    <w:rsid w:val="00DE5AD9"/>
    <w:rsid w:val="00DE6404"/>
    <w:rsid w:val="00DE6826"/>
    <w:rsid w:val="00DE6BA4"/>
    <w:rsid w:val="00DE78EB"/>
    <w:rsid w:val="00DE7B3D"/>
    <w:rsid w:val="00DF0174"/>
    <w:rsid w:val="00DF07D1"/>
    <w:rsid w:val="00DF0E58"/>
    <w:rsid w:val="00DF0E73"/>
    <w:rsid w:val="00DF10CF"/>
    <w:rsid w:val="00DF1191"/>
    <w:rsid w:val="00DF1B58"/>
    <w:rsid w:val="00DF256C"/>
    <w:rsid w:val="00DF3174"/>
    <w:rsid w:val="00DF334F"/>
    <w:rsid w:val="00DF3E96"/>
    <w:rsid w:val="00DF414B"/>
    <w:rsid w:val="00DF42F9"/>
    <w:rsid w:val="00DF512E"/>
    <w:rsid w:val="00DF51C7"/>
    <w:rsid w:val="00DF5470"/>
    <w:rsid w:val="00DF5586"/>
    <w:rsid w:val="00DF56F3"/>
    <w:rsid w:val="00DF5A88"/>
    <w:rsid w:val="00DF6140"/>
    <w:rsid w:val="00DF64F1"/>
    <w:rsid w:val="00DF6AB5"/>
    <w:rsid w:val="00DF7392"/>
    <w:rsid w:val="00DF763B"/>
    <w:rsid w:val="00DF7E19"/>
    <w:rsid w:val="00E001C7"/>
    <w:rsid w:val="00E00A54"/>
    <w:rsid w:val="00E01357"/>
    <w:rsid w:val="00E019CC"/>
    <w:rsid w:val="00E01EE5"/>
    <w:rsid w:val="00E01F70"/>
    <w:rsid w:val="00E02026"/>
    <w:rsid w:val="00E021D7"/>
    <w:rsid w:val="00E032BE"/>
    <w:rsid w:val="00E034F0"/>
    <w:rsid w:val="00E04589"/>
    <w:rsid w:val="00E04D64"/>
    <w:rsid w:val="00E05075"/>
    <w:rsid w:val="00E05152"/>
    <w:rsid w:val="00E051B3"/>
    <w:rsid w:val="00E05469"/>
    <w:rsid w:val="00E05D57"/>
    <w:rsid w:val="00E06823"/>
    <w:rsid w:val="00E06B4F"/>
    <w:rsid w:val="00E070E1"/>
    <w:rsid w:val="00E072B2"/>
    <w:rsid w:val="00E07381"/>
    <w:rsid w:val="00E105A3"/>
    <w:rsid w:val="00E10828"/>
    <w:rsid w:val="00E108C6"/>
    <w:rsid w:val="00E115C8"/>
    <w:rsid w:val="00E12050"/>
    <w:rsid w:val="00E12825"/>
    <w:rsid w:val="00E12C8F"/>
    <w:rsid w:val="00E12F48"/>
    <w:rsid w:val="00E12F97"/>
    <w:rsid w:val="00E1356C"/>
    <w:rsid w:val="00E13F84"/>
    <w:rsid w:val="00E14366"/>
    <w:rsid w:val="00E14A33"/>
    <w:rsid w:val="00E14B7F"/>
    <w:rsid w:val="00E14DF4"/>
    <w:rsid w:val="00E158E0"/>
    <w:rsid w:val="00E16055"/>
    <w:rsid w:val="00E16C84"/>
    <w:rsid w:val="00E173F9"/>
    <w:rsid w:val="00E1764F"/>
    <w:rsid w:val="00E177F9"/>
    <w:rsid w:val="00E17CFD"/>
    <w:rsid w:val="00E20399"/>
    <w:rsid w:val="00E2059C"/>
    <w:rsid w:val="00E2085B"/>
    <w:rsid w:val="00E20C55"/>
    <w:rsid w:val="00E20DDA"/>
    <w:rsid w:val="00E212BC"/>
    <w:rsid w:val="00E21594"/>
    <w:rsid w:val="00E216F0"/>
    <w:rsid w:val="00E21C40"/>
    <w:rsid w:val="00E224C5"/>
    <w:rsid w:val="00E22936"/>
    <w:rsid w:val="00E22A67"/>
    <w:rsid w:val="00E22CD3"/>
    <w:rsid w:val="00E231DD"/>
    <w:rsid w:val="00E240DB"/>
    <w:rsid w:val="00E24609"/>
    <w:rsid w:val="00E24E4B"/>
    <w:rsid w:val="00E24F28"/>
    <w:rsid w:val="00E255CD"/>
    <w:rsid w:val="00E2577B"/>
    <w:rsid w:val="00E258B6"/>
    <w:rsid w:val="00E263EE"/>
    <w:rsid w:val="00E2652B"/>
    <w:rsid w:val="00E26856"/>
    <w:rsid w:val="00E26E44"/>
    <w:rsid w:val="00E26E5D"/>
    <w:rsid w:val="00E26FE0"/>
    <w:rsid w:val="00E27670"/>
    <w:rsid w:val="00E27EEF"/>
    <w:rsid w:val="00E307D0"/>
    <w:rsid w:val="00E30E20"/>
    <w:rsid w:val="00E30F4E"/>
    <w:rsid w:val="00E3135E"/>
    <w:rsid w:val="00E328D2"/>
    <w:rsid w:val="00E3291D"/>
    <w:rsid w:val="00E32B03"/>
    <w:rsid w:val="00E32BC5"/>
    <w:rsid w:val="00E32E55"/>
    <w:rsid w:val="00E32F87"/>
    <w:rsid w:val="00E3303D"/>
    <w:rsid w:val="00E333D8"/>
    <w:rsid w:val="00E3430D"/>
    <w:rsid w:val="00E34445"/>
    <w:rsid w:val="00E3470A"/>
    <w:rsid w:val="00E347AC"/>
    <w:rsid w:val="00E36C4A"/>
    <w:rsid w:val="00E36EDE"/>
    <w:rsid w:val="00E3709B"/>
    <w:rsid w:val="00E370ED"/>
    <w:rsid w:val="00E37699"/>
    <w:rsid w:val="00E379DF"/>
    <w:rsid w:val="00E37B73"/>
    <w:rsid w:val="00E37BE1"/>
    <w:rsid w:val="00E37C79"/>
    <w:rsid w:val="00E40020"/>
    <w:rsid w:val="00E4009C"/>
    <w:rsid w:val="00E402B9"/>
    <w:rsid w:val="00E4056A"/>
    <w:rsid w:val="00E40F92"/>
    <w:rsid w:val="00E415AC"/>
    <w:rsid w:val="00E41791"/>
    <w:rsid w:val="00E41FCC"/>
    <w:rsid w:val="00E42D98"/>
    <w:rsid w:val="00E42E77"/>
    <w:rsid w:val="00E43792"/>
    <w:rsid w:val="00E437AD"/>
    <w:rsid w:val="00E437B0"/>
    <w:rsid w:val="00E43E67"/>
    <w:rsid w:val="00E4471E"/>
    <w:rsid w:val="00E44BE1"/>
    <w:rsid w:val="00E44F60"/>
    <w:rsid w:val="00E456F8"/>
    <w:rsid w:val="00E458C3"/>
    <w:rsid w:val="00E458FD"/>
    <w:rsid w:val="00E45919"/>
    <w:rsid w:val="00E460E5"/>
    <w:rsid w:val="00E461FC"/>
    <w:rsid w:val="00E46900"/>
    <w:rsid w:val="00E46CE9"/>
    <w:rsid w:val="00E46CFA"/>
    <w:rsid w:val="00E46D51"/>
    <w:rsid w:val="00E46E6B"/>
    <w:rsid w:val="00E4741C"/>
    <w:rsid w:val="00E47978"/>
    <w:rsid w:val="00E505EF"/>
    <w:rsid w:val="00E505FC"/>
    <w:rsid w:val="00E50C39"/>
    <w:rsid w:val="00E50FEC"/>
    <w:rsid w:val="00E514C6"/>
    <w:rsid w:val="00E51E6D"/>
    <w:rsid w:val="00E51E9F"/>
    <w:rsid w:val="00E52014"/>
    <w:rsid w:val="00E52238"/>
    <w:rsid w:val="00E52549"/>
    <w:rsid w:val="00E531CE"/>
    <w:rsid w:val="00E53891"/>
    <w:rsid w:val="00E53BE2"/>
    <w:rsid w:val="00E5422C"/>
    <w:rsid w:val="00E547A4"/>
    <w:rsid w:val="00E54E78"/>
    <w:rsid w:val="00E55111"/>
    <w:rsid w:val="00E55718"/>
    <w:rsid w:val="00E55B71"/>
    <w:rsid w:val="00E561E5"/>
    <w:rsid w:val="00E56471"/>
    <w:rsid w:val="00E566E6"/>
    <w:rsid w:val="00E5751D"/>
    <w:rsid w:val="00E5791F"/>
    <w:rsid w:val="00E57EEC"/>
    <w:rsid w:val="00E60132"/>
    <w:rsid w:val="00E6024B"/>
    <w:rsid w:val="00E603A0"/>
    <w:rsid w:val="00E60484"/>
    <w:rsid w:val="00E60534"/>
    <w:rsid w:val="00E60A28"/>
    <w:rsid w:val="00E60CF1"/>
    <w:rsid w:val="00E60F90"/>
    <w:rsid w:val="00E625DE"/>
    <w:rsid w:val="00E62902"/>
    <w:rsid w:val="00E62990"/>
    <w:rsid w:val="00E630DA"/>
    <w:rsid w:val="00E633D9"/>
    <w:rsid w:val="00E6351B"/>
    <w:rsid w:val="00E63756"/>
    <w:rsid w:val="00E63A93"/>
    <w:rsid w:val="00E63BDF"/>
    <w:rsid w:val="00E64F7D"/>
    <w:rsid w:val="00E651FB"/>
    <w:rsid w:val="00E652A2"/>
    <w:rsid w:val="00E65D5A"/>
    <w:rsid w:val="00E65DB9"/>
    <w:rsid w:val="00E66065"/>
    <w:rsid w:val="00E6674B"/>
    <w:rsid w:val="00E66783"/>
    <w:rsid w:val="00E668C3"/>
    <w:rsid w:val="00E66AF2"/>
    <w:rsid w:val="00E6700F"/>
    <w:rsid w:val="00E67224"/>
    <w:rsid w:val="00E67A25"/>
    <w:rsid w:val="00E70247"/>
    <w:rsid w:val="00E7040E"/>
    <w:rsid w:val="00E705C6"/>
    <w:rsid w:val="00E708C9"/>
    <w:rsid w:val="00E70A53"/>
    <w:rsid w:val="00E713AF"/>
    <w:rsid w:val="00E717EF"/>
    <w:rsid w:val="00E71B49"/>
    <w:rsid w:val="00E71C84"/>
    <w:rsid w:val="00E72176"/>
    <w:rsid w:val="00E724D4"/>
    <w:rsid w:val="00E72E30"/>
    <w:rsid w:val="00E731EC"/>
    <w:rsid w:val="00E735BC"/>
    <w:rsid w:val="00E736AE"/>
    <w:rsid w:val="00E73796"/>
    <w:rsid w:val="00E73860"/>
    <w:rsid w:val="00E74528"/>
    <w:rsid w:val="00E7475E"/>
    <w:rsid w:val="00E74ADF"/>
    <w:rsid w:val="00E74B4F"/>
    <w:rsid w:val="00E74EC3"/>
    <w:rsid w:val="00E74F11"/>
    <w:rsid w:val="00E75C5F"/>
    <w:rsid w:val="00E76546"/>
    <w:rsid w:val="00E766BE"/>
    <w:rsid w:val="00E76C7E"/>
    <w:rsid w:val="00E77022"/>
    <w:rsid w:val="00E77776"/>
    <w:rsid w:val="00E7785F"/>
    <w:rsid w:val="00E80C0C"/>
    <w:rsid w:val="00E81350"/>
    <w:rsid w:val="00E81D1F"/>
    <w:rsid w:val="00E82067"/>
    <w:rsid w:val="00E8344B"/>
    <w:rsid w:val="00E84333"/>
    <w:rsid w:val="00E85387"/>
    <w:rsid w:val="00E8559E"/>
    <w:rsid w:val="00E85790"/>
    <w:rsid w:val="00E857A3"/>
    <w:rsid w:val="00E8591E"/>
    <w:rsid w:val="00E85AB6"/>
    <w:rsid w:val="00E85B26"/>
    <w:rsid w:val="00E86061"/>
    <w:rsid w:val="00E860D9"/>
    <w:rsid w:val="00E86614"/>
    <w:rsid w:val="00E867A5"/>
    <w:rsid w:val="00E872C8"/>
    <w:rsid w:val="00E87D47"/>
    <w:rsid w:val="00E90311"/>
    <w:rsid w:val="00E903C0"/>
    <w:rsid w:val="00E90C02"/>
    <w:rsid w:val="00E90D17"/>
    <w:rsid w:val="00E91358"/>
    <w:rsid w:val="00E91848"/>
    <w:rsid w:val="00E91941"/>
    <w:rsid w:val="00E91DE9"/>
    <w:rsid w:val="00E9212D"/>
    <w:rsid w:val="00E92188"/>
    <w:rsid w:val="00E9227E"/>
    <w:rsid w:val="00E9254F"/>
    <w:rsid w:val="00E928EE"/>
    <w:rsid w:val="00E92A94"/>
    <w:rsid w:val="00E93039"/>
    <w:rsid w:val="00E93103"/>
    <w:rsid w:val="00E9381E"/>
    <w:rsid w:val="00E939EB"/>
    <w:rsid w:val="00E93AA8"/>
    <w:rsid w:val="00E93C17"/>
    <w:rsid w:val="00E93EE2"/>
    <w:rsid w:val="00E942DD"/>
    <w:rsid w:val="00E948E0"/>
    <w:rsid w:val="00E949E6"/>
    <w:rsid w:val="00E94A49"/>
    <w:rsid w:val="00E9501F"/>
    <w:rsid w:val="00E951B3"/>
    <w:rsid w:val="00E95508"/>
    <w:rsid w:val="00E95B0C"/>
    <w:rsid w:val="00E95EC6"/>
    <w:rsid w:val="00E960CC"/>
    <w:rsid w:val="00E96298"/>
    <w:rsid w:val="00E96448"/>
    <w:rsid w:val="00E96B6E"/>
    <w:rsid w:val="00E96EB3"/>
    <w:rsid w:val="00E971AC"/>
    <w:rsid w:val="00E97665"/>
    <w:rsid w:val="00E9772A"/>
    <w:rsid w:val="00E97798"/>
    <w:rsid w:val="00E97A47"/>
    <w:rsid w:val="00E97C4A"/>
    <w:rsid w:val="00EA008F"/>
    <w:rsid w:val="00EA1B3E"/>
    <w:rsid w:val="00EA1C65"/>
    <w:rsid w:val="00EA22B2"/>
    <w:rsid w:val="00EA2896"/>
    <w:rsid w:val="00EA2996"/>
    <w:rsid w:val="00EA2C81"/>
    <w:rsid w:val="00EA2E39"/>
    <w:rsid w:val="00EA3386"/>
    <w:rsid w:val="00EA34A1"/>
    <w:rsid w:val="00EA399A"/>
    <w:rsid w:val="00EA3C96"/>
    <w:rsid w:val="00EA3CCF"/>
    <w:rsid w:val="00EA44D9"/>
    <w:rsid w:val="00EA4758"/>
    <w:rsid w:val="00EA5867"/>
    <w:rsid w:val="00EA5B28"/>
    <w:rsid w:val="00EA5C81"/>
    <w:rsid w:val="00EA5CEF"/>
    <w:rsid w:val="00EA5E57"/>
    <w:rsid w:val="00EA6B87"/>
    <w:rsid w:val="00EA6D25"/>
    <w:rsid w:val="00EA732D"/>
    <w:rsid w:val="00EA7398"/>
    <w:rsid w:val="00EA7BA2"/>
    <w:rsid w:val="00EB063B"/>
    <w:rsid w:val="00EB135F"/>
    <w:rsid w:val="00EB18DA"/>
    <w:rsid w:val="00EB1C3F"/>
    <w:rsid w:val="00EB20EA"/>
    <w:rsid w:val="00EB26D1"/>
    <w:rsid w:val="00EB2749"/>
    <w:rsid w:val="00EB4027"/>
    <w:rsid w:val="00EB46D7"/>
    <w:rsid w:val="00EB54DC"/>
    <w:rsid w:val="00EB563F"/>
    <w:rsid w:val="00EB5992"/>
    <w:rsid w:val="00EB678D"/>
    <w:rsid w:val="00EB6908"/>
    <w:rsid w:val="00EB6982"/>
    <w:rsid w:val="00EB6F63"/>
    <w:rsid w:val="00EB7A9D"/>
    <w:rsid w:val="00EB7D23"/>
    <w:rsid w:val="00EC085E"/>
    <w:rsid w:val="00EC11D6"/>
    <w:rsid w:val="00EC1619"/>
    <w:rsid w:val="00EC1ADF"/>
    <w:rsid w:val="00EC2E6D"/>
    <w:rsid w:val="00EC2EE6"/>
    <w:rsid w:val="00EC3275"/>
    <w:rsid w:val="00EC372A"/>
    <w:rsid w:val="00EC3947"/>
    <w:rsid w:val="00EC3CE0"/>
    <w:rsid w:val="00EC411B"/>
    <w:rsid w:val="00EC41F5"/>
    <w:rsid w:val="00EC444D"/>
    <w:rsid w:val="00EC4D4E"/>
    <w:rsid w:val="00EC5267"/>
    <w:rsid w:val="00EC5342"/>
    <w:rsid w:val="00EC5F4B"/>
    <w:rsid w:val="00EC6301"/>
    <w:rsid w:val="00EC6954"/>
    <w:rsid w:val="00EC6CFA"/>
    <w:rsid w:val="00EC7189"/>
    <w:rsid w:val="00EC71E6"/>
    <w:rsid w:val="00EC7289"/>
    <w:rsid w:val="00EC748D"/>
    <w:rsid w:val="00EC7DA7"/>
    <w:rsid w:val="00ED0335"/>
    <w:rsid w:val="00ED0455"/>
    <w:rsid w:val="00ED0892"/>
    <w:rsid w:val="00ED181E"/>
    <w:rsid w:val="00ED1FB3"/>
    <w:rsid w:val="00ED20CA"/>
    <w:rsid w:val="00ED2376"/>
    <w:rsid w:val="00ED252B"/>
    <w:rsid w:val="00ED2A59"/>
    <w:rsid w:val="00ED3074"/>
    <w:rsid w:val="00ED358B"/>
    <w:rsid w:val="00ED414C"/>
    <w:rsid w:val="00ED4184"/>
    <w:rsid w:val="00ED426B"/>
    <w:rsid w:val="00ED536F"/>
    <w:rsid w:val="00ED5616"/>
    <w:rsid w:val="00ED5B77"/>
    <w:rsid w:val="00ED71C1"/>
    <w:rsid w:val="00ED7A31"/>
    <w:rsid w:val="00ED7A6A"/>
    <w:rsid w:val="00ED7C99"/>
    <w:rsid w:val="00EE0031"/>
    <w:rsid w:val="00EE0770"/>
    <w:rsid w:val="00EE1838"/>
    <w:rsid w:val="00EE1E14"/>
    <w:rsid w:val="00EE1E68"/>
    <w:rsid w:val="00EE2326"/>
    <w:rsid w:val="00EE28AB"/>
    <w:rsid w:val="00EE2F9A"/>
    <w:rsid w:val="00EE312A"/>
    <w:rsid w:val="00EE3B2B"/>
    <w:rsid w:val="00EE3C24"/>
    <w:rsid w:val="00EE3C78"/>
    <w:rsid w:val="00EE3E2E"/>
    <w:rsid w:val="00EE5244"/>
    <w:rsid w:val="00EE5C08"/>
    <w:rsid w:val="00EE7855"/>
    <w:rsid w:val="00EE799D"/>
    <w:rsid w:val="00EF079C"/>
    <w:rsid w:val="00EF1043"/>
    <w:rsid w:val="00EF1358"/>
    <w:rsid w:val="00EF1D65"/>
    <w:rsid w:val="00EF1E33"/>
    <w:rsid w:val="00EF21B8"/>
    <w:rsid w:val="00EF21C1"/>
    <w:rsid w:val="00EF27DA"/>
    <w:rsid w:val="00EF2AB1"/>
    <w:rsid w:val="00EF3138"/>
    <w:rsid w:val="00EF3370"/>
    <w:rsid w:val="00EF339B"/>
    <w:rsid w:val="00EF3A07"/>
    <w:rsid w:val="00EF3D78"/>
    <w:rsid w:val="00EF404E"/>
    <w:rsid w:val="00EF4493"/>
    <w:rsid w:val="00EF4669"/>
    <w:rsid w:val="00EF48E2"/>
    <w:rsid w:val="00EF5275"/>
    <w:rsid w:val="00EF555F"/>
    <w:rsid w:val="00EF55C9"/>
    <w:rsid w:val="00EF565A"/>
    <w:rsid w:val="00EF5EB1"/>
    <w:rsid w:val="00EF626C"/>
    <w:rsid w:val="00EF7490"/>
    <w:rsid w:val="00EF792A"/>
    <w:rsid w:val="00EF7B0A"/>
    <w:rsid w:val="00F0003A"/>
    <w:rsid w:val="00F011DB"/>
    <w:rsid w:val="00F012D1"/>
    <w:rsid w:val="00F01818"/>
    <w:rsid w:val="00F019F9"/>
    <w:rsid w:val="00F01F50"/>
    <w:rsid w:val="00F02B53"/>
    <w:rsid w:val="00F02DFE"/>
    <w:rsid w:val="00F035FF"/>
    <w:rsid w:val="00F0383A"/>
    <w:rsid w:val="00F042A1"/>
    <w:rsid w:val="00F0456D"/>
    <w:rsid w:val="00F04819"/>
    <w:rsid w:val="00F04DFA"/>
    <w:rsid w:val="00F04F7D"/>
    <w:rsid w:val="00F058BC"/>
    <w:rsid w:val="00F05A0B"/>
    <w:rsid w:val="00F05AD1"/>
    <w:rsid w:val="00F06138"/>
    <w:rsid w:val="00F062B7"/>
    <w:rsid w:val="00F06689"/>
    <w:rsid w:val="00F0694F"/>
    <w:rsid w:val="00F0696A"/>
    <w:rsid w:val="00F069D4"/>
    <w:rsid w:val="00F06B89"/>
    <w:rsid w:val="00F06BFB"/>
    <w:rsid w:val="00F06ECD"/>
    <w:rsid w:val="00F072B5"/>
    <w:rsid w:val="00F072D0"/>
    <w:rsid w:val="00F10277"/>
    <w:rsid w:val="00F1086A"/>
    <w:rsid w:val="00F10E3D"/>
    <w:rsid w:val="00F10F0E"/>
    <w:rsid w:val="00F112D5"/>
    <w:rsid w:val="00F11394"/>
    <w:rsid w:val="00F1147B"/>
    <w:rsid w:val="00F114EC"/>
    <w:rsid w:val="00F12902"/>
    <w:rsid w:val="00F12AFF"/>
    <w:rsid w:val="00F12EC0"/>
    <w:rsid w:val="00F1329D"/>
    <w:rsid w:val="00F136CD"/>
    <w:rsid w:val="00F13A69"/>
    <w:rsid w:val="00F14A0A"/>
    <w:rsid w:val="00F15AA1"/>
    <w:rsid w:val="00F16A58"/>
    <w:rsid w:val="00F16B17"/>
    <w:rsid w:val="00F173EB"/>
    <w:rsid w:val="00F17A10"/>
    <w:rsid w:val="00F2031F"/>
    <w:rsid w:val="00F205D7"/>
    <w:rsid w:val="00F2093D"/>
    <w:rsid w:val="00F20BA7"/>
    <w:rsid w:val="00F217D5"/>
    <w:rsid w:val="00F217EE"/>
    <w:rsid w:val="00F21EB2"/>
    <w:rsid w:val="00F22279"/>
    <w:rsid w:val="00F22B31"/>
    <w:rsid w:val="00F22BB0"/>
    <w:rsid w:val="00F23350"/>
    <w:rsid w:val="00F2388F"/>
    <w:rsid w:val="00F24655"/>
    <w:rsid w:val="00F2594B"/>
    <w:rsid w:val="00F25BF9"/>
    <w:rsid w:val="00F26A6B"/>
    <w:rsid w:val="00F27236"/>
    <w:rsid w:val="00F27EE9"/>
    <w:rsid w:val="00F3048C"/>
    <w:rsid w:val="00F30644"/>
    <w:rsid w:val="00F30750"/>
    <w:rsid w:val="00F31483"/>
    <w:rsid w:val="00F32101"/>
    <w:rsid w:val="00F32552"/>
    <w:rsid w:val="00F32D05"/>
    <w:rsid w:val="00F32DE4"/>
    <w:rsid w:val="00F33582"/>
    <w:rsid w:val="00F33636"/>
    <w:rsid w:val="00F339A9"/>
    <w:rsid w:val="00F3419B"/>
    <w:rsid w:val="00F344A1"/>
    <w:rsid w:val="00F3460B"/>
    <w:rsid w:val="00F349FF"/>
    <w:rsid w:val="00F34C04"/>
    <w:rsid w:val="00F34FFE"/>
    <w:rsid w:val="00F350C9"/>
    <w:rsid w:val="00F351B0"/>
    <w:rsid w:val="00F35C7A"/>
    <w:rsid w:val="00F36386"/>
    <w:rsid w:val="00F372BB"/>
    <w:rsid w:val="00F3778E"/>
    <w:rsid w:val="00F377E2"/>
    <w:rsid w:val="00F37A4C"/>
    <w:rsid w:val="00F37AB5"/>
    <w:rsid w:val="00F40255"/>
    <w:rsid w:val="00F4086C"/>
    <w:rsid w:val="00F4092C"/>
    <w:rsid w:val="00F40E7E"/>
    <w:rsid w:val="00F410B5"/>
    <w:rsid w:val="00F41B22"/>
    <w:rsid w:val="00F42232"/>
    <w:rsid w:val="00F4248A"/>
    <w:rsid w:val="00F43207"/>
    <w:rsid w:val="00F43AD6"/>
    <w:rsid w:val="00F43BF4"/>
    <w:rsid w:val="00F441E0"/>
    <w:rsid w:val="00F445E3"/>
    <w:rsid w:val="00F44877"/>
    <w:rsid w:val="00F44BF6"/>
    <w:rsid w:val="00F45074"/>
    <w:rsid w:val="00F450F4"/>
    <w:rsid w:val="00F45616"/>
    <w:rsid w:val="00F474BB"/>
    <w:rsid w:val="00F517AB"/>
    <w:rsid w:val="00F52041"/>
    <w:rsid w:val="00F5208C"/>
    <w:rsid w:val="00F5214D"/>
    <w:rsid w:val="00F52161"/>
    <w:rsid w:val="00F52CE3"/>
    <w:rsid w:val="00F530F1"/>
    <w:rsid w:val="00F536DD"/>
    <w:rsid w:val="00F539A7"/>
    <w:rsid w:val="00F54097"/>
    <w:rsid w:val="00F541A3"/>
    <w:rsid w:val="00F546BE"/>
    <w:rsid w:val="00F548AE"/>
    <w:rsid w:val="00F54B68"/>
    <w:rsid w:val="00F5592E"/>
    <w:rsid w:val="00F5595C"/>
    <w:rsid w:val="00F55B1B"/>
    <w:rsid w:val="00F55FEE"/>
    <w:rsid w:val="00F56360"/>
    <w:rsid w:val="00F56437"/>
    <w:rsid w:val="00F56DF2"/>
    <w:rsid w:val="00F56E60"/>
    <w:rsid w:val="00F5719F"/>
    <w:rsid w:val="00F573DB"/>
    <w:rsid w:val="00F574C5"/>
    <w:rsid w:val="00F57615"/>
    <w:rsid w:val="00F57751"/>
    <w:rsid w:val="00F57877"/>
    <w:rsid w:val="00F57A32"/>
    <w:rsid w:val="00F57BCC"/>
    <w:rsid w:val="00F60037"/>
    <w:rsid w:val="00F605B9"/>
    <w:rsid w:val="00F606E0"/>
    <w:rsid w:val="00F60725"/>
    <w:rsid w:val="00F607F2"/>
    <w:rsid w:val="00F61882"/>
    <w:rsid w:val="00F618D6"/>
    <w:rsid w:val="00F618F6"/>
    <w:rsid w:val="00F61A09"/>
    <w:rsid w:val="00F62B34"/>
    <w:rsid w:val="00F63469"/>
    <w:rsid w:val="00F6374B"/>
    <w:rsid w:val="00F63CF1"/>
    <w:rsid w:val="00F63DCF"/>
    <w:rsid w:val="00F64376"/>
    <w:rsid w:val="00F64531"/>
    <w:rsid w:val="00F6477B"/>
    <w:rsid w:val="00F64D49"/>
    <w:rsid w:val="00F65C49"/>
    <w:rsid w:val="00F67203"/>
    <w:rsid w:val="00F6749C"/>
    <w:rsid w:val="00F674AE"/>
    <w:rsid w:val="00F6761B"/>
    <w:rsid w:val="00F67842"/>
    <w:rsid w:val="00F7027C"/>
    <w:rsid w:val="00F703AC"/>
    <w:rsid w:val="00F70422"/>
    <w:rsid w:val="00F707AE"/>
    <w:rsid w:val="00F708CB"/>
    <w:rsid w:val="00F7092B"/>
    <w:rsid w:val="00F709B6"/>
    <w:rsid w:val="00F71351"/>
    <w:rsid w:val="00F71886"/>
    <w:rsid w:val="00F71DF5"/>
    <w:rsid w:val="00F72ADB"/>
    <w:rsid w:val="00F731CC"/>
    <w:rsid w:val="00F73851"/>
    <w:rsid w:val="00F73932"/>
    <w:rsid w:val="00F73EA8"/>
    <w:rsid w:val="00F73F2A"/>
    <w:rsid w:val="00F7404B"/>
    <w:rsid w:val="00F74340"/>
    <w:rsid w:val="00F74C88"/>
    <w:rsid w:val="00F74DC6"/>
    <w:rsid w:val="00F74E82"/>
    <w:rsid w:val="00F74EEC"/>
    <w:rsid w:val="00F7514A"/>
    <w:rsid w:val="00F758BD"/>
    <w:rsid w:val="00F76587"/>
    <w:rsid w:val="00F76DE5"/>
    <w:rsid w:val="00F76EF0"/>
    <w:rsid w:val="00F77791"/>
    <w:rsid w:val="00F779B4"/>
    <w:rsid w:val="00F80016"/>
    <w:rsid w:val="00F8019F"/>
    <w:rsid w:val="00F8064E"/>
    <w:rsid w:val="00F80681"/>
    <w:rsid w:val="00F80797"/>
    <w:rsid w:val="00F80B4C"/>
    <w:rsid w:val="00F81B9D"/>
    <w:rsid w:val="00F8363E"/>
    <w:rsid w:val="00F838B2"/>
    <w:rsid w:val="00F83A23"/>
    <w:rsid w:val="00F83BF7"/>
    <w:rsid w:val="00F83DF7"/>
    <w:rsid w:val="00F84088"/>
    <w:rsid w:val="00F8427A"/>
    <w:rsid w:val="00F846B6"/>
    <w:rsid w:val="00F85285"/>
    <w:rsid w:val="00F85319"/>
    <w:rsid w:val="00F85492"/>
    <w:rsid w:val="00F8610A"/>
    <w:rsid w:val="00F86728"/>
    <w:rsid w:val="00F868DE"/>
    <w:rsid w:val="00F86AFA"/>
    <w:rsid w:val="00F86C35"/>
    <w:rsid w:val="00F86CDC"/>
    <w:rsid w:val="00F8726B"/>
    <w:rsid w:val="00F8756F"/>
    <w:rsid w:val="00F8780C"/>
    <w:rsid w:val="00F87DE4"/>
    <w:rsid w:val="00F90031"/>
    <w:rsid w:val="00F91007"/>
    <w:rsid w:val="00F9102F"/>
    <w:rsid w:val="00F91275"/>
    <w:rsid w:val="00F91305"/>
    <w:rsid w:val="00F91565"/>
    <w:rsid w:val="00F91BDE"/>
    <w:rsid w:val="00F91C30"/>
    <w:rsid w:val="00F91CD9"/>
    <w:rsid w:val="00F923D9"/>
    <w:rsid w:val="00F935CF"/>
    <w:rsid w:val="00F93E43"/>
    <w:rsid w:val="00F93FE4"/>
    <w:rsid w:val="00F94621"/>
    <w:rsid w:val="00F94F24"/>
    <w:rsid w:val="00F95466"/>
    <w:rsid w:val="00F954B8"/>
    <w:rsid w:val="00F95F08"/>
    <w:rsid w:val="00F9672F"/>
    <w:rsid w:val="00F97098"/>
    <w:rsid w:val="00F97789"/>
    <w:rsid w:val="00F977C4"/>
    <w:rsid w:val="00FA0468"/>
    <w:rsid w:val="00FA066C"/>
    <w:rsid w:val="00FA07CA"/>
    <w:rsid w:val="00FA07FB"/>
    <w:rsid w:val="00FA0FFC"/>
    <w:rsid w:val="00FA1163"/>
    <w:rsid w:val="00FA118C"/>
    <w:rsid w:val="00FA179C"/>
    <w:rsid w:val="00FA1E88"/>
    <w:rsid w:val="00FA2103"/>
    <w:rsid w:val="00FA231C"/>
    <w:rsid w:val="00FA34A0"/>
    <w:rsid w:val="00FA3823"/>
    <w:rsid w:val="00FA39F1"/>
    <w:rsid w:val="00FA4ACA"/>
    <w:rsid w:val="00FA4E73"/>
    <w:rsid w:val="00FA52C4"/>
    <w:rsid w:val="00FA5A34"/>
    <w:rsid w:val="00FA61CE"/>
    <w:rsid w:val="00FA6686"/>
    <w:rsid w:val="00FA6AF9"/>
    <w:rsid w:val="00FA7441"/>
    <w:rsid w:val="00FA7AFD"/>
    <w:rsid w:val="00FA7B00"/>
    <w:rsid w:val="00FA7BDF"/>
    <w:rsid w:val="00FA7DB2"/>
    <w:rsid w:val="00FB0276"/>
    <w:rsid w:val="00FB0590"/>
    <w:rsid w:val="00FB1062"/>
    <w:rsid w:val="00FB2639"/>
    <w:rsid w:val="00FB2C41"/>
    <w:rsid w:val="00FB40E1"/>
    <w:rsid w:val="00FB4165"/>
    <w:rsid w:val="00FB4BC8"/>
    <w:rsid w:val="00FB4C09"/>
    <w:rsid w:val="00FB4D90"/>
    <w:rsid w:val="00FB4E9C"/>
    <w:rsid w:val="00FB578C"/>
    <w:rsid w:val="00FB5D09"/>
    <w:rsid w:val="00FB6046"/>
    <w:rsid w:val="00FB63CC"/>
    <w:rsid w:val="00FB697D"/>
    <w:rsid w:val="00FB6AB7"/>
    <w:rsid w:val="00FB6AD4"/>
    <w:rsid w:val="00FC0092"/>
    <w:rsid w:val="00FC021B"/>
    <w:rsid w:val="00FC07CF"/>
    <w:rsid w:val="00FC11FC"/>
    <w:rsid w:val="00FC146C"/>
    <w:rsid w:val="00FC168A"/>
    <w:rsid w:val="00FC189B"/>
    <w:rsid w:val="00FC1A6C"/>
    <w:rsid w:val="00FC1BF0"/>
    <w:rsid w:val="00FC1D4D"/>
    <w:rsid w:val="00FC1FFA"/>
    <w:rsid w:val="00FC3E1A"/>
    <w:rsid w:val="00FC3F7B"/>
    <w:rsid w:val="00FC3F94"/>
    <w:rsid w:val="00FC448F"/>
    <w:rsid w:val="00FC4A6A"/>
    <w:rsid w:val="00FC4FDA"/>
    <w:rsid w:val="00FC5851"/>
    <w:rsid w:val="00FC6CEF"/>
    <w:rsid w:val="00FC7534"/>
    <w:rsid w:val="00FC7932"/>
    <w:rsid w:val="00FC7C54"/>
    <w:rsid w:val="00FC7C56"/>
    <w:rsid w:val="00FD0A3D"/>
    <w:rsid w:val="00FD13DF"/>
    <w:rsid w:val="00FD1AED"/>
    <w:rsid w:val="00FD1BFB"/>
    <w:rsid w:val="00FD1CB2"/>
    <w:rsid w:val="00FD2088"/>
    <w:rsid w:val="00FD2EF4"/>
    <w:rsid w:val="00FD3098"/>
    <w:rsid w:val="00FD334D"/>
    <w:rsid w:val="00FD466A"/>
    <w:rsid w:val="00FD47FF"/>
    <w:rsid w:val="00FD4937"/>
    <w:rsid w:val="00FD4BE4"/>
    <w:rsid w:val="00FD51FB"/>
    <w:rsid w:val="00FD521F"/>
    <w:rsid w:val="00FD5746"/>
    <w:rsid w:val="00FD7007"/>
    <w:rsid w:val="00FD7161"/>
    <w:rsid w:val="00FD760A"/>
    <w:rsid w:val="00FD7EA4"/>
    <w:rsid w:val="00FE04E8"/>
    <w:rsid w:val="00FE0701"/>
    <w:rsid w:val="00FE0AC3"/>
    <w:rsid w:val="00FE0FCD"/>
    <w:rsid w:val="00FE1AEB"/>
    <w:rsid w:val="00FE1C52"/>
    <w:rsid w:val="00FE1FB5"/>
    <w:rsid w:val="00FE2423"/>
    <w:rsid w:val="00FE255D"/>
    <w:rsid w:val="00FE25E2"/>
    <w:rsid w:val="00FE2E85"/>
    <w:rsid w:val="00FE2FC4"/>
    <w:rsid w:val="00FE373B"/>
    <w:rsid w:val="00FE3D10"/>
    <w:rsid w:val="00FE43A1"/>
    <w:rsid w:val="00FE4FAC"/>
    <w:rsid w:val="00FE4FD8"/>
    <w:rsid w:val="00FE590D"/>
    <w:rsid w:val="00FE65BA"/>
    <w:rsid w:val="00FE6AA3"/>
    <w:rsid w:val="00FE6EC5"/>
    <w:rsid w:val="00FE74C8"/>
    <w:rsid w:val="00FE7B09"/>
    <w:rsid w:val="00FE7D70"/>
    <w:rsid w:val="00FF0202"/>
    <w:rsid w:val="00FF0AA6"/>
    <w:rsid w:val="00FF0DB2"/>
    <w:rsid w:val="00FF1A9A"/>
    <w:rsid w:val="00FF221E"/>
    <w:rsid w:val="00FF27DB"/>
    <w:rsid w:val="00FF280E"/>
    <w:rsid w:val="00FF29A9"/>
    <w:rsid w:val="00FF3110"/>
    <w:rsid w:val="00FF3630"/>
    <w:rsid w:val="00FF3675"/>
    <w:rsid w:val="00FF3941"/>
    <w:rsid w:val="00FF3D6C"/>
    <w:rsid w:val="00FF4357"/>
    <w:rsid w:val="00FF474B"/>
    <w:rsid w:val="00FF4A59"/>
    <w:rsid w:val="00FF4AC1"/>
    <w:rsid w:val="00FF552E"/>
    <w:rsid w:val="00FF5534"/>
    <w:rsid w:val="00FF55F1"/>
    <w:rsid w:val="00FF57BD"/>
    <w:rsid w:val="00FF5ABE"/>
    <w:rsid w:val="00FF5CD2"/>
    <w:rsid w:val="00FF623B"/>
    <w:rsid w:val="00FF6551"/>
    <w:rsid w:val="00FF6A08"/>
    <w:rsid w:val="00FF77B3"/>
    <w:rsid w:val="00FF79CC"/>
    <w:rsid w:val="00FF7DBB"/>
    <w:rsid w:val="00FF7E42"/>
    <w:rsid w:val="00FF7E4F"/>
    <w:rsid w:val="07581D49"/>
    <w:rsid w:val="0941286E"/>
    <w:rsid w:val="09E03E77"/>
    <w:rsid w:val="0AF949EC"/>
    <w:rsid w:val="0B6C2D9C"/>
    <w:rsid w:val="0BBA4CAF"/>
    <w:rsid w:val="0C960FB7"/>
    <w:rsid w:val="0D6E7083"/>
    <w:rsid w:val="0E1939A2"/>
    <w:rsid w:val="0F9A5B55"/>
    <w:rsid w:val="10466904"/>
    <w:rsid w:val="10B25FE2"/>
    <w:rsid w:val="122775D6"/>
    <w:rsid w:val="19047E38"/>
    <w:rsid w:val="19A667AC"/>
    <w:rsid w:val="1A73536A"/>
    <w:rsid w:val="1A9D037A"/>
    <w:rsid w:val="1B2B71D6"/>
    <w:rsid w:val="1C880984"/>
    <w:rsid w:val="1EB10BE1"/>
    <w:rsid w:val="204246F5"/>
    <w:rsid w:val="229A6B80"/>
    <w:rsid w:val="263768FE"/>
    <w:rsid w:val="2A007F5F"/>
    <w:rsid w:val="2B0B238A"/>
    <w:rsid w:val="2BE76746"/>
    <w:rsid w:val="2CBA2A04"/>
    <w:rsid w:val="2DE70D47"/>
    <w:rsid w:val="315D2247"/>
    <w:rsid w:val="332C7582"/>
    <w:rsid w:val="355737DA"/>
    <w:rsid w:val="35A86E56"/>
    <w:rsid w:val="366FA949"/>
    <w:rsid w:val="36CC122A"/>
    <w:rsid w:val="37E2264A"/>
    <w:rsid w:val="3A2410D7"/>
    <w:rsid w:val="3BFD16A6"/>
    <w:rsid w:val="3CC81536"/>
    <w:rsid w:val="3D9B0103"/>
    <w:rsid w:val="3F1639F7"/>
    <w:rsid w:val="3F55434B"/>
    <w:rsid w:val="3FC8273D"/>
    <w:rsid w:val="4038074C"/>
    <w:rsid w:val="406B335C"/>
    <w:rsid w:val="41123671"/>
    <w:rsid w:val="44961E86"/>
    <w:rsid w:val="47521523"/>
    <w:rsid w:val="47930AD0"/>
    <w:rsid w:val="4B550017"/>
    <w:rsid w:val="4FB041CC"/>
    <w:rsid w:val="522E23C6"/>
    <w:rsid w:val="53345EBB"/>
    <w:rsid w:val="56891EC3"/>
    <w:rsid w:val="56A36EB6"/>
    <w:rsid w:val="59EB51CC"/>
    <w:rsid w:val="59FBB0AC"/>
    <w:rsid w:val="5A0B4E03"/>
    <w:rsid w:val="5AE40E93"/>
    <w:rsid w:val="5B5C7A54"/>
    <w:rsid w:val="5B9C6B80"/>
    <w:rsid w:val="5E647358"/>
    <w:rsid w:val="619D1985"/>
    <w:rsid w:val="61D76FC7"/>
    <w:rsid w:val="62BC1B4F"/>
    <w:rsid w:val="64362B56"/>
    <w:rsid w:val="66E34AD7"/>
    <w:rsid w:val="67722B09"/>
    <w:rsid w:val="67B57504"/>
    <w:rsid w:val="69531452"/>
    <w:rsid w:val="6C996111"/>
    <w:rsid w:val="6D1B6FC3"/>
    <w:rsid w:val="6EEF9E76"/>
    <w:rsid w:val="702A081E"/>
    <w:rsid w:val="7317616F"/>
    <w:rsid w:val="75A82B4D"/>
    <w:rsid w:val="75D1106B"/>
    <w:rsid w:val="77EB2213"/>
    <w:rsid w:val="784B7B07"/>
    <w:rsid w:val="7BE17536"/>
    <w:rsid w:val="7DAF5D8A"/>
    <w:rsid w:val="7E0D0853"/>
    <w:rsid w:val="B1FB506F"/>
    <w:rsid w:val="D9EB73C6"/>
    <w:rsid w:val="E5D5E867"/>
    <w:rsid w:val="FDAD070C"/>
    <w:rsid w:val="FF8B3203"/>
    <w:rsid w:val="FFB59A73"/>
    <w:rsid w:val="FFCB471C"/>
    <w:rsid w:val="FFEFF991"/>
    <w:rsid w:val="FFF5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CA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widowControl w:val="0"/>
      <w:spacing w:before="340" w:after="330" w:line="576" w:lineRule="auto"/>
      <w:jc w:val="both"/>
      <w:outlineLvl w:val="0"/>
    </w:pPr>
    <w:rPr>
      <w:rFonts w:asciiTheme="minorHAnsi" w:hAnsiTheme="minorHAnsi" w:eastAsiaTheme="minorEastAsia" w:cstheme="minorBidi"/>
      <w:b/>
      <w:kern w:val="44"/>
      <w:sz w:val="44"/>
      <w:szCs w:val="22"/>
      <w:lang w:val="en-US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3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unhideWhenUsed/>
    <w:qFormat/>
    <w:uiPriority w:val="99"/>
    <w:rPr>
      <w:color w:val="0000FF"/>
      <w:u w:val="single"/>
    </w:rPr>
  </w:style>
  <w:style w:type="character" w:customStyle="1" w:styleId="12">
    <w:name w:val="标题 1 字符"/>
    <w:basedOn w:val="9"/>
    <w:link w:val="2"/>
    <w:qFormat/>
    <w:uiPriority w:val="0"/>
    <w:rPr>
      <w:b/>
      <w:kern w:val="44"/>
      <w:sz w:val="44"/>
    </w:rPr>
  </w:style>
  <w:style w:type="character" w:customStyle="1" w:styleId="13">
    <w:name w:val="日期 字符"/>
    <w:basedOn w:val="9"/>
    <w:link w:val="3"/>
    <w:semiHidden/>
    <w:qFormat/>
    <w:uiPriority w:val="99"/>
    <w:rPr>
      <w:rFonts w:ascii="Times New Roman" w:hAnsi="Times New Roman" w:eastAsia="Times New Roman" w:cs="Times New Roman"/>
      <w:kern w:val="0"/>
      <w:sz w:val="24"/>
      <w:szCs w:val="24"/>
      <w:lang w:val="en-CA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Times New Roman" w:cs="Times New Roman"/>
      <w:kern w:val="0"/>
      <w:sz w:val="18"/>
      <w:szCs w:val="18"/>
      <w:lang w:val="en-CA"/>
    </w:rPr>
  </w:style>
  <w:style w:type="character" w:customStyle="1" w:styleId="15">
    <w:name w:val="页脚 字符"/>
    <w:basedOn w:val="9"/>
    <w:link w:val="5"/>
    <w:qFormat/>
    <w:uiPriority w:val="99"/>
    <w:rPr>
      <w:rFonts w:ascii="Times New Roman" w:hAnsi="Times New Roman" w:eastAsia="Times New Roman" w:cs="Times New Roman"/>
      <w:kern w:val="0"/>
      <w:sz w:val="18"/>
      <w:szCs w:val="18"/>
      <w:lang w:val="en-CA"/>
    </w:rPr>
  </w:style>
  <w:style w:type="character" w:customStyle="1" w:styleId="16">
    <w:name w:val="批注框文本 字符"/>
    <w:basedOn w:val="9"/>
    <w:link w:val="4"/>
    <w:semiHidden/>
    <w:qFormat/>
    <w:uiPriority w:val="99"/>
    <w:rPr>
      <w:rFonts w:eastAsia="Times New Roman"/>
      <w:sz w:val="18"/>
      <w:szCs w:val="18"/>
      <w:lang w:val="en-CA"/>
    </w:rPr>
  </w:style>
  <w:style w:type="paragraph" w:styleId="17">
    <w:name w:val="List Paragraph"/>
    <w:basedOn w:val="1"/>
    <w:qFormat/>
    <w:uiPriority w:val="99"/>
    <w:pPr>
      <w:ind w:firstLine="420" w:firstLineChars="200"/>
    </w:pPr>
  </w:style>
  <w:style w:type="character" w:customStyle="1" w:styleId="18">
    <w:name w:val="w-text-emphasis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5.xml"/><Relationship Id="rId8" Type="http://schemas.openxmlformats.org/officeDocument/2006/relationships/chart" Target="charts/chart4.xml"/><Relationship Id="rId7" Type="http://schemas.openxmlformats.org/officeDocument/2006/relationships/chart" Target="charts/chart3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3.png"/><Relationship Id="rId11" Type="http://schemas.openxmlformats.org/officeDocument/2006/relationships/chart" Target="charts/chart6.xml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&#36213;&#36798;\Desktop\&#38271;&#22478;&#36130;&#23500;\&#20869;&#37096;&#25253;&#21578;\&#25237;&#30740;&#21608;&#25253;\&#21608;&#25253;&#24213;&#31295;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&#36213;&#36798;\Desktop\&#38271;&#22478;&#36130;&#23500;\&#20869;&#37096;&#25253;&#21578;\&#25237;&#30740;&#21608;&#25253;\&#21608;&#25253;&#24213;&#31295;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&#36213;&#36798;\Desktop\&#38271;&#22478;&#36130;&#23500;\&#20869;&#37096;&#25253;&#21578;\&#25237;&#30740;&#21608;&#25253;\&#21608;&#25253;&#24213;&#31295;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&#36213;&#36798;\Desktop\&#38271;&#22478;&#36130;&#23500;\&#20869;&#37096;&#25253;&#21578;\&#25237;&#30740;&#21608;&#25253;\&#21608;&#25253;&#24213;&#31295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6.xml"/><Relationship Id="rId2" Type="http://schemas.microsoft.com/office/2011/relationships/chartStyle" Target="style6.xml"/><Relationship Id="rId1" Type="http://schemas.openxmlformats.org/officeDocument/2006/relationships/oleObject" Target="file:///C:\Users\&#36213;&#36798;\Desktop\&#38271;&#22478;&#36130;&#23500;\&#20869;&#37096;&#25253;&#21578;\&#25237;&#30740;&#21608;&#25253;\&#21608;&#25253;&#24213;&#31295;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&#36213;&#36798;\Desktop\&#38271;&#22478;&#36130;&#23500;\&#20869;&#37096;&#25253;&#21578;\&#25237;&#30740;&#21608;&#25253;\&#21608;&#25253;&#24213;&#3129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[周报底稿.xlsx]主要指数!$C$1</c:f>
              <c:strCache>
                <c:ptCount val="1"/>
                <c:pt idx="0">
                  <c:v>A股主要指数周涨跌幅（%）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invertIfNegative val="0"/>
          <c:dLbls>
            <c:numFmt formatCode="#,##0.00_ 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[周报底稿.xlsx]主要指数!$B$2:$B$13</c:f>
              <c:strCache>
                <c:ptCount val="12"/>
                <c:pt idx="0">
                  <c:v>万得微盘股指数</c:v>
                </c:pt>
                <c:pt idx="1">
                  <c:v>上证50</c:v>
                </c:pt>
                <c:pt idx="2">
                  <c:v>上证指数</c:v>
                </c:pt>
                <c:pt idx="3">
                  <c:v>中证红利</c:v>
                </c:pt>
                <c:pt idx="4">
                  <c:v>中证2000</c:v>
                </c:pt>
                <c:pt idx="5">
                  <c:v>沪深300</c:v>
                </c:pt>
                <c:pt idx="6">
                  <c:v>万得全A</c:v>
                </c:pt>
                <c:pt idx="7">
                  <c:v>中证1000</c:v>
                </c:pt>
                <c:pt idx="8">
                  <c:v>中证500</c:v>
                </c:pt>
                <c:pt idx="9">
                  <c:v>中小100</c:v>
                </c:pt>
                <c:pt idx="10">
                  <c:v>创业板指</c:v>
                </c:pt>
                <c:pt idx="11">
                  <c:v>科创50</c:v>
                </c:pt>
              </c:strCache>
            </c:strRef>
          </c:cat>
          <c:val>
            <c:numRef>
              <c:f>[周报底稿.xlsx]主要指数!$C$2:$C$13</c:f>
              <c:numCache>
                <c:formatCode>###,###,##0.00</c:formatCode>
                <c:ptCount val="12"/>
                <c:pt idx="0">
                  <c:v>0.809815974959682</c:v>
                </c:pt>
                <c:pt idx="1">
                  <c:v>0.0165462120445881</c:v>
                </c:pt>
                <c:pt idx="2">
                  <c:v>-0.558238885435103</c:v>
                </c:pt>
                <c:pt idx="3">
                  <c:v>-0.759746318653609</c:v>
                </c:pt>
                <c:pt idx="4">
                  <c:v>-0.907091280610905</c:v>
                </c:pt>
                <c:pt idx="5">
                  <c:v>-1.32619137770471</c:v>
                </c:pt>
                <c:pt idx="6">
                  <c:v>-1.78866095115113</c:v>
                </c:pt>
                <c:pt idx="7">
                  <c:v>-2.55596042963782</c:v>
                </c:pt>
                <c:pt idx="8">
                  <c:v>-3.074712222586</c:v>
                </c:pt>
                <c:pt idx="9">
                  <c:v>-3.22177007838287</c:v>
                </c:pt>
                <c:pt idx="10">
                  <c:v>-4.02566790738011</c:v>
                </c:pt>
                <c:pt idx="11">
                  <c:v>-5.10114825425129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-1512660416"/>
        <c:axId val="-1512666944"/>
      </c:barChart>
      <c:catAx>
        <c:axId val="-1512660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66944"/>
        <c:crosses val="autoZero"/>
        <c:auto val="1"/>
        <c:lblAlgn val="ctr"/>
        <c:lblOffset val="100"/>
        <c:noMultiLvlLbl val="0"/>
      </c:catAx>
      <c:valAx>
        <c:axId val="-1512666944"/>
        <c:scaling>
          <c:orientation val="minMax"/>
        </c:scaling>
        <c:delete val="0"/>
        <c:axPos val="l"/>
        <c:numFmt formatCode="#,##0_ 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604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uri="{0b15fc19-7d7d-44ad-8c2d-2c3a37ce22c3}">
        <chartProps xmlns="https://web.wps.cn/et/2018/main" chartId="{dc96e3b5-86e7-4d75-87bd-468c4f56cd2c}"/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楷体" panose="02010609060101010101" pitchFamily="3" charset="-122"/>
              <a:ea typeface="楷体" panose="02010609060101010101" pitchFamily="3" charset="-122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[周报底稿.xlsx]一级行业!$C$1</c:f>
              <c:strCache>
                <c:ptCount val="1"/>
                <c:pt idx="0">
                  <c:v>申万一级行业周涨跌幅（%）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[周报底稿.xlsx]一级行业!$B$2:$B$32</c:f>
              <c:strCache>
                <c:ptCount val="31"/>
                <c:pt idx="0">
                  <c:v>传媒</c:v>
                </c:pt>
                <c:pt idx="1">
                  <c:v>银行</c:v>
                </c:pt>
                <c:pt idx="2">
                  <c:v>农林牧渔</c:v>
                </c:pt>
                <c:pt idx="3">
                  <c:v>国防军工</c:v>
                </c:pt>
                <c:pt idx="4">
                  <c:v>商贸零售</c:v>
                </c:pt>
                <c:pt idx="5">
                  <c:v>非银金融</c:v>
                </c:pt>
                <c:pt idx="6">
                  <c:v>食品饮料</c:v>
                </c:pt>
                <c:pt idx="7">
                  <c:v>美容护理</c:v>
                </c:pt>
                <c:pt idx="8">
                  <c:v>社会服务</c:v>
                </c:pt>
                <c:pt idx="9">
                  <c:v>家用电器</c:v>
                </c:pt>
                <c:pt idx="10">
                  <c:v>轻工制造</c:v>
                </c:pt>
                <c:pt idx="11">
                  <c:v>计算机</c:v>
                </c:pt>
                <c:pt idx="12">
                  <c:v>公用事业</c:v>
                </c:pt>
                <c:pt idx="13">
                  <c:v>交通运输</c:v>
                </c:pt>
                <c:pt idx="14">
                  <c:v>纺织服饰</c:v>
                </c:pt>
                <c:pt idx="15">
                  <c:v>汽车</c:v>
                </c:pt>
                <c:pt idx="16">
                  <c:v>建筑装饰</c:v>
                </c:pt>
                <c:pt idx="17">
                  <c:v>房地产</c:v>
                </c:pt>
                <c:pt idx="18">
                  <c:v>石油石化</c:v>
                </c:pt>
                <c:pt idx="19">
                  <c:v>钢铁</c:v>
                </c:pt>
                <c:pt idx="20">
                  <c:v>环保</c:v>
                </c:pt>
                <c:pt idx="21">
                  <c:v>机械设备</c:v>
                </c:pt>
                <c:pt idx="22">
                  <c:v>医药生物</c:v>
                </c:pt>
                <c:pt idx="23">
                  <c:v>煤炭</c:v>
                </c:pt>
                <c:pt idx="24">
                  <c:v>基础化工</c:v>
                </c:pt>
                <c:pt idx="25">
                  <c:v>综合</c:v>
                </c:pt>
                <c:pt idx="26">
                  <c:v>电力设备</c:v>
                </c:pt>
                <c:pt idx="27">
                  <c:v>通信</c:v>
                </c:pt>
                <c:pt idx="28">
                  <c:v>建筑材料</c:v>
                </c:pt>
                <c:pt idx="29">
                  <c:v>有色金属</c:v>
                </c:pt>
                <c:pt idx="30">
                  <c:v>电子</c:v>
                </c:pt>
              </c:strCache>
            </c:strRef>
          </c:cat>
          <c:val>
            <c:numRef>
              <c:f>[周报底稿.xlsx]一级行业!$C$2:$C$32</c:f>
              <c:numCache>
                <c:formatCode>###,###,##0.00</c:formatCode>
                <c:ptCount val="31"/>
                <c:pt idx="0">
                  <c:v>6.03427576685276</c:v>
                </c:pt>
                <c:pt idx="1">
                  <c:v>4.03443510478636</c:v>
                </c:pt>
                <c:pt idx="2">
                  <c:v>3.34104077273791</c:v>
                </c:pt>
                <c:pt idx="3">
                  <c:v>2.40886255313668</c:v>
                </c:pt>
                <c:pt idx="4">
                  <c:v>1.81567531195808</c:v>
                </c:pt>
                <c:pt idx="5">
                  <c:v>1.51421991682692</c:v>
                </c:pt>
                <c:pt idx="6">
                  <c:v>1.47380875551253</c:v>
                </c:pt>
                <c:pt idx="7">
                  <c:v>1.18003920071859</c:v>
                </c:pt>
                <c:pt idx="8">
                  <c:v>1.10630317408926</c:v>
                </c:pt>
                <c:pt idx="9">
                  <c:v>1.01345288364572</c:v>
                </c:pt>
                <c:pt idx="10">
                  <c:v>0.738334317779099</c:v>
                </c:pt>
                <c:pt idx="11">
                  <c:v>0.485787671618332</c:v>
                </c:pt>
                <c:pt idx="12">
                  <c:v>0.312389556683068</c:v>
                </c:pt>
                <c:pt idx="13">
                  <c:v>0.0954556463676814</c:v>
                </c:pt>
                <c:pt idx="14">
                  <c:v>-0.215469012742719</c:v>
                </c:pt>
                <c:pt idx="15">
                  <c:v>-0.810357775656578</c:v>
                </c:pt>
                <c:pt idx="16">
                  <c:v>-0.938557904765769</c:v>
                </c:pt>
                <c:pt idx="17">
                  <c:v>-0.940805479852569</c:v>
                </c:pt>
                <c:pt idx="18">
                  <c:v>-1.36795057091716</c:v>
                </c:pt>
                <c:pt idx="19">
                  <c:v>-1.63357705787124</c:v>
                </c:pt>
                <c:pt idx="20">
                  <c:v>-1.65931580724716</c:v>
                </c:pt>
                <c:pt idx="21">
                  <c:v>-1.75239360627701</c:v>
                </c:pt>
                <c:pt idx="22">
                  <c:v>-1.99869419320879</c:v>
                </c:pt>
                <c:pt idx="23">
                  <c:v>-2.94716664669941</c:v>
                </c:pt>
                <c:pt idx="24">
                  <c:v>-3.39783285189369</c:v>
                </c:pt>
                <c:pt idx="25">
                  <c:v>-3.47758543644117</c:v>
                </c:pt>
                <c:pt idx="26">
                  <c:v>-3.95344128673254</c:v>
                </c:pt>
                <c:pt idx="27">
                  <c:v>-4.06436985723818</c:v>
                </c:pt>
                <c:pt idx="28">
                  <c:v>-4.25992385547431</c:v>
                </c:pt>
                <c:pt idx="29">
                  <c:v>-5.01402155614112</c:v>
                </c:pt>
                <c:pt idx="30">
                  <c:v>-5.36249564704784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1512674016"/>
        <c:axId val="-1512665312"/>
      </c:barChart>
      <c:catAx>
        <c:axId val="-1512674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65312"/>
        <c:crosses val="autoZero"/>
        <c:auto val="1"/>
        <c:lblAlgn val="ctr"/>
        <c:lblOffset val="100"/>
        <c:noMultiLvlLbl val="0"/>
      </c:catAx>
      <c:valAx>
        <c:axId val="-1512665312"/>
        <c:scaling>
          <c:orientation val="minMax"/>
        </c:scaling>
        <c:delete val="0"/>
        <c:axPos val="l"/>
        <c:numFmt formatCode="#,##0_ 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74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uri="{0b15fc19-7d7d-44ad-8c2d-2c3a37ce22c3}">
        <chartProps xmlns="https://web.wps.cn/et/2018/main" chartId="{53904719-747d-4322-9616-62c15a55a629}"/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万得全</a:t>
            </a:r>
            <a:r>
              <a:rPr lang="en-US" altLang="zh-CN"/>
              <a:t>A</a:t>
            </a:r>
            <a:r>
              <a:rPr lang="zh-CN" altLang="en-US"/>
              <a:t>日成交额（亿元）</a:t>
            </a:r>
            <a:endParaRPr lang="zh-CN" altLang="en-US"/>
          </a:p>
        </c:rich>
      </c:tx>
      <c:layout>
        <c:manualLayout>
          <c:xMode val="edge"/>
          <c:yMode val="edge"/>
          <c:x val="0.287777777777778"/>
          <c:y val="0.0555555555555556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C0000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[周报底稿.xlsx]成交额!$F$1154:$F$1629</c:f>
              <c:numCache>
                <c:formatCode>yyyy\-mm\-dd</c:formatCode>
                <c:ptCount val="476"/>
                <c:pt idx="0" c:formatCode="yyyy\-mm\-dd">
                  <c:v>45561</c:v>
                </c:pt>
                <c:pt idx="1" c:formatCode="yyyy\-mm\-dd">
                  <c:v>45562</c:v>
                </c:pt>
                <c:pt idx="2" c:formatCode="yyyy\-mm\-dd">
                  <c:v>45565</c:v>
                </c:pt>
                <c:pt idx="3" c:formatCode="yyyy\-mm\-dd">
                  <c:v>45573</c:v>
                </c:pt>
                <c:pt idx="4" c:formatCode="yyyy\-mm\-dd">
                  <c:v>45574</c:v>
                </c:pt>
                <c:pt idx="5" c:formatCode="yyyy\-mm\-dd">
                  <c:v>45575</c:v>
                </c:pt>
                <c:pt idx="6" c:formatCode="yyyy\-mm\-dd">
                  <c:v>45576</c:v>
                </c:pt>
                <c:pt idx="7" c:formatCode="yyyy\-mm\-dd">
                  <c:v>45579</c:v>
                </c:pt>
                <c:pt idx="8" c:formatCode="yyyy\-mm\-dd">
                  <c:v>45580</c:v>
                </c:pt>
                <c:pt idx="9" c:formatCode="yyyy\-mm\-dd">
                  <c:v>45581</c:v>
                </c:pt>
                <c:pt idx="10" c:formatCode="yyyy\-mm\-dd">
                  <c:v>45582</c:v>
                </c:pt>
                <c:pt idx="11" c:formatCode="yyyy\-mm\-dd">
                  <c:v>45583</c:v>
                </c:pt>
                <c:pt idx="12" c:formatCode="yyyy\-mm\-dd">
                  <c:v>45586</c:v>
                </c:pt>
                <c:pt idx="13" c:formatCode="yyyy\-mm\-dd">
                  <c:v>45587</c:v>
                </c:pt>
                <c:pt idx="14" c:formatCode="yyyy\-mm\-dd">
                  <c:v>45588</c:v>
                </c:pt>
                <c:pt idx="15" c:formatCode="yyyy\-mm\-dd">
                  <c:v>45589</c:v>
                </c:pt>
                <c:pt idx="16" c:formatCode="yyyy\-mm\-dd">
                  <c:v>45590</c:v>
                </c:pt>
                <c:pt idx="17" c:formatCode="yyyy\-mm\-dd">
                  <c:v>45593</c:v>
                </c:pt>
                <c:pt idx="18" c:formatCode="yyyy\-mm\-dd">
                  <c:v>45594</c:v>
                </c:pt>
                <c:pt idx="19" c:formatCode="yyyy\-mm\-dd">
                  <c:v>45595</c:v>
                </c:pt>
                <c:pt idx="20" c:formatCode="yyyy\-mm\-dd">
                  <c:v>45596</c:v>
                </c:pt>
                <c:pt idx="21" c:formatCode="yyyy\-mm\-dd">
                  <c:v>45597</c:v>
                </c:pt>
                <c:pt idx="22" c:formatCode="yyyy\-mm\-dd">
                  <c:v>45600</c:v>
                </c:pt>
                <c:pt idx="23" c:formatCode="yyyy\-mm\-dd">
                  <c:v>45601</c:v>
                </c:pt>
                <c:pt idx="24" c:formatCode="yyyy\-mm\-dd">
                  <c:v>45602</c:v>
                </c:pt>
                <c:pt idx="25" c:formatCode="yyyy\-mm\-dd">
                  <c:v>45603</c:v>
                </c:pt>
                <c:pt idx="26" c:formatCode="yyyy\-mm\-dd">
                  <c:v>45604</c:v>
                </c:pt>
                <c:pt idx="27" c:formatCode="yyyy\-mm\-dd">
                  <c:v>45607</c:v>
                </c:pt>
                <c:pt idx="28" c:formatCode="yyyy\-mm\-dd">
                  <c:v>45608</c:v>
                </c:pt>
                <c:pt idx="29" c:formatCode="yyyy\-mm\-dd">
                  <c:v>45609</c:v>
                </c:pt>
                <c:pt idx="30" c:formatCode="yyyy\-mm\-dd">
                  <c:v>45610</c:v>
                </c:pt>
                <c:pt idx="31" c:formatCode="yyyy\-mm\-dd">
                  <c:v>45611</c:v>
                </c:pt>
                <c:pt idx="32" c:formatCode="yyyy\-mm\-dd">
                  <c:v>45614</c:v>
                </c:pt>
                <c:pt idx="33" c:formatCode="yyyy\-mm\-dd">
                  <c:v>45615</c:v>
                </c:pt>
                <c:pt idx="34" c:formatCode="yyyy\-mm\-dd">
                  <c:v>45616</c:v>
                </c:pt>
                <c:pt idx="35" c:formatCode="yyyy\-mm\-dd">
                  <c:v>45617</c:v>
                </c:pt>
                <c:pt idx="36" c:formatCode="yyyy\-mm\-dd">
                  <c:v>45618</c:v>
                </c:pt>
                <c:pt idx="37" c:formatCode="yyyy\-mm\-dd">
                  <c:v>45621</c:v>
                </c:pt>
                <c:pt idx="38" c:formatCode="yyyy\-mm\-dd">
                  <c:v>45622</c:v>
                </c:pt>
                <c:pt idx="39" c:formatCode="yyyy\-mm\-dd">
                  <c:v>45623</c:v>
                </c:pt>
                <c:pt idx="40" c:formatCode="yyyy\-mm\-dd">
                  <c:v>45624</c:v>
                </c:pt>
                <c:pt idx="41" c:formatCode="yyyy\-mm\-dd">
                  <c:v>45625</c:v>
                </c:pt>
                <c:pt idx="42" c:formatCode="yyyy\-mm\-dd">
                  <c:v>45628</c:v>
                </c:pt>
                <c:pt idx="43" c:formatCode="yyyy\-mm\-dd">
                  <c:v>45629</c:v>
                </c:pt>
                <c:pt idx="44" c:formatCode="yyyy\-mm\-dd">
                  <c:v>45630</c:v>
                </c:pt>
                <c:pt idx="45" c:formatCode="yyyy\-mm\-dd">
                  <c:v>45631</c:v>
                </c:pt>
                <c:pt idx="46" c:formatCode="yyyy\-mm\-dd">
                  <c:v>45632</c:v>
                </c:pt>
                <c:pt idx="47" c:formatCode="yyyy\-mm\-dd">
                  <c:v>45635</c:v>
                </c:pt>
                <c:pt idx="48" c:formatCode="yyyy\-mm\-dd">
                  <c:v>45636</c:v>
                </c:pt>
                <c:pt idx="49" c:formatCode="yyyy\-mm\-dd">
                  <c:v>45637</c:v>
                </c:pt>
                <c:pt idx="50" c:formatCode="yyyy\-mm\-dd">
                  <c:v>45638</c:v>
                </c:pt>
                <c:pt idx="51" c:formatCode="yyyy\-mm\-dd">
                  <c:v>45639</c:v>
                </c:pt>
                <c:pt idx="52" c:formatCode="yyyy\-mm\-dd">
                  <c:v>45642</c:v>
                </c:pt>
                <c:pt idx="53" c:formatCode="yyyy\-mm\-dd">
                  <c:v>45643</c:v>
                </c:pt>
                <c:pt idx="54" c:formatCode="yyyy\-mm\-dd">
                  <c:v>45644</c:v>
                </c:pt>
                <c:pt idx="55" c:formatCode="yyyy\-mm\-dd">
                  <c:v>45645</c:v>
                </c:pt>
                <c:pt idx="56" c:formatCode="yyyy\-mm\-dd">
                  <c:v>45646</c:v>
                </c:pt>
                <c:pt idx="57" c:formatCode="yyyy\-mm\-dd">
                  <c:v>45649</c:v>
                </c:pt>
                <c:pt idx="58" c:formatCode="yyyy\-mm\-dd">
                  <c:v>45650</c:v>
                </c:pt>
                <c:pt idx="59" c:formatCode="yyyy\-mm\-dd">
                  <c:v>45651</c:v>
                </c:pt>
                <c:pt idx="60" c:formatCode="yyyy\-mm\-dd">
                  <c:v>45652</c:v>
                </c:pt>
                <c:pt idx="61" c:formatCode="yyyy\-mm\-dd">
                  <c:v>45653</c:v>
                </c:pt>
                <c:pt idx="62" c:formatCode="yyyy\-mm\-dd">
                  <c:v>45656</c:v>
                </c:pt>
                <c:pt idx="63" c:formatCode="yyyy\-mm\-dd">
                  <c:v>45657</c:v>
                </c:pt>
                <c:pt idx="64" c:formatCode="yyyy\-mm\-dd">
                  <c:v>45659</c:v>
                </c:pt>
                <c:pt idx="65" c:formatCode="yyyy\-mm\-dd">
                  <c:v>45660</c:v>
                </c:pt>
                <c:pt idx="66" c:formatCode="yyyy\-mm\-dd">
                  <c:v>45663</c:v>
                </c:pt>
                <c:pt idx="67" c:formatCode="yyyy\-mm\-dd">
                  <c:v>45664</c:v>
                </c:pt>
                <c:pt idx="68" c:formatCode="yyyy\-mm\-dd">
                  <c:v>45665</c:v>
                </c:pt>
                <c:pt idx="69" c:formatCode="yyyy\-mm\-dd">
                  <c:v>45666</c:v>
                </c:pt>
                <c:pt idx="70" c:formatCode="yyyy\-mm\-dd">
                  <c:v>45667</c:v>
                </c:pt>
                <c:pt idx="71" c:formatCode="yyyy\-mm\-dd">
                  <c:v>45670</c:v>
                </c:pt>
                <c:pt idx="72" c:formatCode="yyyy\-mm\-dd">
                  <c:v>45671</c:v>
                </c:pt>
                <c:pt idx="73" c:formatCode="yyyy\-mm\-dd">
                  <c:v>45672</c:v>
                </c:pt>
                <c:pt idx="74" c:formatCode="yyyy\-mm\-dd">
                  <c:v>45673</c:v>
                </c:pt>
                <c:pt idx="75" c:formatCode="yyyy\-mm\-dd">
                  <c:v>45674</c:v>
                </c:pt>
                <c:pt idx="76" c:formatCode="yyyy\-mm\-dd">
                  <c:v>45677</c:v>
                </c:pt>
                <c:pt idx="77" c:formatCode="yyyy\-mm\-dd">
                  <c:v>45678</c:v>
                </c:pt>
                <c:pt idx="78" c:formatCode="yyyy\-mm\-dd">
                  <c:v>45679</c:v>
                </c:pt>
                <c:pt idx="79" c:formatCode="yyyy\-mm\-dd">
                  <c:v>45680</c:v>
                </c:pt>
                <c:pt idx="80" c:formatCode="yyyy\-mm\-dd">
                  <c:v>45681</c:v>
                </c:pt>
                <c:pt idx="81" c:formatCode="yyyy\-mm\-dd">
                  <c:v>45684</c:v>
                </c:pt>
                <c:pt idx="82" c:formatCode="yyyy\-mm\-dd">
                  <c:v>45693</c:v>
                </c:pt>
                <c:pt idx="83" c:formatCode="yyyy\-mm\-dd">
                  <c:v>45694</c:v>
                </c:pt>
                <c:pt idx="84" c:formatCode="yyyy\-mm\-dd">
                  <c:v>45695</c:v>
                </c:pt>
                <c:pt idx="85" c:formatCode="yyyy\-mm\-dd">
                  <c:v>45698</c:v>
                </c:pt>
                <c:pt idx="86" c:formatCode="yyyy\-mm\-dd">
                  <c:v>45699</c:v>
                </c:pt>
                <c:pt idx="87" c:formatCode="yyyy\-mm\-dd">
                  <c:v>45700</c:v>
                </c:pt>
                <c:pt idx="88" c:formatCode="yyyy\-mm\-dd">
                  <c:v>45701</c:v>
                </c:pt>
                <c:pt idx="89" c:formatCode="yyyy\-mm\-dd">
                  <c:v>45702</c:v>
                </c:pt>
                <c:pt idx="90" c:formatCode="yyyy\-mm\-dd">
                  <c:v>45705</c:v>
                </c:pt>
                <c:pt idx="91" c:formatCode="yyyy\-mm\-dd">
                  <c:v>45706</c:v>
                </c:pt>
                <c:pt idx="92" c:formatCode="yyyy\-mm\-dd">
                  <c:v>45707</c:v>
                </c:pt>
                <c:pt idx="93" c:formatCode="yyyy\-mm\-dd">
                  <c:v>45708</c:v>
                </c:pt>
                <c:pt idx="94" c:formatCode="yyyy\-mm\-dd">
                  <c:v>45709</c:v>
                </c:pt>
                <c:pt idx="95" c:formatCode="yyyy\-mm\-dd">
                  <c:v>45712</c:v>
                </c:pt>
                <c:pt idx="96" c:formatCode="yyyy\-mm\-dd">
                  <c:v>45713</c:v>
                </c:pt>
                <c:pt idx="97" c:formatCode="yyyy\-mm\-dd">
                  <c:v>45714</c:v>
                </c:pt>
                <c:pt idx="98" c:formatCode="yyyy\-mm\-dd">
                  <c:v>45715</c:v>
                </c:pt>
                <c:pt idx="99" c:formatCode="yyyy\-mm\-dd">
                  <c:v>45716</c:v>
                </c:pt>
                <c:pt idx="100" c:formatCode="yyyy\-mm\-dd">
                  <c:v>45719</c:v>
                </c:pt>
                <c:pt idx="101" c:formatCode="yyyy\-mm\-dd">
                  <c:v>45720</c:v>
                </c:pt>
                <c:pt idx="102" c:formatCode="yyyy\-mm\-dd">
                  <c:v>45721</c:v>
                </c:pt>
                <c:pt idx="103" c:formatCode="yyyy\-mm\-dd">
                  <c:v>45722</c:v>
                </c:pt>
                <c:pt idx="104" c:formatCode="yyyy\-mm\-dd">
                  <c:v>45723</c:v>
                </c:pt>
                <c:pt idx="105" c:formatCode="yyyy\-mm\-dd">
                  <c:v>45726</c:v>
                </c:pt>
                <c:pt idx="106" c:formatCode="yyyy\-mm\-dd">
                  <c:v>45727</c:v>
                </c:pt>
                <c:pt idx="107" c:formatCode="yyyy\-mm\-dd">
                  <c:v>45728</c:v>
                </c:pt>
                <c:pt idx="108" c:formatCode="yyyy\-mm\-dd">
                  <c:v>45729</c:v>
                </c:pt>
                <c:pt idx="109" c:formatCode="yyyy\-mm\-dd">
                  <c:v>45730</c:v>
                </c:pt>
                <c:pt idx="110" c:formatCode="yyyy\-mm\-dd">
                  <c:v>45733</c:v>
                </c:pt>
                <c:pt idx="111" c:formatCode="yyyy\-mm\-dd">
                  <c:v>45734</c:v>
                </c:pt>
                <c:pt idx="112" c:formatCode="yyyy\-mm\-dd">
                  <c:v>45735</c:v>
                </c:pt>
                <c:pt idx="113" c:formatCode="yyyy\-mm\-dd">
                  <c:v>45736</c:v>
                </c:pt>
                <c:pt idx="114" c:formatCode="yyyy\-mm\-dd">
                  <c:v>45737</c:v>
                </c:pt>
                <c:pt idx="115" c:formatCode="yyyy\-mm\-dd">
                  <c:v>45740</c:v>
                </c:pt>
                <c:pt idx="116" c:formatCode="yyyy\-mm\-dd">
                  <c:v>45741</c:v>
                </c:pt>
                <c:pt idx="117" c:formatCode="yyyy\-mm\-dd">
                  <c:v>45742</c:v>
                </c:pt>
                <c:pt idx="118" c:formatCode="yyyy\-mm\-dd">
                  <c:v>45743</c:v>
                </c:pt>
                <c:pt idx="119" c:formatCode="yyyy\-mm\-dd">
                  <c:v>45744</c:v>
                </c:pt>
                <c:pt idx="120" c:formatCode="yyyy\-mm\-dd">
                  <c:v>45747</c:v>
                </c:pt>
                <c:pt idx="121" c:formatCode="yyyy\-mm\-dd">
                  <c:v>45748</c:v>
                </c:pt>
                <c:pt idx="122" c:formatCode="yyyy\-mm\-dd">
                  <c:v>45749</c:v>
                </c:pt>
                <c:pt idx="123" c:formatCode="yyyy\-mm\-dd">
                  <c:v>45750</c:v>
                </c:pt>
                <c:pt idx="124" c:formatCode="yyyy\-mm\-dd">
                  <c:v>45754</c:v>
                </c:pt>
                <c:pt idx="125" c:formatCode="yyyy\-mm\-dd">
                  <c:v>45755</c:v>
                </c:pt>
                <c:pt idx="126" c:formatCode="yyyy\-mm\-dd">
                  <c:v>45756</c:v>
                </c:pt>
                <c:pt idx="127" c:formatCode="yyyy\-mm\-dd">
                  <c:v>45757</c:v>
                </c:pt>
                <c:pt idx="128" c:formatCode="yyyy\-mm\-dd">
                  <c:v>45758</c:v>
                </c:pt>
                <c:pt idx="129" c:formatCode="yyyy\-mm\-dd">
                  <c:v>45761</c:v>
                </c:pt>
                <c:pt idx="130" c:formatCode="yyyy\-mm\-dd">
                  <c:v>45762</c:v>
                </c:pt>
                <c:pt idx="131" c:formatCode="yyyy\-mm\-dd">
                  <c:v>45763</c:v>
                </c:pt>
                <c:pt idx="132" c:formatCode="yyyy\-mm\-dd">
                  <c:v>45764</c:v>
                </c:pt>
                <c:pt idx="133" c:formatCode="yyyy\-mm\-dd">
                  <c:v>45765</c:v>
                </c:pt>
                <c:pt idx="134" c:formatCode="yyyy\-mm\-dd">
                  <c:v>45768</c:v>
                </c:pt>
                <c:pt idx="135" c:formatCode="yyyy\-mm\-dd">
                  <c:v>45769</c:v>
                </c:pt>
                <c:pt idx="136" c:formatCode="yyyy\-mm\-dd">
                  <c:v>45770</c:v>
                </c:pt>
                <c:pt idx="137" c:formatCode="yyyy\-mm\-dd">
                  <c:v>45771</c:v>
                </c:pt>
                <c:pt idx="138" c:formatCode="yyyy\-mm\-dd">
                  <c:v>45772</c:v>
                </c:pt>
                <c:pt idx="139" c:formatCode="yyyy\-mm\-dd">
                  <c:v>45775</c:v>
                </c:pt>
                <c:pt idx="140" c:formatCode="yyyy\-mm\-dd">
                  <c:v>45776</c:v>
                </c:pt>
                <c:pt idx="141" c:formatCode="yyyy\-mm\-dd">
                  <c:v>45777</c:v>
                </c:pt>
                <c:pt idx="142" c:formatCode="yyyy\-mm\-dd">
                  <c:v>45783</c:v>
                </c:pt>
                <c:pt idx="143" c:formatCode="yyyy\-mm\-dd">
                  <c:v>45784</c:v>
                </c:pt>
                <c:pt idx="144" c:formatCode="yyyy\-mm\-dd">
                  <c:v>45785</c:v>
                </c:pt>
                <c:pt idx="145" c:formatCode="yyyy\-mm\-dd">
                  <c:v>45786</c:v>
                </c:pt>
                <c:pt idx="146" c:formatCode="yyyy\-mm\-dd">
                  <c:v>45789</c:v>
                </c:pt>
                <c:pt idx="147" c:formatCode="yyyy\-mm\-dd">
                  <c:v>45790</c:v>
                </c:pt>
                <c:pt idx="148" c:formatCode="yyyy\-mm\-dd">
                  <c:v>45791</c:v>
                </c:pt>
                <c:pt idx="149" c:formatCode="yyyy\-mm\-dd">
                  <c:v>45792</c:v>
                </c:pt>
                <c:pt idx="150" c:formatCode="yyyy\-mm\-dd">
                  <c:v>45793</c:v>
                </c:pt>
                <c:pt idx="151" c:formatCode="yyyy\-mm\-dd">
                  <c:v>45796</c:v>
                </c:pt>
                <c:pt idx="152" c:formatCode="yyyy\-mm\-dd">
                  <c:v>45797</c:v>
                </c:pt>
                <c:pt idx="153" c:formatCode="yyyy\-mm\-dd">
                  <c:v>45798</c:v>
                </c:pt>
                <c:pt idx="154" c:formatCode="yyyy\-mm\-dd">
                  <c:v>45799</c:v>
                </c:pt>
                <c:pt idx="155" c:formatCode="yyyy\-mm\-dd">
                  <c:v>45800</c:v>
                </c:pt>
                <c:pt idx="156" c:formatCode="yyyy\-mm\-dd">
                  <c:v>45803</c:v>
                </c:pt>
                <c:pt idx="157" c:formatCode="yyyy\-mm\-dd">
                  <c:v>45804</c:v>
                </c:pt>
                <c:pt idx="158" c:formatCode="yyyy\-mm\-dd">
                  <c:v>45805</c:v>
                </c:pt>
                <c:pt idx="159" c:formatCode="yyyy\-mm\-dd">
                  <c:v>45806</c:v>
                </c:pt>
                <c:pt idx="160" c:formatCode="yyyy\-mm\-dd">
                  <c:v>45807</c:v>
                </c:pt>
                <c:pt idx="161" c:formatCode="yyyy\-mm\-dd">
                  <c:v>45811</c:v>
                </c:pt>
                <c:pt idx="162" c:formatCode="yyyy\-mm\-dd">
                  <c:v>45812</c:v>
                </c:pt>
                <c:pt idx="163" c:formatCode="yyyy\-mm\-dd">
                  <c:v>45813</c:v>
                </c:pt>
                <c:pt idx="164" c:formatCode="yyyy\-mm\-dd">
                  <c:v>45814</c:v>
                </c:pt>
                <c:pt idx="165" c:formatCode="yyyy\-mm\-dd">
                  <c:v>45817</c:v>
                </c:pt>
                <c:pt idx="166" c:formatCode="yyyy\-mm\-dd">
                  <c:v>45818</c:v>
                </c:pt>
                <c:pt idx="167" c:formatCode="yyyy\-mm\-dd">
                  <c:v>45819</c:v>
                </c:pt>
                <c:pt idx="168" c:formatCode="yyyy\-mm\-dd">
                  <c:v>45820</c:v>
                </c:pt>
                <c:pt idx="169" c:formatCode="yyyy\-mm\-dd">
                  <c:v>45821</c:v>
                </c:pt>
                <c:pt idx="170" c:formatCode="yyyy\-mm\-dd">
                  <c:v>45824</c:v>
                </c:pt>
                <c:pt idx="171" c:formatCode="yyyy\-mm\-dd">
                  <c:v>45825</c:v>
                </c:pt>
                <c:pt idx="172" c:formatCode="yyyy\-mm\-dd">
                  <c:v>45826</c:v>
                </c:pt>
                <c:pt idx="173" c:formatCode="yyyy\-mm\-dd">
                  <c:v>45827</c:v>
                </c:pt>
                <c:pt idx="174" c:formatCode="yyyy\-mm\-dd">
                  <c:v>45828</c:v>
                </c:pt>
                <c:pt idx="175" c:formatCode="yyyy\-mm\-dd">
                  <c:v>45831</c:v>
                </c:pt>
                <c:pt idx="176" c:formatCode="yyyy\-mm\-dd">
                  <c:v>45832</c:v>
                </c:pt>
                <c:pt idx="177" c:formatCode="yyyy\-mm\-dd">
                  <c:v>45833</c:v>
                </c:pt>
                <c:pt idx="178" c:formatCode="yyyy\-mm\-dd">
                  <c:v>45834</c:v>
                </c:pt>
                <c:pt idx="179" c:formatCode="yyyy\-mm\-dd">
                  <c:v>45835</c:v>
                </c:pt>
                <c:pt idx="180" c:formatCode="yyyy\-mm\-dd">
                  <c:v>45838</c:v>
                </c:pt>
                <c:pt idx="181" c:formatCode="yyyy\-mm\-dd">
                  <c:v>45839</c:v>
                </c:pt>
                <c:pt idx="182" c:formatCode="yyyy\-mm\-dd">
                  <c:v>45840</c:v>
                </c:pt>
                <c:pt idx="183" c:formatCode="yyyy\-mm\-dd">
                  <c:v>45841</c:v>
                </c:pt>
                <c:pt idx="184" c:formatCode="yyyy\-mm\-dd">
                  <c:v>45842</c:v>
                </c:pt>
                <c:pt idx="185" c:formatCode="yyyy\-mm\-dd">
                  <c:v>45845</c:v>
                </c:pt>
                <c:pt idx="186" c:formatCode="yyyy\-mm\-dd">
                  <c:v>45846</c:v>
                </c:pt>
                <c:pt idx="187" c:formatCode="yyyy\-mm\-dd">
                  <c:v>45847</c:v>
                </c:pt>
                <c:pt idx="188" c:formatCode="yyyy\-mm\-dd">
                  <c:v>45848</c:v>
                </c:pt>
                <c:pt idx="189" c:formatCode="yyyy\-mm\-dd">
                  <c:v>45849</c:v>
                </c:pt>
                <c:pt idx="190" c:formatCode="yyyy\-mm\-dd">
                  <c:v>45852</c:v>
                </c:pt>
                <c:pt idx="191" c:formatCode="yyyy\-mm\-dd">
                  <c:v>45853</c:v>
                </c:pt>
                <c:pt idx="192" c:formatCode="yyyy\-mm\-dd">
                  <c:v>45854</c:v>
                </c:pt>
                <c:pt idx="193" c:formatCode="yyyy\-mm\-dd">
                  <c:v>45855</c:v>
                </c:pt>
                <c:pt idx="194" c:formatCode="yyyy\-mm\-dd">
                  <c:v>45856</c:v>
                </c:pt>
                <c:pt idx="195" c:formatCode="yyyy\-mm\-dd">
                  <c:v>45859</c:v>
                </c:pt>
                <c:pt idx="196" c:formatCode="yyyy\-mm\-dd">
                  <c:v>45860</c:v>
                </c:pt>
                <c:pt idx="197" c:formatCode="yyyy\-mm\-dd">
                  <c:v>45861</c:v>
                </c:pt>
                <c:pt idx="198" c:formatCode="yyyy\-mm\-dd">
                  <c:v>45862</c:v>
                </c:pt>
                <c:pt idx="199" c:formatCode="yyyy\-mm\-dd">
                  <c:v>45863</c:v>
                </c:pt>
                <c:pt idx="200" c:formatCode="yyyy\-mm\-dd">
                  <c:v>45866</c:v>
                </c:pt>
                <c:pt idx="201" c:formatCode="yyyy\-mm\-dd">
                  <c:v>45867</c:v>
                </c:pt>
                <c:pt idx="202" c:formatCode="yyyy\-mm\-dd">
                  <c:v>45868</c:v>
                </c:pt>
                <c:pt idx="203" c:formatCode="yyyy\-mm\-dd">
                  <c:v>45869</c:v>
                </c:pt>
                <c:pt idx="204" c:formatCode="yyyy\-mm\-dd">
                  <c:v>45870</c:v>
                </c:pt>
                <c:pt idx="205" c:formatCode="yyyy\-mm\-dd">
                  <c:v>45873</c:v>
                </c:pt>
                <c:pt idx="206" c:formatCode="yyyy\-mm\-dd">
                  <c:v>45874</c:v>
                </c:pt>
                <c:pt idx="207" c:formatCode="yyyy\-mm\-dd">
                  <c:v>45875</c:v>
                </c:pt>
                <c:pt idx="208" c:formatCode="yyyy\-mm\-dd">
                  <c:v>45876</c:v>
                </c:pt>
                <c:pt idx="209" c:formatCode="yyyy\-mm\-dd">
                  <c:v>45877</c:v>
                </c:pt>
                <c:pt idx="210" c:formatCode="yyyy\-mm\-dd">
                  <c:v>45880</c:v>
                </c:pt>
                <c:pt idx="211" c:formatCode="yyyy\-mm\-dd">
                  <c:v>45881</c:v>
                </c:pt>
                <c:pt idx="212" c:formatCode="yyyy\-mm\-dd">
                  <c:v>45882</c:v>
                </c:pt>
                <c:pt idx="213" c:formatCode="yyyy\-mm\-dd">
                  <c:v>45883</c:v>
                </c:pt>
                <c:pt idx="214" c:formatCode="yyyy\-mm\-dd">
                  <c:v>45884</c:v>
                </c:pt>
                <c:pt idx="215" c:formatCode="yyyy\-mm\-dd">
                  <c:v>45887</c:v>
                </c:pt>
                <c:pt idx="216" c:formatCode="yyyy\-mm\-dd">
                  <c:v>45888</c:v>
                </c:pt>
                <c:pt idx="217" c:formatCode="yyyy\-mm\-dd">
                  <c:v>45889</c:v>
                </c:pt>
                <c:pt idx="218" c:formatCode="yyyy\-mm\-dd">
                  <c:v>45890</c:v>
                </c:pt>
                <c:pt idx="219" c:formatCode="yyyy\-mm\-dd">
                  <c:v>45891</c:v>
                </c:pt>
                <c:pt idx="220" c:formatCode="yyyy\-mm\-dd">
                  <c:v>45894</c:v>
                </c:pt>
                <c:pt idx="221" c:formatCode="yyyy\-mm\-dd">
                  <c:v>45895</c:v>
                </c:pt>
                <c:pt idx="222" c:formatCode="yyyy\-mm\-dd">
                  <c:v>45896</c:v>
                </c:pt>
                <c:pt idx="223" c:formatCode="yyyy\-mm\-dd">
                  <c:v>45897</c:v>
                </c:pt>
                <c:pt idx="224" c:formatCode="yyyy\-mm\-dd">
                  <c:v>45898</c:v>
                </c:pt>
                <c:pt idx="225" c:formatCode="yyyy\-mm\-dd">
                  <c:v>45901</c:v>
                </c:pt>
                <c:pt idx="226" c:formatCode="yyyy\-mm\-dd">
                  <c:v>45902</c:v>
                </c:pt>
                <c:pt idx="227" c:formatCode="yyyy\-mm\-dd">
                  <c:v>45903</c:v>
                </c:pt>
                <c:pt idx="228" c:formatCode="yyyy\-mm\-dd">
                  <c:v>45904</c:v>
                </c:pt>
                <c:pt idx="229" c:formatCode="yyyy\-mm\-dd">
                  <c:v>45905</c:v>
                </c:pt>
                <c:pt idx="230" c:formatCode="yyyy\-mm\-dd">
                  <c:v>45908</c:v>
                </c:pt>
                <c:pt idx="231" c:formatCode="yyyy\-mm\-dd">
                  <c:v>45909</c:v>
                </c:pt>
                <c:pt idx="232" c:formatCode="yyyy\-mm\-dd">
                  <c:v>45910</c:v>
                </c:pt>
                <c:pt idx="233" c:formatCode="yyyy\-mm\-dd">
                  <c:v>45911</c:v>
                </c:pt>
                <c:pt idx="234" c:formatCode="yyyy\-mm\-dd">
                  <c:v>45912</c:v>
                </c:pt>
                <c:pt idx="235" c:formatCode="yyyy\-mm\-dd">
                  <c:v>45915</c:v>
                </c:pt>
                <c:pt idx="236" c:formatCode="yyyy\-mm\-dd">
                  <c:v>45916</c:v>
                </c:pt>
                <c:pt idx="237" c:formatCode="yyyy\-mm\-dd">
                  <c:v>45917</c:v>
                </c:pt>
                <c:pt idx="238" c:formatCode="yyyy\-mm\-dd">
                  <c:v>45918</c:v>
                </c:pt>
                <c:pt idx="239" c:formatCode="yyyy\-mm\-dd">
                  <c:v>45919</c:v>
                </c:pt>
                <c:pt idx="240" c:formatCode="yyyy\-mm\-dd">
                  <c:v>45922</c:v>
                </c:pt>
                <c:pt idx="241" c:formatCode="yyyy\-mm\-dd">
                  <c:v>45923</c:v>
                </c:pt>
                <c:pt idx="242" c:formatCode="yyyy\-mm\-dd">
                  <c:v>45924</c:v>
                </c:pt>
                <c:pt idx="243" c:formatCode="yyyy\-mm\-dd">
                  <c:v>45925</c:v>
                </c:pt>
                <c:pt idx="244" c:formatCode="yyyy\-mm\-dd">
                  <c:v>45926</c:v>
                </c:pt>
                <c:pt idx="245" c:formatCode="yyyy\-mm\-dd">
                  <c:v>45929</c:v>
                </c:pt>
                <c:pt idx="246" c:formatCode="yyyy\-mm\-dd">
                  <c:v>45930</c:v>
                </c:pt>
                <c:pt idx="247" c:formatCode="yyyy\-mm\-dd">
                  <c:v>45939</c:v>
                </c:pt>
                <c:pt idx="248" c:formatCode="yyyy\-mm\-dd">
                  <c:v>45940</c:v>
                </c:pt>
                <c:pt idx="249" c:formatCode="yyyy\-mm\-dd">
                  <c:v>45943</c:v>
                </c:pt>
                <c:pt idx="250" c:formatCode="yyyy\-mm\-dd">
                  <c:v>45944</c:v>
                </c:pt>
                <c:pt idx="251" c:formatCode="yyyy\-mm\-dd">
                  <c:v>45945</c:v>
                </c:pt>
                <c:pt idx="252" c:formatCode="yyyy\-mm\-dd">
                  <c:v>45946</c:v>
                </c:pt>
                <c:pt idx="253" c:formatCode="yyyy\-mm\-dd">
                  <c:v>45947</c:v>
                </c:pt>
                <c:pt idx="254" c:formatCode="yyyy\-mm\-dd">
                  <c:v>45950</c:v>
                </c:pt>
                <c:pt idx="255" c:formatCode="yyyy\-mm\-dd">
                  <c:v>45951</c:v>
                </c:pt>
                <c:pt idx="256" c:formatCode="yyyy\-mm\-dd">
                  <c:v>45952</c:v>
                </c:pt>
                <c:pt idx="257" c:formatCode="yyyy\-mm\-dd">
                  <c:v>45953</c:v>
                </c:pt>
                <c:pt idx="258" c:formatCode="yyyy\-mm\-dd">
                  <c:v>45954</c:v>
                </c:pt>
                <c:pt idx="259" c:formatCode="yyyy\-mm\-dd">
                  <c:v>45957</c:v>
                </c:pt>
                <c:pt idx="260" c:formatCode="yyyy\-mm\-dd">
                  <c:v>45958</c:v>
                </c:pt>
                <c:pt idx="261" c:formatCode="yyyy\-mm\-dd">
                  <c:v>45959</c:v>
                </c:pt>
                <c:pt idx="262" c:formatCode="yyyy\-mm\-dd">
                  <c:v>45960</c:v>
                </c:pt>
                <c:pt idx="263" c:formatCode="yyyy\-mm\-dd">
                  <c:v>45961</c:v>
                </c:pt>
                <c:pt idx="264" c:formatCode="yyyy\-mm\-dd">
                  <c:v>45964</c:v>
                </c:pt>
                <c:pt idx="265" c:formatCode="yyyy\-mm\-dd">
                  <c:v>45965</c:v>
                </c:pt>
                <c:pt idx="266" c:formatCode="yyyy\-mm\-dd">
                  <c:v>45966</c:v>
                </c:pt>
                <c:pt idx="267" c:formatCode="yyyy\-mm\-dd">
                  <c:v>45967</c:v>
                </c:pt>
                <c:pt idx="268" c:formatCode="yyyy\-mm\-dd">
                  <c:v>45968</c:v>
                </c:pt>
                <c:pt idx="269" c:formatCode="yyyy\-mm\-dd">
                  <c:v>45971</c:v>
                </c:pt>
                <c:pt idx="270" c:formatCode="yyyy\-mm\-dd">
                  <c:v>45972</c:v>
                </c:pt>
                <c:pt idx="271" c:formatCode="yyyy\-mm\-dd">
                  <c:v>45973</c:v>
                </c:pt>
                <c:pt idx="272" c:formatCode="yyyy\-mm\-dd">
                  <c:v>45974</c:v>
                </c:pt>
                <c:pt idx="273" c:formatCode="yyyy\-mm\-dd">
                  <c:v>45975</c:v>
                </c:pt>
                <c:pt idx="274" c:formatCode="yyyy\-mm\-dd">
                  <c:v>45978</c:v>
                </c:pt>
                <c:pt idx="275" c:formatCode="yyyy\-mm\-dd">
                  <c:v>45979</c:v>
                </c:pt>
                <c:pt idx="276" c:formatCode="yyyy\-mm\-dd">
                  <c:v>45980</c:v>
                </c:pt>
                <c:pt idx="277" c:formatCode="yyyy\-mm\-dd">
                  <c:v>45981</c:v>
                </c:pt>
                <c:pt idx="278" c:formatCode="yyyy\-mm\-dd">
                  <c:v>45982</c:v>
                </c:pt>
                <c:pt idx="279" c:formatCode="yyyy\-mm\-dd">
                  <c:v>45985</c:v>
                </c:pt>
                <c:pt idx="280" c:formatCode="yyyy\-mm\-dd">
                  <c:v>45986</c:v>
                </c:pt>
                <c:pt idx="281" c:formatCode="yyyy\-mm\-dd">
                  <c:v>45987</c:v>
                </c:pt>
                <c:pt idx="282" c:formatCode="yyyy\-mm\-dd">
                  <c:v>45988</c:v>
                </c:pt>
                <c:pt idx="283" c:formatCode="yyyy\-mm\-dd">
                  <c:v>45989</c:v>
                </c:pt>
                <c:pt idx="284" c:formatCode="yyyy\-mm\-dd">
                  <c:v>45992</c:v>
                </c:pt>
                <c:pt idx="285" c:formatCode="yyyy\-mm\-dd">
                  <c:v>45993</c:v>
                </c:pt>
                <c:pt idx="286" c:formatCode="yyyy\-mm\-dd">
                  <c:v>45994</c:v>
                </c:pt>
                <c:pt idx="287" c:formatCode="yyyy\-mm\-dd">
                  <c:v>45995</c:v>
                </c:pt>
                <c:pt idx="288" c:formatCode="yyyy\-mm\-dd">
                  <c:v>45996</c:v>
                </c:pt>
                <c:pt idx="289" c:formatCode="yyyy\-mm\-dd">
                  <c:v>45999</c:v>
                </c:pt>
                <c:pt idx="290" c:formatCode="yyyy\-mm\-dd">
                  <c:v>46000</c:v>
                </c:pt>
                <c:pt idx="291" c:formatCode="yyyy\-mm\-dd">
                  <c:v>46001</c:v>
                </c:pt>
                <c:pt idx="292" c:formatCode="yyyy\-mm\-dd">
                  <c:v>46002</c:v>
                </c:pt>
                <c:pt idx="293" c:formatCode="yyyy\-mm\-dd">
                  <c:v>46003</c:v>
                </c:pt>
                <c:pt idx="294" c:formatCode="yyyy\-mm\-dd">
                  <c:v>46006</c:v>
                </c:pt>
                <c:pt idx="295" c:formatCode="yyyy\-mm\-dd">
                  <c:v>46007</c:v>
                </c:pt>
                <c:pt idx="296" c:formatCode="yyyy\-mm\-dd">
                  <c:v>46008</c:v>
                </c:pt>
                <c:pt idx="297" c:formatCode="yyyy\-mm\-dd">
                  <c:v>46009</c:v>
                </c:pt>
                <c:pt idx="298" c:formatCode="yyyy\-mm\-dd">
                  <c:v>46010</c:v>
                </c:pt>
                <c:pt idx="299" c:formatCode="yyyy\-mm\-dd">
                  <c:v>46013</c:v>
                </c:pt>
                <c:pt idx="300" c:formatCode="yyyy\-mm\-dd">
                  <c:v>46014</c:v>
                </c:pt>
                <c:pt idx="301" c:formatCode="yyyy\-mm\-dd">
                  <c:v>46015</c:v>
                </c:pt>
                <c:pt idx="302" c:formatCode="yyyy\-mm\-dd">
                  <c:v>46016</c:v>
                </c:pt>
                <c:pt idx="303" c:formatCode="yyyy\-mm\-dd">
                  <c:v>46017</c:v>
                </c:pt>
                <c:pt idx="304" c:formatCode="yyyy\-mm\-dd">
                  <c:v>46020</c:v>
                </c:pt>
                <c:pt idx="305" c:formatCode="yyyy\-mm\-dd">
                  <c:v>46021</c:v>
                </c:pt>
                <c:pt idx="306" c:formatCode="yyyy\-mm\-dd">
                  <c:v>46022</c:v>
                </c:pt>
                <c:pt idx="307" c:formatCode="yyyy\-mm\-dd">
                  <c:v>46027</c:v>
                </c:pt>
                <c:pt idx="308" c:formatCode="yyyy\-mm\-dd">
                  <c:v>46028</c:v>
                </c:pt>
                <c:pt idx="309" c:formatCode="yyyy\-mm\-dd">
                  <c:v>46029</c:v>
                </c:pt>
                <c:pt idx="310" c:formatCode="yyyy\-mm\-dd">
                  <c:v>46030</c:v>
                </c:pt>
                <c:pt idx="311" c:formatCode="yyyy\-mm\-dd">
                  <c:v>46031</c:v>
                </c:pt>
                <c:pt idx="312" c:formatCode="yyyy\-mm\-dd">
                  <c:v>46034</c:v>
                </c:pt>
                <c:pt idx="313" c:formatCode="yyyy\-mm\-dd">
                  <c:v>46035</c:v>
                </c:pt>
                <c:pt idx="314" c:formatCode="yyyy\-mm\-dd">
                  <c:v>46036</c:v>
                </c:pt>
                <c:pt idx="315" c:formatCode="yyyy\-mm\-dd">
                  <c:v>46037</c:v>
                </c:pt>
                <c:pt idx="316" c:formatCode="yyyy\-mm\-dd">
                  <c:v>46038</c:v>
                </c:pt>
                <c:pt idx="317" c:formatCode="yyyy\-mm\-dd">
                  <c:v>46041</c:v>
                </c:pt>
                <c:pt idx="318" c:formatCode="yyyy\-mm\-dd">
                  <c:v>46042</c:v>
                </c:pt>
                <c:pt idx="319" c:formatCode="yyyy\-mm\-dd">
                  <c:v>46043</c:v>
                </c:pt>
                <c:pt idx="320" c:formatCode="yyyy\-mm\-dd">
                  <c:v>46044</c:v>
                </c:pt>
                <c:pt idx="321" c:formatCode="yyyy\-mm\-dd">
                  <c:v>46045</c:v>
                </c:pt>
                <c:pt idx="322" c:formatCode="yyyy\-mm\-dd">
                  <c:v>46048</c:v>
                </c:pt>
                <c:pt idx="323" c:formatCode="yyyy\-mm\-dd">
                  <c:v>46049</c:v>
                </c:pt>
                <c:pt idx="324" c:formatCode="yyyy\-mm\-dd">
                  <c:v>46050</c:v>
                </c:pt>
                <c:pt idx="325" c:formatCode="yyyy\-mm\-dd">
                  <c:v>46051</c:v>
                </c:pt>
                <c:pt idx="326" c:formatCode="yyyy\-mm\-dd">
                  <c:v>46052</c:v>
                </c:pt>
                <c:pt idx="327" c:formatCode="yyyy\-mm\-dd">
                  <c:v>46055</c:v>
                </c:pt>
                <c:pt idx="328" c:formatCode="yyyy\-mm\-dd">
                  <c:v>46056</c:v>
                </c:pt>
                <c:pt idx="329" c:formatCode="yyyy\-mm\-dd">
                  <c:v>46057</c:v>
                </c:pt>
                <c:pt idx="330" c:formatCode="yyyy\-mm\-dd">
                  <c:v>46058</c:v>
                </c:pt>
                <c:pt idx="331" c:formatCode="yyyy\-mm\-dd">
                  <c:v>46059</c:v>
                </c:pt>
                <c:pt idx="332" c:formatCode="yyyy\-mm\-dd">
                  <c:v>46062</c:v>
                </c:pt>
                <c:pt idx="333" c:formatCode="yyyy\-mm\-dd">
                  <c:v>46063</c:v>
                </c:pt>
                <c:pt idx="334" c:formatCode="yyyy\-mm\-dd">
                  <c:v>46064</c:v>
                </c:pt>
                <c:pt idx="335" c:formatCode="yyyy\-mm\-dd">
                  <c:v>46065</c:v>
                </c:pt>
                <c:pt idx="336" c:formatCode="yyyy\-mm\-dd">
                  <c:v>46066</c:v>
                </c:pt>
                <c:pt idx="337" c:formatCode="yyyy\-mm\-dd">
                  <c:v>46077</c:v>
                </c:pt>
                <c:pt idx="338" c:formatCode="yyyy\-mm\-dd">
                  <c:v>46078</c:v>
                </c:pt>
                <c:pt idx="339" c:formatCode="yyyy\-mm\-dd">
                  <c:v>46079</c:v>
                </c:pt>
                <c:pt idx="340" c:formatCode="yyyy\-mm\-dd">
                  <c:v>46080</c:v>
                </c:pt>
                <c:pt idx="341" c:formatCode="yyyy\-mm\-dd">
                  <c:v>46083</c:v>
                </c:pt>
                <c:pt idx="342" c:formatCode="yyyy\-mm\-dd">
                  <c:v>46084</c:v>
                </c:pt>
                <c:pt idx="343" c:formatCode="yyyy\-mm\-dd">
                  <c:v>46085</c:v>
                </c:pt>
                <c:pt idx="344" c:formatCode="yyyy\-mm\-dd">
                  <c:v>46086</c:v>
                </c:pt>
                <c:pt idx="345" c:formatCode="yyyy\-mm\-dd">
                  <c:v>46087</c:v>
                </c:pt>
                <c:pt idx="346" c:formatCode="yyyy\-mm\-dd">
                  <c:v>46090</c:v>
                </c:pt>
                <c:pt idx="347" c:formatCode="yyyy\-mm\-dd">
                  <c:v>46091</c:v>
                </c:pt>
                <c:pt idx="348" c:formatCode="yyyy\-mm\-dd">
                  <c:v>46092</c:v>
                </c:pt>
                <c:pt idx="349" c:formatCode="yyyy\-mm\-dd">
                  <c:v>46093</c:v>
                </c:pt>
                <c:pt idx="350" c:formatCode="yyyy\-mm\-dd">
                  <c:v>46094</c:v>
                </c:pt>
                <c:pt idx="351" c:formatCode="yyyy\-mm\-dd">
                  <c:v>46097</c:v>
                </c:pt>
                <c:pt idx="352" c:formatCode="yyyy\-mm\-dd">
                  <c:v>46098</c:v>
                </c:pt>
                <c:pt idx="353" c:formatCode="yyyy\-mm\-dd">
                  <c:v>46099</c:v>
                </c:pt>
                <c:pt idx="354" c:formatCode="yyyy\-mm\-dd">
                  <c:v>46100</c:v>
                </c:pt>
                <c:pt idx="355" c:formatCode="yyyy\-mm\-dd">
                  <c:v>46101</c:v>
                </c:pt>
                <c:pt idx="356" c:formatCode="yyyy\-mm\-dd">
                  <c:v>46104</c:v>
                </c:pt>
                <c:pt idx="357" c:formatCode="yyyy\-mm\-dd">
                  <c:v>46105</c:v>
                </c:pt>
                <c:pt idx="358" c:formatCode="yyyy\-mm\-dd">
                  <c:v>46106</c:v>
                </c:pt>
                <c:pt idx="359" c:formatCode="yyyy\-mm\-dd">
                  <c:v>46107</c:v>
                </c:pt>
                <c:pt idx="360" c:formatCode="yyyy\-mm\-dd">
                  <c:v>46108</c:v>
                </c:pt>
                <c:pt idx="361" c:formatCode="yyyy\-mm\-dd">
                  <c:v>46111</c:v>
                </c:pt>
                <c:pt idx="362" c:formatCode="yyyy\-mm\-dd">
                  <c:v>46112</c:v>
                </c:pt>
                <c:pt idx="363" c:formatCode="yyyy\-mm\-dd">
                  <c:v>46113</c:v>
                </c:pt>
                <c:pt idx="364" c:formatCode="yyyy\-mm\-dd">
                  <c:v>46114</c:v>
                </c:pt>
                <c:pt idx="365" c:formatCode="yyyy\-mm\-dd">
                  <c:v>46115</c:v>
                </c:pt>
                <c:pt idx="366" c:formatCode="yyyy\-mm\-dd">
                  <c:v>46119</c:v>
                </c:pt>
                <c:pt idx="367" c:formatCode="yyyy\-mm\-dd">
                  <c:v>46120</c:v>
                </c:pt>
                <c:pt idx="368" c:formatCode="yyyy\-mm\-dd">
                  <c:v>46121</c:v>
                </c:pt>
                <c:pt idx="369" c:formatCode="yyyy\-mm\-dd">
                  <c:v>46122</c:v>
                </c:pt>
                <c:pt idx="370" c:formatCode="yyyy\-mm\-dd">
                  <c:v>46125</c:v>
                </c:pt>
                <c:pt idx="371" c:formatCode="yyyy\-mm\-dd">
                  <c:v>46126</c:v>
                </c:pt>
                <c:pt idx="372" c:formatCode="yyyy\-mm\-dd">
                  <c:v>46127</c:v>
                </c:pt>
                <c:pt idx="373" c:formatCode="yyyy\-mm\-dd">
                  <c:v>46128</c:v>
                </c:pt>
                <c:pt idx="374" c:formatCode="yyyy\-mm\-dd">
                  <c:v>46129</c:v>
                </c:pt>
                <c:pt idx="375" c:formatCode="yyyy\-mm\-dd">
                  <c:v>46132</c:v>
                </c:pt>
                <c:pt idx="376" c:formatCode="yyyy\-mm\-dd">
                  <c:v>46133</c:v>
                </c:pt>
                <c:pt idx="377" c:formatCode="yyyy\-mm\-dd">
                  <c:v>46134</c:v>
                </c:pt>
                <c:pt idx="378" c:formatCode="yyyy\-mm\-dd">
                  <c:v>46135</c:v>
                </c:pt>
                <c:pt idx="379" c:formatCode="yyyy\-mm\-dd">
                  <c:v>46136</c:v>
                </c:pt>
                <c:pt idx="380" c:formatCode="yyyy\-mm\-dd">
                  <c:v>46139</c:v>
                </c:pt>
                <c:pt idx="381" c:formatCode="yyyy\-mm\-dd">
                  <c:v>46140</c:v>
                </c:pt>
                <c:pt idx="382" c:formatCode="yyyy\-mm\-dd">
                  <c:v>46141</c:v>
                </c:pt>
                <c:pt idx="383" c:formatCode="yyyy\-mm\-dd">
                  <c:v>46142</c:v>
                </c:pt>
                <c:pt idx="384" c:formatCode="yyyy\-mm\-dd">
                  <c:v>46148</c:v>
                </c:pt>
                <c:pt idx="385" c:formatCode="yyyy\-mm\-dd">
                  <c:v>46149</c:v>
                </c:pt>
                <c:pt idx="386" c:formatCode="yyyy\-mm\-dd">
                  <c:v>46150</c:v>
                </c:pt>
                <c:pt idx="387" c:formatCode="yyyy\-mm\-dd">
                  <c:v>46153</c:v>
                </c:pt>
                <c:pt idx="388" c:formatCode="yyyy\-mm\-dd">
                  <c:v>46154</c:v>
                </c:pt>
                <c:pt idx="389" c:formatCode="yyyy\-mm\-dd">
                  <c:v>46155</c:v>
                </c:pt>
                <c:pt idx="390" c:formatCode="yyyy\-mm\-dd">
                  <c:v>46156</c:v>
                </c:pt>
                <c:pt idx="391" c:formatCode="yyyy\-mm\-dd">
                  <c:v>46157</c:v>
                </c:pt>
                <c:pt idx="392" c:formatCode="yyyy\-mm\-dd">
                  <c:v>46160</c:v>
                </c:pt>
                <c:pt idx="393" c:formatCode="yyyy\-mm\-dd">
                  <c:v>46161</c:v>
                </c:pt>
                <c:pt idx="394" c:formatCode="yyyy\-mm\-dd">
                  <c:v>46162</c:v>
                </c:pt>
                <c:pt idx="395" c:formatCode="yyyy\-mm\-dd">
                  <c:v>46163</c:v>
                </c:pt>
                <c:pt idx="396" c:formatCode="yyyy\-mm\-dd">
                  <c:v>46164</c:v>
                </c:pt>
                <c:pt idx="397" c:formatCode="yyyy\-mm\-dd">
                  <c:v>46167</c:v>
                </c:pt>
                <c:pt idx="398" c:formatCode="yyyy\-mm\-dd">
                  <c:v>46168</c:v>
                </c:pt>
                <c:pt idx="399" c:formatCode="yyyy\-mm\-dd">
                  <c:v>46169</c:v>
                </c:pt>
                <c:pt idx="400" c:formatCode="yyyy\-mm\-dd">
                  <c:v>46170</c:v>
                </c:pt>
                <c:pt idx="401" c:formatCode="yyyy\-mm\-dd">
                  <c:v>46171</c:v>
                </c:pt>
                <c:pt idx="402" c:formatCode="yyyy\-mm\-dd">
                  <c:v>46174</c:v>
                </c:pt>
                <c:pt idx="403" c:formatCode="yyyy\-mm\-dd">
                  <c:v>46175</c:v>
                </c:pt>
                <c:pt idx="404" c:formatCode="yyyy\-mm\-dd">
                  <c:v>46176</c:v>
                </c:pt>
                <c:pt idx="405" c:formatCode="yyyy\-mm\-dd">
                  <c:v>46177</c:v>
                </c:pt>
                <c:pt idx="406" c:formatCode="yyyy\-mm\-dd">
                  <c:v>46178</c:v>
                </c:pt>
                <c:pt idx="407" c:formatCode="yyyy\-mm\-dd">
                  <c:v>46181</c:v>
                </c:pt>
                <c:pt idx="408" c:formatCode="yyyy\-mm\-dd">
                  <c:v>46182</c:v>
                </c:pt>
                <c:pt idx="409" c:formatCode="yyyy\-mm\-dd">
                  <c:v>46183</c:v>
                </c:pt>
                <c:pt idx="410" c:formatCode="yyyy\-mm\-dd">
                  <c:v>46184</c:v>
                </c:pt>
                <c:pt idx="411" c:formatCode="yyyy\-mm\-dd">
                  <c:v>46185</c:v>
                </c:pt>
                <c:pt idx="412" c:formatCode="yyyy\-mm\-dd">
                  <c:v>46188</c:v>
                </c:pt>
                <c:pt idx="413" c:formatCode="yyyy\-mm\-dd">
                  <c:v>46189</c:v>
                </c:pt>
                <c:pt idx="414" c:formatCode="yyyy\-mm\-dd">
                  <c:v>46190</c:v>
                </c:pt>
                <c:pt idx="415" c:formatCode="yyyy\-mm\-dd">
                  <c:v>46191</c:v>
                </c:pt>
                <c:pt idx="416" c:formatCode="yyyy\-mm\-dd">
                  <c:v>46195</c:v>
                </c:pt>
                <c:pt idx="417" c:formatCode="yyyy\-mm\-dd">
                  <c:v>46196</c:v>
                </c:pt>
                <c:pt idx="418" c:formatCode="yyyy\-mm\-dd">
                  <c:v>46197</c:v>
                </c:pt>
                <c:pt idx="419" c:formatCode="yyyy\-mm\-dd">
                  <c:v>46198</c:v>
                </c:pt>
                <c:pt idx="420" c:formatCode="yyyy\-mm\-dd">
                  <c:v>46199</c:v>
                </c:pt>
                <c:pt idx="421" c:formatCode="yyyy\-mm\-dd">
                  <c:v>46202</c:v>
                </c:pt>
                <c:pt idx="422" c:formatCode="yyyy\-mm\-dd">
                  <c:v>46203</c:v>
                </c:pt>
                <c:pt idx="423" c:formatCode="yyyy\-mm\-dd">
                  <c:v>46204</c:v>
                </c:pt>
                <c:pt idx="424" c:formatCode="yyyy\-mm\-dd">
                  <c:v>46205</c:v>
                </c:pt>
                <c:pt idx="425" c:formatCode="yyyy\-mm\-dd">
                  <c:v>46206</c:v>
                </c:pt>
                <c:pt idx="426" c:formatCode="yyyy\-mm\-dd">
                  <c:v>46209</c:v>
                </c:pt>
                <c:pt idx="427" c:formatCode="yyyy\-mm\-dd">
                  <c:v>46210</c:v>
                </c:pt>
                <c:pt idx="428" c:formatCode="yyyy\-mm\-dd">
                  <c:v>46211</c:v>
                </c:pt>
                <c:pt idx="429" c:formatCode="yyyy\-mm\-dd">
                  <c:v>46212</c:v>
                </c:pt>
                <c:pt idx="430" c:formatCode="yyyy\-mm\-dd">
                  <c:v>46213</c:v>
                </c:pt>
                <c:pt idx="431" c:formatCode="yyyy\-mm\-dd">
                  <c:v>46216</c:v>
                </c:pt>
                <c:pt idx="432" c:formatCode="yyyy\-mm\-dd">
                  <c:v>46217</c:v>
                </c:pt>
                <c:pt idx="433" c:formatCode="yyyy\-mm\-dd">
                  <c:v>46218</c:v>
                </c:pt>
                <c:pt idx="434" c:formatCode="yyyy\-mm\-dd">
                  <c:v>46219</c:v>
                </c:pt>
                <c:pt idx="435" c:formatCode="yyyy\-mm\-dd">
                  <c:v>46220</c:v>
                </c:pt>
                <c:pt idx="436" c:formatCode="yyyy\-mm\-dd">
                  <c:v>46223</c:v>
                </c:pt>
                <c:pt idx="437" c:formatCode="yyyy\-mm\-dd">
                  <c:v>46224</c:v>
                </c:pt>
                <c:pt idx="438" c:formatCode="yyyy\-mm\-dd">
                  <c:v>46225</c:v>
                </c:pt>
                <c:pt idx="439" c:formatCode="yyyy\-mm\-dd">
                  <c:v>46226</c:v>
                </c:pt>
                <c:pt idx="440" c:formatCode="yyyy\-mm\-dd">
                  <c:v>46227</c:v>
                </c:pt>
                <c:pt idx="441" c:formatCode="yyyy\-mm\-dd">
                  <c:v>46230</c:v>
                </c:pt>
                <c:pt idx="442" c:formatCode="yyyy\-mm\-dd">
                  <c:v>46231</c:v>
                </c:pt>
                <c:pt idx="443" c:formatCode="yyyy\-mm\-dd">
                  <c:v>46232</c:v>
                </c:pt>
                <c:pt idx="444" c:formatCode="yyyy\-mm\-dd">
                  <c:v>46233</c:v>
                </c:pt>
                <c:pt idx="445" c:formatCode="yyyy\-mm\-dd">
                  <c:v>46234</c:v>
                </c:pt>
                <c:pt idx="446" c:formatCode="yyyy\-mm\-dd">
                  <c:v>46237</c:v>
                </c:pt>
                <c:pt idx="447" c:formatCode="yyyy\-mm\-dd">
                  <c:v>46238</c:v>
                </c:pt>
                <c:pt idx="448" c:formatCode="yyyy\-mm\-dd">
                  <c:v>46239</c:v>
                </c:pt>
                <c:pt idx="449" c:formatCode="yyyy\-mm\-dd">
                  <c:v>46240</c:v>
                </c:pt>
                <c:pt idx="450" c:formatCode="yyyy\-mm\-dd">
                  <c:v>46241</c:v>
                </c:pt>
                <c:pt idx="451" c:formatCode="yyyy\-mm\-dd">
                  <c:v>46244</c:v>
                </c:pt>
                <c:pt idx="452" c:formatCode="yyyy\-mm\-dd">
                  <c:v>46245</c:v>
                </c:pt>
                <c:pt idx="453" c:formatCode="yyyy\-mm\-dd">
                  <c:v>46246</c:v>
                </c:pt>
                <c:pt idx="454" c:formatCode="yyyy\-mm\-dd">
                  <c:v>46247</c:v>
                </c:pt>
                <c:pt idx="455" c:formatCode="yyyy\-mm\-dd">
                  <c:v>46248</c:v>
                </c:pt>
                <c:pt idx="456" c:formatCode="yyyy\-mm\-dd">
                  <c:v>46251</c:v>
                </c:pt>
                <c:pt idx="457" c:formatCode="yyyy\-mm\-dd">
                  <c:v>46252</c:v>
                </c:pt>
                <c:pt idx="458" c:formatCode="yyyy\-mm\-dd">
                  <c:v>46253</c:v>
                </c:pt>
                <c:pt idx="459" c:formatCode="yyyy\-mm\-dd">
                  <c:v>46254</c:v>
                </c:pt>
                <c:pt idx="460" c:formatCode="yyyy\-mm\-dd">
                  <c:v>46255</c:v>
                </c:pt>
                <c:pt idx="461" c:formatCode="yyyy\-mm\-dd">
                  <c:v>46258</c:v>
                </c:pt>
                <c:pt idx="462" c:formatCode="yyyy\-mm\-dd">
                  <c:v>46259</c:v>
                </c:pt>
                <c:pt idx="463" c:formatCode="yyyy\-mm\-dd">
                  <c:v>46260</c:v>
                </c:pt>
                <c:pt idx="464" c:formatCode="yyyy\-mm\-dd">
                  <c:v>46261</c:v>
                </c:pt>
                <c:pt idx="465" c:formatCode="yyyy\-mm\-dd">
                  <c:v>46262</c:v>
                </c:pt>
                <c:pt idx="466" c:formatCode="yyyy\-mm\-dd">
                  <c:v>46265</c:v>
                </c:pt>
                <c:pt idx="467" c:formatCode="yyyy\-mm\-dd">
                  <c:v>46266</c:v>
                </c:pt>
                <c:pt idx="468" c:formatCode="yyyy\-mm\-dd">
                  <c:v>46267</c:v>
                </c:pt>
                <c:pt idx="469" c:formatCode="yyyy\-mm\-dd">
                  <c:v>46268</c:v>
                </c:pt>
                <c:pt idx="470" c:formatCode="yyyy\-mm\-dd">
                  <c:v>46269</c:v>
                </c:pt>
                <c:pt idx="471" c:formatCode="yyyy\-mm\-dd">
                  <c:v>46272</c:v>
                </c:pt>
                <c:pt idx="472" c:formatCode="yyyy\-mm\-dd">
                  <c:v>46273</c:v>
                </c:pt>
                <c:pt idx="473" c:formatCode="yyyy\-mm\-dd">
                  <c:v>46274</c:v>
                </c:pt>
                <c:pt idx="474" c:formatCode="yyyy\-mm\-dd">
                  <c:v>46275</c:v>
                </c:pt>
                <c:pt idx="475" c:formatCode="yyyy\-mm\-dd">
                  <c:v>46276</c:v>
                </c:pt>
              </c:numCache>
            </c:numRef>
          </c:cat>
          <c:val>
            <c:numRef>
              <c:f>[周报底稿.xlsx]成交额!$G$1154:$G$1629</c:f>
              <c:numCache>
                <c:formatCode>0.0000</c:formatCode>
                <c:ptCount val="476"/>
                <c:pt idx="0">
                  <c:v>11663.604798</c:v>
                </c:pt>
                <c:pt idx="1">
                  <c:v>14556.274915</c:v>
                </c:pt>
                <c:pt idx="2">
                  <c:v>26114.910353</c:v>
                </c:pt>
                <c:pt idx="3">
                  <c:v>34835.430988</c:v>
                </c:pt>
                <c:pt idx="4">
                  <c:v>29665.527677</c:v>
                </c:pt>
                <c:pt idx="5">
                  <c:v>21609.111713</c:v>
                </c:pt>
                <c:pt idx="6">
                  <c:v>15870.583032</c:v>
                </c:pt>
                <c:pt idx="7">
                  <c:v>16489.974106</c:v>
                </c:pt>
                <c:pt idx="8">
                  <c:v>16515.127045</c:v>
                </c:pt>
                <c:pt idx="9">
                  <c:v>13895.824948</c:v>
                </c:pt>
                <c:pt idx="10">
                  <c:v>15192.654768</c:v>
                </c:pt>
                <c:pt idx="11">
                  <c:v>21305.91676</c:v>
                </c:pt>
                <c:pt idx="12">
                  <c:v>22288.93989</c:v>
                </c:pt>
                <c:pt idx="13">
                  <c:v>19607.469146</c:v>
                </c:pt>
                <c:pt idx="14">
                  <c:v>19647.767138</c:v>
                </c:pt>
                <c:pt idx="15">
                  <c:v>15634.178312</c:v>
                </c:pt>
                <c:pt idx="16">
                  <c:v>18307.664295</c:v>
                </c:pt>
                <c:pt idx="17">
                  <c:v>19040.590594</c:v>
                </c:pt>
                <c:pt idx="18">
                  <c:v>21148.669272</c:v>
                </c:pt>
                <c:pt idx="19">
                  <c:v>18933.877901</c:v>
                </c:pt>
                <c:pt idx="20">
                  <c:v>22621.80705</c:v>
                </c:pt>
                <c:pt idx="21">
                  <c:v>22677.899919</c:v>
                </c:pt>
                <c:pt idx="22">
                  <c:v>17234.983964</c:v>
                </c:pt>
                <c:pt idx="23">
                  <c:v>23506.461851</c:v>
                </c:pt>
                <c:pt idx="24">
                  <c:v>26240.536454</c:v>
                </c:pt>
                <c:pt idx="25">
                  <c:v>25631.077678</c:v>
                </c:pt>
                <c:pt idx="26">
                  <c:v>27322.994421</c:v>
                </c:pt>
                <c:pt idx="27">
                  <c:v>25465.321239</c:v>
                </c:pt>
                <c:pt idx="28">
                  <c:v>25870.303577</c:v>
                </c:pt>
                <c:pt idx="29">
                  <c:v>20417.863452</c:v>
                </c:pt>
                <c:pt idx="30">
                  <c:v>18712.023571</c:v>
                </c:pt>
                <c:pt idx="31">
                  <c:v>18632.818121</c:v>
                </c:pt>
                <c:pt idx="32">
                  <c:v>17959.789873</c:v>
                </c:pt>
                <c:pt idx="33">
                  <c:v>15966.24839</c:v>
                </c:pt>
                <c:pt idx="34">
                  <c:v>16515.778496</c:v>
                </c:pt>
                <c:pt idx="35">
                  <c:v>16558.264057</c:v>
                </c:pt>
                <c:pt idx="36">
                  <c:v>18321.837343</c:v>
                </c:pt>
                <c:pt idx="37">
                  <c:v>15213.859617</c:v>
                </c:pt>
                <c:pt idx="38">
                  <c:v>13345.599972</c:v>
                </c:pt>
                <c:pt idx="39">
                  <c:v>14874.713324</c:v>
                </c:pt>
                <c:pt idx="40">
                  <c:v>15256.356349</c:v>
                </c:pt>
                <c:pt idx="41">
                  <c:v>17463.712862</c:v>
                </c:pt>
                <c:pt idx="42">
                  <c:v>18253.351049</c:v>
                </c:pt>
                <c:pt idx="43">
                  <c:v>17559.572584</c:v>
                </c:pt>
                <c:pt idx="44">
                  <c:v>16973.949977</c:v>
                </c:pt>
                <c:pt idx="45">
                  <c:v>15265.514993</c:v>
                </c:pt>
                <c:pt idx="46">
                  <c:v>18175.732657</c:v>
                </c:pt>
                <c:pt idx="47">
                  <c:v>16612.176413</c:v>
                </c:pt>
                <c:pt idx="48">
                  <c:v>22279.035262</c:v>
                </c:pt>
                <c:pt idx="49">
                  <c:v>17983.919094</c:v>
                </c:pt>
                <c:pt idx="50">
                  <c:v>18873.962683</c:v>
                </c:pt>
                <c:pt idx="51">
                  <c:v>20898.105867</c:v>
                </c:pt>
                <c:pt idx="52">
                  <c:v>17168.493421</c:v>
                </c:pt>
                <c:pt idx="53">
                  <c:v>15251.974152</c:v>
                </c:pt>
                <c:pt idx="54">
                  <c:v>13753.203181</c:v>
                </c:pt>
                <c:pt idx="55">
                  <c:v>14647.444918</c:v>
                </c:pt>
                <c:pt idx="56">
                  <c:v>15327.577439</c:v>
                </c:pt>
                <c:pt idx="57">
                  <c:v>15456.61265</c:v>
                </c:pt>
                <c:pt idx="58">
                  <c:v>13213.06807</c:v>
                </c:pt>
                <c:pt idx="59">
                  <c:v>12946.481375</c:v>
                </c:pt>
                <c:pt idx="60">
                  <c:v>12863.541028</c:v>
                </c:pt>
                <c:pt idx="61">
                  <c:v>14474.544273</c:v>
                </c:pt>
                <c:pt idx="62">
                  <c:v>12884.773565</c:v>
                </c:pt>
                <c:pt idx="63">
                  <c:v>13586.251202</c:v>
                </c:pt>
                <c:pt idx="64">
                  <c:v>14094.983229</c:v>
                </c:pt>
                <c:pt idx="65">
                  <c:v>12821.944066</c:v>
                </c:pt>
                <c:pt idx="66">
                  <c:v>10712.00365</c:v>
                </c:pt>
                <c:pt idx="67">
                  <c:v>10891.488639</c:v>
                </c:pt>
                <c:pt idx="68">
                  <c:v>12576.294751</c:v>
                </c:pt>
                <c:pt idx="69">
                  <c:v>11295.048838</c:v>
                </c:pt>
                <c:pt idx="70">
                  <c:v>11629.567111</c:v>
                </c:pt>
                <c:pt idx="71">
                  <c:v>9762.080247</c:v>
                </c:pt>
                <c:pt idx="72">
                  <c:v>13719.941408</c:v>
                </c:pt>
                <c:pt idx="73">
                  <c:v>12118.854096</c:v>
                </c:pt>
                <c:pt idx="74">
                  <c:v>12929.868834</c:v>
                </c:pt>
                <c:pt idx="75">
                  <c:v>11510.819588</c:v>
                </c:pt>
                <c:pt idx="76">
                  <c:v>11962.919811</c:v>
                </c:pt>
                <c:pt idx="77">
                  <c:v>12175.537255</c:v>
                </c:pt>
                <c:pt idx="78">
                  <c:v>11477.050068</c:v>
                </c:pt>
                <c:pt idx="79">
                  <c:v>13694.647312</c:v>
                </c:pt>
                <c:pt idx="80">
                  <c:v>12337.33159</c:v>
                </c:pt>
                <c:pt idx="81">
                  <c:v>11275.941086</c:v>
                </c:pt>
                <c:pt idx="82">
                  <c:v>13002.861791</c:v>
                </c:pt>
                <c:pt idx="83">
                  <c:v>15548.076088</c:v>
                </c:pt>
                <c:pt idx="84">
                  <c:v>19918.82939</c:v>
                </c:pt>
                <c:pt idx="85">
                  <c:v>17595.685012</c:v>
                </c:pt>
                <c:pt idx="86">
                  <c:v>16779.83254</c:v>
                </c:pt>
                <c:pt idx="87">
                  <c:v>17118.764564</c:v>
                </c:pt>
                <c:pt idx="88">
                  <c:v>18539.763741</c:v>
                </c:pt>
                <c:pt idx="89">
                  <c:v>17447.815106</c:v>
                </c:pt>
                <c:pt idx="90">
                  <c:v>19717.845374</c:v>
                </c:pt>
                <c:pt idx="91">
                  <c:v>18262.883397</c:v>
                </c:pt>
                <c:pt idx="92">
                  <c:v>17492.268879</c:v>
                </c:pt>
                <c:pt idx="93">
                  <c:v>17914.61772</c:v>
                </c:pt>
                <c:pt idx="94">
                  <c:v>22310.55062</c:v>
                </c:pt>
                <c:pt idx="95">
                  <c:v>21153.660512</c:v>
                </c:pt>
                <c:pt idx="96">
                  <c:v>19254.768086</c:v>
                </c:pt>
                <c:pt idx="97">
                  <c:v>19697.007298</c:v>
                </c:pt>
                <c:pt idx="98">
                  <c:v>20418.916337</c:v>
                </c:pt>
                <c:pt idx="99">
                  <c:v>19054.947402</c:v>
                </c:pt>
                <c:pt idx="100">
                  <c:v>16642.582721</c:v>
                </c:pt>
                <c:pt idx="101">
                  <c:v>14798.970811</c:v>
                </c:pt>
                <c:pt idx="102">
                  <c:v>15456.888803</c:v>
                </c:pt>
                <c:pt idx="103">
                  <c:v>19532.158274</c:v>
                </c:pt>
                <c:pt idx="104">
                  <c:v>18615.740327</c:v>
                </c:pt>
                <c:pt idx="105">
                  <c:v>15440.091666</c:v>
                </c:pt>
                <c:pt idx="106">
                  <c:v>15198.155204</c:v>
                </c:pt>
                <c:pt idx="107">
                  <c:v>17255.425497</c:v>
                </c:pt>
                <c:pt idx="108">
                  <c:v>16483.64479</c:v>
                </c:pt>
                <c:pt idx="109">
                  <c:v>18409.453374</c:v>
                </c:pt>
                <c:pt idx="110">
                  <c:v>16209.343537</c:v>
                </c:pt>
                <c:pt idx="111">
                  <c:v>15642.217545</c:v>
                </c:pt>
                <c:pt idx="112">
                  <c:v>15068.974842</c:v>
                </c:pt>
                <c:pt idx="113">
                  <c:v>14766.173682</c:v>
                </c:pt>
                <c:pt idx="114">
                  <c:v>15797.484045</c:v>
                </c:pt>
                <c:pt idx="115">
                  <c:v>14744.310177</c:v>
                </c:pt>
                <c:pt idx="116">
                  <c:v>12874.961638</c:v>
                </c:pt>
                <c:pt idx="117">
                  <c:v>11801.756614</c:v>
                </c:pt>
                <c:pt idx="118">
                  <c:v>12167.645221</c:v>
                </c:pt>
                <c:pt idx="119">
                  <c:v>11450.171075</c:v>
                </c:pt>
                <c:pt idx="120">
                  <c:v>12432.923208</c:v>
                </c:pt>
                <c:pt idx="121">
                  <c:v>11527.815639</c:v>
                </c:pt>
                <c:pt idx="122">
                  <c:v>9927.028275</c:v>
                </c:pt>
                <c:pt idx="123">
                  <c:v>11582.246461</c:v>
                </c:pt>
                <c:pt idx="124">
                  <c:v>16179.684601</c:v>
                </c:pt>
                <c:pt idx="125">
                  <c:v>16532.057752</c:v>
                </c:pt>
                <c:pt idx="126">
                  <c:v>17409.994906</c:v>
                </c:pt>
                <c:pt idx="127">
                  <c:v>16590.48985</c:v>
                </c:pt>
                <c:pt idx="128">
                  <c:v>13906.850798</c:v>
                </c:pt>
                <c:pt idx="129">
                  <c:v>13126.665905</c:v>
                </c:pt>
                <c:pt idx="130">
                  <c:v>11102.229111</c:v>
                </c:pt>
                <c:pt idx="131">
                  <c:v>11408.073859</c:v>
                </c:pt>
                <c:pt idx="132">
                  <c:v>10304.156995</c:v>
                </c:pt>
                <c:pt idx="133">
                  <c:v>9491.736814</c:v>
                </c:pt>
                <c:pt idx="134">
                  <c:v>10735.803435</c:v>
                </c:pt>
                <c:pt idx="135">
                  <c:v>11212.074822</c:v>
                </c:pt>
                <c:pt idx="136">
                  <c:v>12624.623973</c:v>
                </c:pt>
                <c:pt idx="137">
                  <c:v>11389.191782</c:v>
                </c:pt>
                <c:pt idx="138">
                  <c:v>11370.107142</c:v>
                </c:pt>
                <c:pt idx="139">
                  <c:v>10767.817606</c:v>
                </c:pt>
                <c:pt idx="140">
                  <c:v>10417.346127</c:v>
                </c:pt>
                <c:pt idx="141">
                  <c:v>11930.936623</c:v>
                </c:pt>
                <c:pt idx="142">
                  <c:v>13644.474745</c:v>
                </c:pt>
                <c:pt idx="143">
                  <c:v>15050.723107</c:v>
                </c:pt>
                <c:pt idx="144">
                  <c:v>13217.969515</c:v>
                </c:pt>
                <c:pt idx="145">
                  <c:v>12223.85883</c:v>
                </c:pt>
                <c:pt idx="146">
                  <c:v>13408.673583</c:v>
                </c:pt>
                <c:pt idx="147">
                  <c:v>13260.196395</c:v>
                </c:pt>
                <c:pt idx="148">
                  <c:v>13499.146016</c:v>
                </c:pt>
                <c:pt idx="149">
                  <c:v>11904.191978</c:v>
                </c:pt>
                <c:pt idx="150">
                  <c:v>11241.153436</c:v>
                </c:pt>
                <c:pt idx="151">
                  <c:v>11188.815703</c:v>
                </c:pt>
                <c:pt idx="152">
                  <c:v>12112.260343</c:v>
                </c:pt>
                <c:pt idx="153">
                  <c:v>12143.727061</c:v>
                </c:pt>
                <c:pt idx="154">
                  <c:v>11397.052401</c:v>
                </c:pt>
                <c:pt idx="155">
                  <c:v>11825.637086</c:v>
                </c:pt>
                <c:pt idx="156">
                  <c:v>10338.721963</c:v>
                </c:pt>
                <c:pt idx="157">
                  <c:v>10241.22599</c:v>
                </c:pt>
                <c:pt idx="158">
                  <c:v>10338.731902</c:v>
                </c:pt>
                <c:pt idx="159">
                  <c:v>12134.09808</c:v>
                </c:pt>
                <c:pt idx="160">
                  <c:v>11642.460578</c:v>
                </c:pt>
                <c:pt idx="161">
                  <c:v>11638.29628</c:v>
                </c:pt>
                <c:pt idx="162">
                  <c:v>11774.129863</c:v>
                </c:pt>
                <c:pt idx="163">
                  <c:v>13169.623231</c:v>
                </c:pt>
                <c:pt idx="164">
                  <c:v>11772.13008</c:v>
                </c:pt>
                <c:pt idx="165">
                  <c:v>13126.554492</c:v>
                </c:pt>
                <c:pt idx="166">
                  <c:v>14514.37055</c:v>
                </c:pt>
                <c:pt idx="167">
                  <c:v>12866.771702</c:v>
                </c:pt>
                <c:pt idx="168">
                  <c:v>13036.227923</c:v>
                </c:pt>
                <c:pt idx="169">
                  <c:v>15039.965733</c:v>
                </c:pt>
                <c:pt idx="170">
                  <c:v>12436.413971</c:v>
                </c:pt>
                <c:pt idx="171">
                  <c:v>12371.363321</c:v>
                </c:pt>
                <c:pt idx="172">
                  <c:v>12217.638798</c:v>
                </c:pt>
                <c:pt idx="173">
                  <c:v>12808.897323</c:v>
                </c:pt>
                <c:pt idx="174">
                  <c:v>10917.395606</c:v>
                </c:pt>
                <c:pt idx="175">
                  <c:v>11469.224162</c:v>
                </c:pt>
                <c:pt idx="176">
                  <c:v>14480.585876</c:v>
                </c:pt>
                <c:pt idx="177">
                  <c:v>16395.059775</c:v>
                </c:pt>
                <c:pt idx="178">
                  <c:v>16232.227636</c:v>
                </c:pt>
                <c:pt idx="179">
                  <c:v>15756.906733</c:v>
                </c:pt>
                <c:pt idx="180">
                  <c:v>15173.704011</c:v>
                </c:pt>
                <c:pt idx="181">
                  <c:v>14965.310505</c:v>
                </c:pt>
                <c:pt idx="182">
                  <c:v>14051.086696</c:v>
                </c:pt>
                <c:pt idx="183">
                  <c:v>13335.058569</c:v>
                </c:pt>
                <c:pt idx="184">
                  <c:v>14545.194564</c:v>
                </c:pt>
                <c:pt idx="185">
                  <c:v>12270.668246</c:v>
                </c:pt>
                <c:pt idx="186">
                  <c:v>14746.125937</c:v>
                </c:pt>
                <c:pt idx="187">
                  <c:v>15274.202201</c:v>
                </c:pt>
                <c:pt idx="188">
                  <c:v>15150.675271</c:v>
                </c:pt>
                <c:pt idx="189">
                  <c:v>17366.096964</c:v>
                </c:pt>
                <c:pt idx="190">
                  <c:v>14809.221024</c:v>
                </c:pt>
                <c:pt idx="191">
                  <c:v>16350.045072</c:v>
                </c:pt>
                <c:pt idx="192">
                  <c:v>14617.342184</c:v>
                </c:pt>
                <c:pt idx="193">
                  <c:v>15602.742645</c:v>
                </c:pt>
                <c:pt idx="194">
                  <c:v>15933.189913</c:v>
                </c:pt>
                <c:pt idx="195">
                  <c:v>17271.350802</c:v>
                </c:pt>
                <c:pt idx="196">
                  <c:v>19286.450266</c:v>
                </c:pt>
                <c:pt idx="197">
                  <c:v>18983.709061</c:v>
                </c:pt>
                <c:pt idx="198">
                  <c:v>18738.806987</c:v>
                </c:pt>
                <c:pt idx="199">
                  <c:v>18154.512341</c:v>
                </c:pt>
                <c:pt idx="200">
                  <c:v>17661.500902</c:v>
                </c:pt>
                <c:pt idx="201">
                  <c:v>18293.093687</c:v>
                </c:pt>
                <c:pt idx="202">
                  <c:v>18709.763021</c:v>
                </c:pt>
                <c:pt idx="203">
                  <c:v>19618.490077</c:v>
                </c:pt>
                <c:pt idx="204">
                  <c:v>16198.836714</c:v>
                </c:pt>
                <c:pt idx="205">
                  <c:v>15182.02456</c:v>
                </c:pt>
                <c:pt idx="206">
                  <c:v>16158.213235</c:v>
                </c:pt>
                <c:pt idx="207">
                  <c:v>17592.417288</c:v>
                </c:pt>
                <c:pt idx="208">
                  <c:v>18524.793051</c:v>
                </c:pt>
                <c:pt idx="209">
                  <c:v>17363.029711</c:v>
                </c:pt>
                <c:pt idx="210">
                  <c:v>18499.172676</c:v>
                </c:pt>
                <c:pt idx="211">
                  <c:v>19052.104302</c:v>
                </c:pt>
                <c:pt idx="212">
                  <c:v>21752.10716</c:v>
                </c:pt>
                <c:pt idx="213">
                  <c:v>23062.825652</c:v>
                </c:pt>
                <c:pt idx="214">
                  <c:v>22728.380408</c:v>
                </c:pt>
                <c:pt idx="215">
                  <c:v>28091.302282</c:v>
                </c:pt>
                <c:pt idx="216">
                  <c:v>26406.795938</c:v>
                </c:pt>
                <c:pt idx="217">
                  <c:v>24484.144751</c:v>
                </c:pt>
                <c:pt idx="218">
                  <c:v>24603.350497</c:v>
                </c:pt>
                <c:pt idx="219">
                  <c:v>25788.422837</c:v>
                </c:pt>
                <c:pt idx="220">
                  <c:v>31769.482035</c:v>
                </c:pt>
                <c:pt idx="221">
                  <c:v>27098.310657</c:v>
                </c:pt>
                <c:pt idx="222">
                  <c:v>31977.882919</c:v>
                </c:pt>
                <c:pt idx="223">
                  <c:v>30008.902335</c:v>
                </c:pt>
                <c:pt idx="224">
                  <c:v>28301.972249</c:v>
                </c:pt>
                <c:pt idx="225">
                  <c:v>27776.467006</c:v>
                </c:pt>
                <c:pt idx="226">
                  <c:v>29124.23043</c:v>
                </c:pt>
                <c:pt idx="227">
                  <c:v>23956.822565</c:v>
                </c:pt>
                <c:pt idx="228">
                  <c:v>25818.928289</c:v>
                </c:pt>
                <c:pt idx="229">
                  <c:v>23483.592897</c:v>
                </c:pt>
                <c:pt idx="230">
                  <c:v>24631.379223</c:v>
                </c:pt>
                <c:pt idx="231">
                  <c:v>21520.803684</c:v>
                </c:pt>
                <c:pt idx="232">
                  <c:v>20039.522659</c:v>
                </c:pt>
                <c:pt idx="233">
                  <c:v>24645.927296</c:v>
                </c:pt>
                <c:pt idx="234">
                  <c:v>25483.118204</c:v>
                </c:pt>
                <c:pt idx="235">
                  <c:v>23031.800699</c:v>
                </c:pt>
                <c:pt idx="236">
                  <c:v>23670.691587</c:v>
                </c:pt>
                <c:pt idx="237">
                  <c:v>24029.238629</c:v>
                </c:pt>
                <c:pt idx="238">
                  <c:v>31666.432576</c:v>
                </c:pt>
                <c:pt idx="239">
                  <c:v>23494.131567</c:v>
                </c:pt>
                <c:pt idx="240">
                  <c:v>21424.627644</c:v>
                </c:pt>
                <c:pt idx="241">
                  <c:v>25184.713034</c:v>
                </c:pt>
                <c:pt idx="242">
                  <c:v>23471.542859</c:v>
                </c:pt>
                <c:pt idx="243">
                  <c:v>23917.707315</c:v>
                </c:pt>
                <c:pt idx="244">
                  <c:v>21661.071758</c:v>
                </c:pt>
                <c:pt idx="245">
                  <c:v>21781.426416</c:v>
                </c:pt>
                <c:pt idx="246">
                  <c:v>21972.494939</c:v>
                </c:pt>
                <c:pt idx="247">
                  <c:v>26718.180879</c:v>
                </c:pt>
                <c:pt idx="248">
                  <c:v>25341.46454</c:v>
                </c:pt>
                <c:pt idx="249">
                  <c:v>23742.214926</c:v>
                </c:pt>
                <c:pt idx="250">
                  <c:v>25965.854088</c:v>
                </c:pt>
                <c:pt idx="251">
                  <c:v>20903.867154</c:v>
                </c:pt>
                <c:pt idx="252">
                  <c:v>19486.585996</c:v>
                </c:pt>
                <c:pt idx="253">
                  <c:v>19544.075544</c:v>
                </c:pt>
                <c:pt idx="254">
                  <c:v>17512.945057</c:v>
                </c:pt>
                <c:pt idx="255">
                  <c:v>18926.926988</c:v>
                </c:pt>
                <c:pt idx="256">
                  <c:v>16902.567949</c:v>
                </c:pt>
                <c:pt idx="257">
                  <c:v>16607.088167</c:v>
                </c:pt>
                <c:pt idx="258">
                  <c:v>19916.167522</c:v>
                </c:pt>
                <c:pt idx="259">
                  <c:v>23565.885394</c:v>
                </c:pt>
                <c:pt idx="260">
                  <c:v>21653.066502</c:v>
                </c:pt>
                <c:pt idx="261">
                  <c:v>22906.741051</c:v>
                </c:pt>
                <c:pt idx="262">
                  <c:v>24642.94237</c:v>
                </c:pt>
                <c:pt idx="263">
                  <c:v>23498.134865</c:v>
                </c:pt>
                <c:pt idx="264">
                  <c:v>21329.038462</c:v>
                </c:pt>
                <c:pt idx="265">
                  <c:v>19383.949647</c:v>
                </c:pt>
                <c:pt idx="266">
                  <c:v>18943.398664</c:v>
                </c:pt>
                <c:pt idx="267">
                  <c:v>20759.039165</c:v>
                </c:pt>
                <c:pt idx="268">
                  <c:v>20202.049706</c:v>
                </c:pt>
                <c:pt idx="269">
                  <c:v>21943.713843</c:v>
                </c:pt>
                <c:pt idx="270">
                  <c:v>20138.853609</c:v>
                </c:pt>
                <c:pt idx="271">
                  <c:v>19648.130238</c:v>
                </c:pt>
                <c:pt idx="272">
                  <c:v>20656.808796</c:v>
                </c:pt>
                <c:pt idx="273">
                  <c:v>19803.81884</c:v>
                </c:pt>
                <c:pt idx="274">
                  <c:v>19303.211033</c:v>
                </c:pt>
                <c:pt idx="275">
                  <c:v>19459.586046</c:v>
                </c:pt>
                <c:pt idx="276">
                  <c:v>17426.657654</c:v>
                </c:pt>
                <c:pt idx="277">
                  <c:v>17226.347301</c:v>
                </c:pt>
                <c:pt idx="278">
                  <c:v>19835.993761</c:v>
                </c:pt>
                <c:pt idx="279">
                  <c:v>17403.501826</c:v>
                </c:pt>
                <c:pt idx="280">
                  <c:v>18261.693899</c:v>
                </c:pt>
                <c:pt idx="281">
                  <c:v>17971.904742</c:v>
                </c:pt>
                <c:pt idx="282">
                  <c:v>17231.723795</c:v>
                </c:pt>
                <c:pt idx="283">
                  <c:v>15977.307943</c:v>
                </c:pt>
                <c:pt idx="284">
                  <c:v>18894.492341</c:v>
                </c:pt>
                <c:pt idx="285">
                  <c:v>16072.667199</c:v>
                </c:pt>
                <c:pt idx="286">
                  <c:v>16835.561623</c:v>
                </c:pt>
                <c:pt idx="287">
                  <c:v>15616.654713</c:v>
                </c:pt>
                <c:pt idx="288">
                  <c:v>17389.528591</c:v>
                </c:pt>
                <c:pt idx="289">
                  <c:v>20516.118716</c:v>
                </c:pt>
                <c:pt idx="290">
                  <c:v>19176.893722</c:v>
                </c:pt>
                <c:pt idx="291">
                  <c:v>17916.341577</c:v>
                </c:pt>
                <c:pt idx="292">
                  <c:v>18852.759759</c:v>
                </c:pt>
                <c:pt idx="293">
                  <c:v>21190.096864</c:v>
                </c:pt>
                <c:pt idx="294">
                  <c:v>17944.199101</c:v>
                </c:pt>
                <c:pt idx="295">
                  <c:v>17480.908909</c:v>
                </c:pt>
                <c:pt idx="296">
                  <c:v>18343.649122</c:v>
                </c:pt>
                <c:pt idx="297">
                  <c:v>16768.006968</c:v>
                </c:pt>
                <c:pt idx="298">
                  <c:v>17487.418537</c:v>
                </c:pt>
                <c:pt idx="299">
                  <c:v>18821.939409</c:v>
                </c:pt>
                <c:pt idx="300">
                  <c:v>19213.730407</c:v>
                </c:pt>
                <c:pt idx="301">
                  <c:v>18972.417564</c:v>
                </c:pt>
                <c:pt idx="302">
                  <c:v>19439.178692</c:v>
                </c:pt>
                <c:pt idx="303">
                  <c:v>21811.036419</c:v>
                </c:pt>
                <c:pt idx="304">
                  <c:v>21576.86377</c:v>
                </c:pt>
                <c:pt idx="305">
                  <c:v>21615.316443</c:v>
                </c:pt>
                <c:pt idx="306">
                  <c:v>20657.880144</c:v>
                </c:pt>
                <c:pt idx="307">
                  <c:v>25672.398116</c:v>
                </c:pt>
                <c:pt idx="308">
                  <c:v>28322.779692</c:v>
                </c:pt>
                <c:pt idx="309">
                  <c:v>28815.659611</c:v>
                </c:pt>
                <c:pt idx="310">
                  <c:v>28263.024428</c:v>
                </c:pt>
                <c:pt idx="311">
                  <c:v>31523.682981</c:v>
                </c:pt>
                <c:pt idx="312">
                  <c:v>36446.142894</c:v>
                </c:pt>
                <c:pt idx="313">
                  <c:v>36988.110839</c:v>
                </c:pt>
                <c:pt idx="314">
                  <c:v>39868.615335</c:v>
                </c:pt>
                <c:pt idx="315">
                  <c:v>29384.937939</c:v>
                </c:pt>
                <c:pt idx="316">
                  <c:v>30565.239742</c:v>
                </c:pt>
                <c:pt idx="317">
                  <c:v>27322.162142</c:v>
                </c:pt>
                <c:pt idx="318">
                  <c:v>28042.352161</c:v>
                </c:pt>
                <c:pt idx="319">
                  <c:v>26237.470534</c:v>
                </c:pt>
                <c:pt idx="320">
                  <c:v>27164.045781</c:v>
                </c:pt>
                <c:pt idx="321">
                  <c:v>31181.077229</c:v>
                </c:pt>
                <c:pt idx="322">
                  <c:v>32806.443977</c:v>
                </c:pt>
                <c:pt idx="323">
                  <c:v>29214.536716</c:v>
                </c:pt>
                <c:pt idx="324">
                  <c:v>29922.894861</c:v>
                </c:pt>
                <c:pt idx="325">
                  <c:v>32594.175501</c:v>
                </c:pt>
                <c:pt idx="326">
                  <c:v>28624.254104</c:v>
                </c:pt>
                <c:pt idx="327">
                  <c:v>26066.379845</c:v>
                </c:pt>
                <c:pt idx="328">
                  <c:v>25656.129924</c:v>
                </c:pt>
                <c:pt idx="329">
                  <c:v>25032.628655</c:v>
                </c:pt>
                <c:pt idx="330">
                  <c:v>21942.796903</c:v>
                </c:pt>
                <c:pt idx="331">
                  <c:v>21634.750555</c:v>
                </c:pt>
                <c:pt idx="332">
                  <c:v>22701.791453</c:v>
                </c:pt>
                <c:pt idx="333">
                  <c:v>21247.445482</c:v>
                </c:pt>
                <c:pt idx="334">
                  <c:v>20010.434336</c:v>
                </c:pt>
                <c:pt idx="335">
                  <c:v>21607.706865</c:v>
                </c:pt>
                <c:pt idx="336">
                  <c:v>19989.416929</c:v>
                </c:pt>
                <c:pt idx="337">
                  <c:v>22181.607221</c:v>
                </c:pt>
                <c:pt idx="338">
                  <c:v>24808.919826</c:v>
                </c:pt>
                <c:pt idx="339">
                  <c:v>25566.394562</c:v>
                </c:pt>
                <c:pt idx="340">
                  <c:v>25054.80227</c:v>
                </c:pt>
                <c:pt idx="341">
                  <c:v>30457.646867</c:v>
                </c:pt>
                <c:pt idx="342">
                  <c:v>31575.577436</c:v>
                </c:pt>
                <c:pt idx="343">
                  <c:v>23879.416753</c:v>
                </c:pt>
                <c:pt idx="344">
                  <c:v>24125.907667</c:v>
                </c:pt>
                <c:pt idx="345">
                  <c:v>22192.388553</c:v>
                </c:pt>
                <c:pt idx="346">
                  <c:v>26705.818225</c:v>
                </c:pt>
                <c:pt idx="347">
                  <c:v>24168.295065</c:v>
                </c:pt>
                <c:pt idx="348">
                  <c:v>25282.939013</c:v>
                </c:pt>
                <c:pt idx="349">
                  <c:v>24605.552487</c:v>
                </c:pt>
                <c:pt idx="350">
                  <c:v>24172.755191</c:v>
                </c:pt>
                <c:pt idx="351">
                  <c:v>23399.031163</c:v>
                </c:pt>
                <c:pt idx="352">
                  <c:v>22245.681313</c:v>
                </c:pt>
                <c:pt idx="353">
                  <c:v>20610.278599</c:v>
                </c:pt>
                <c:pt idx="354">
                  <c:v>21272.617181</c:v>
                </c:pt>
                <c:pt idx="355">
                  <c:v>23028.246117</c:v>
                </c:pt>
                <c:pt idx="356">
                  <c:v>24481.052223</c:v>
                </c:pt>
                <c:pt idx="357">
                  <c:v>20960.699571</c:v>
                </c:pt>
                <c:pt idx="358">
                  <c:v>21928.530211</c:v>
                </c:pt>
                <c:pt idx="359">
                  <c:v>19569.683634</c:v>
                </c:pt>
                <c:pt idx="360">
                  <c:v>18637.923577</c:v>
                </c:pt>
                <c:pt idx="361">
                  <c:v>19275.481054</c:v>
                </c:pt>
                <c:pt idx="362">
                  <c:v>20059.053668</c:v>
                </c:pt>
                <c:pt idx="363">
                  <c:v>20248.376976</c:v>
                </c:pt>
                <c:pt idx="364">
                  <c:v>18577.899523</c:v>
                </c:pt>
                <c:pt idx="365">
                  <c:v>16689.131119</c:v>
                </c:pt>
                <c:pt idx="366">
                  <c:v>16235.810244</c:v>
                </c:pt>
                <c:pt idx="367">
                  <c:v>24506.449888</c:v>
                </c:pt>
                <c:pt idx="368">
                  <c:v>21473.414389</c:v>
                </c:pt>
                <c:pt idx="369">
                  <c:v>23376.111739</c:v>
                </c:pt>
                <c:pt idx="370">
                  <c:v>21630.648869</c:v>
                </c:pt>
                <c:pt idx="371">
                  <c:v>23967.985879</c:v>
                </c:pt>
                <c:pt idx="372">
                  <c:v>24294.778203</c:v>
                </c:pt>
                <c:pt idx="373">
                  <c:v>23549.629865</c:v>
                </c:pt>
                <c:pt idx="374">
                  <c:v>24528.932215</c:v>
                </c:pt>
                <c:pt idx="375">
                  <c:v>26065.227784</c:v>
                </c:pt>
                <c:pt idx="376">
                  <c:v>24266.466821</c:v>
                </c:pt>
                <c:pt idx="377">
                  <c:v>25788.471565</c:v>
                </c:pt>
                <c:pt idx="378">
                  <c:v>28233.155326</c:v>
                </c:pt>
                <c:pt idx="379">
                  <c:v>26576.227126</c:v>
                </c:pt>
                <c:pt idx="380">
                  <c:v>26048.07456</c:v>
                </c:pt>
                <c:pt idx="381">
                  <c:v>25504.732173</c:v>
                </c:pt>
                <c:pt idx="382">
                  <c:v>26088.738928</c:v>
                </c:pt>
                <c:pt idx="383">
                  <c:v>27592.05598</c:v>
                </c:pt>
                <c:pt idx="384">
                  <c:v>32465.963276</c:v>
                </c:pt>
                <c:pt idx="385">
                  <c:v>31682.697242</c:v>
                </c:pt>
                <c:pt idx="386">
                  <c:v>30757.195863</c:v>
                </c:pt>
                <c:pt idx="387">
                  <c:v>35654.528321</c:v>
                </c:pt>
                <c:pt idx="388">
                  <c:v>32697.362429</c:v>
                </c:pt>
                <c:pt idx="389">
                  <c:v>32642.12322</c:v>
                </c:pt>
                <c:pt idx="390">
                  <c:v>33880.863411</c:v>
                </c:pt>
                <c:pt idx="391">
                  <c:v>33702.322956</c:v>
                </c:pt>
                <c:pt idx="392">
                  <c:v>29170.73666</c:v>
                </c:pt>
                <c:pt idx="393">
                  <c:v>29089.766201</c:v>
                </c:pt>
                <c:pt idx="394">
                  <c:v>29764.586777</c:v>
                </c:pt>
                <c:pt idx="395">
                  <c:v>35072.795415</c:v>
                </c:pt>
                <c:pt idx="396">
                  <c:v>29246.591055</c:v>
                </c:pt>
                <c:pt idx="397">
                  <c:v>32269.524532</c:v>
                </c:pt>
                <c:pt idx="398">
                  <c:v>32643.5908</c:v>
                </c:pt>
                <c:pt idx="399">
                  <c:v>32599.043426</c:v>
                </c:pt>
                <c:pt idx="400">
                  <c:v>29873.26312</c:v>
                </c:pt>
                <c:pt idx="401">
                  <c:v>33408.581474</c:v>
                </c:pt>
                <c:pt idx="402">
                  <c:v>28967.244963</c:v>
                </c:pt>
                <c:pt idx="403">
                  <c:v>28128.491194</c:v>
                </c:pt>
                <c:pt idx="404">
                  <c:v>31531.245838</c:v>
                </c:pt>
                <c:pt idx="405">
                  <c:v>27791.637421</c:v>
                </c:pt>
                <c:pt idx="406">
                  <c:v>31006.903047</c:v>
                </c:pt>
                <c:pt idx="407">
                  <c:v>28234.289769</c:v>
                </c:pt>
                <c:pt idx="408">
                  <c:v>26667.329283</c:v>
                </c:pt>
                <c:pt idx="409">
                  <c:v>26441.432709</c:v>
                </c:pt>
                <c:pt idx="410">
                  <c:v>25749.325845</c:v>
                </c:pt>
                <c:pt idx="411">
                  <c:v>32361.110114</c:v>
                </c:pt>
                <c:pt idx="412">
                  <c:v>30507.415332</c:v>
                </c:pt>
                <c:pt idx="413">
                  <c:v>30863.469442</c:v>
                </c:pt>
                <c:pt idx="414">
                  <c:v>31140.390499</c:v>
                </c:pt>
                <c:pt idx="415">
                  <c:v>33317.19013</c:v>
                </c:pt>
                <c:pt idx="416">
                  <c:v>37621.030988</c:v>
                </c:pt>
                <c:pt idx="417">
                  <c:v>34660.266927</c:v>
                </c:pt>
                <c:pt idx="418">
                  <c:v>33069.391889</c:v>
                </c:pt>
                <c:pt idx="419">
                  <c:v>36189.444171</c:v>
                </c:pt>
                <c:pt idx="420">
                  <c:v>35753.911213</c:v>
                </c:pt>
                <c:pt idx="421">
                  <c:v>35393.411074</c:v>
                </c:pt>
                <c:pt idx="422">
                  <c:v>32938.195567</c:v>
                </c:pt>
                <c:pt idx="423">
                  <c:v>36827.969374</c:v>
                </c:pt>
                <c:pt idx="424">
                  <c:v>34739.262618</c:v>
                </c:pt>
                <c:pt idx="425">
                  <c:v>32052.61678</c:v>
                </c:pt>
                <c:pt idx="426">
                  <c:v>31124.368835</c:v>
                </c:pt>
                <c:pt idx="427">
                  <c:v>25984.655093</c:v>
                </c:pt>
                <c:pt idx="428">
                  <c:v>25825.915729</c:v>
                </c:pt>
                <c:pt idx="429">
                  <c:v>29322.565673</c:v>
                </c:pt>
                <c:pt idx="430">
                  <c:v>34106.932534</c:v>
                </c:pt>
                <c:pt idx="431">
                  <c:v>28347.130282</c:v>
                </c:pt>
                <c:pt idx="432">
                  <c:v>27194.94232</c:v>
                </c:pt>
                <c:pt idx="433">
                  <c:v>25874.112703</c:v>
                </c:pt>
                <c:pt idx="434">
                  <c:v>24189.451597</c:v>
                </c:pt>
                <c:pt idx="435">
                  <c:v>26716.492203</c:v>
                </c:pt>
                <c:pt idx="436">
                  <c:v>27180.824044</c:v>
                </c:pt>
                <c:pt idx="437">
                  <c:v>29742.024104</c:v>
                </c:pt>
                <c:pt idx="438">
                  <c:v>26686.404095</c:v>
                </c:pt>
                <c:pt idx="439">
                  <c:v>22094.783042</c:v>
                </c:pt>
                <c:pt idx="440">
                  <c:v>19444.599602</c:v>
                </c:pt>
                <c:pt idx="441">
                  <c:v>20886.978202</c:v>
                </c:pt>
                <c:pt idx="442">
                  <c:v>20391.389016</c:v>
                </c:pt>
                <c:pt idx="443">
                  <c:v>23117.271099</c:v>
                </c:pt>
                <c:pt idx="444">
                  <c:v>23584.21515</c:v>
                </c:pt>
                <c:pt idx="445">
                  <c:v>25598.981433</c:v>
                </c:pt>
                <c:pt idx="446">
                  <c:v>20110.58574</c:v>
                </c:pt>
                <c:pt idx="447">
                  <c:v>22284.406334</c:v>
                </c:pt>
                <c:pt idx="448">
                  <c:v>26798.860315</c:v>
                </c:pt>
                <c:pt idx="449">
                  <c:v>25475.111574</c:v>
                </c:pt>
                <c:pt idx="450">
                  <c:v>26834.017292</c:v>
                </c:pt>
                <c:pt idx="451">
                  <c:v>25387.112298</c:v>
                </c:pt>
                <c:pt idx="452">
                  <c:v>23355.936093</c:v>
                </c:pt>
                <c:pt idx="453">
                  <c:v>21671.641429</c:v>
                </c:pt>
                <c:pt idx="454">
                  <c:v>25679.77491</c:v>
                </c:pt>
                <c:pt idx="455">
                  <c:v>21565.755735</c:v>
                </c:pt>
                <c:pt idx="456">
                  <c:v>24025.116784</c:v>
                </c:pt>
                <c:pt idx="457">
                  <c:v>24197.785783</c:v>
                </c:pt>
                <c:pt idx="458">
                  <c:v>25300.105688</c:v>
                </c:pt>
                <c:pt idx="459">
                  <c:v>20939.090211</c:v>
                </c:pt>
                <c:pt idx="460">
                  <c:v>18922.558388</c:v>
                </c:pt>
                <c:pt idx="461">
                  <c:v>20212.153183</c:v>
                </c:pt>
                <c:pt idx="462">
                  <c:v>18442.781811</c:v>
                </c:pt>
                <c:pt idx="463">
                  <c:v>18218.149996</c:v>
                </c:pt>
                <c:pt idx="464">
                  <c:v>21409.599194</c:v>
                </c:pt>
                <c:pt idx="465">
                  <c:v>21177.323361</c:v>
                </c:pt>
                <c:pt idx="466">
                  <c:v>21453.562572</c:v>
                </c:pt>
                <c:pt idx="467">
                  <c:v>20519.461052</c:v>
                </c:pt>
                <c:pt idx="468">
                  <c:v>18202.975953</c:v>
                </c:pt>
                <c:pt idx="469">
                  <c:v>17802.376273</c:v>
                </c:pt>
                <c:pt idx="470">
                  <c:v>20510.48681</c:v>
                </c:pt>
                <c:pt idx="471">
                  <c:v>19642.357376</c:v>
                </c:pt>
                <c:pt idx="472">
                  <c:v>19782.171264</c:v>
                </c:pt>
                <c:pt idx="473">
                  <c:v>18730.670396</c:v>
                </c:pt>
                <c:pt idx="474">
                  <c:v>16623.375258</c:v>
                </c:pt>
                <c:pt idx="475">
                  <c:v>19869.542126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1512664224"/>
        <c:axId val="-1512663680"/>
      </c:barChart>
      <c:catAx>
        <c:axId val="-1512664224"/>
        <c:scaling>
          <c:orientation val="minMax"/>
        </c:scaling>
        <c:delete val="0"/>
        <c:axPos val="b"/>
        <c:numFmt formatCode="yyyy\-mm\-dd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63680"/>
        <c:crosses val="autoZero"/>
        <c:auto val="0"/>
        <c:lblAlgn val="ctr"/>
        <c:lblOffset val="100"/>
        <c:noMultiLvlLbl val="0"/>
      </c:catAx>
      <c:valAx>
        <c:axId val="-1512663680"/>
        <c:scaling>
          <c:orientation val="minMax"/>
          <c:max val="40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642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uri="{0b15fc19-7d7d-44ad-8c2d-2c3a37ce22c3}">
        <chartProps xmlns="https://web.wps.cn/et/2018/main" chartId="{fd6eb859-0685-4e52-97d4-5563a6c7e49a}"/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[周报底稿.xlsx]资金成本!$J$3</c:f>
              <c:strCache>
                <c:ptCount val="1"/>
                <c:pt idx="0">
                  <c:v>银行间质押式回购加权利率:1天:20日移动平均:算术平均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[周报底稿.xlsx]资金成本!$I$10:$I$1082</c:f>
              <c:numCache>
                <c:formatCode>yyyy\-mm\-dd</c:formatCode>
                <c:ptCount val="1073"/>
                <c:pt idx="0" c:formatCode="yyyy\-mm\-dd">
                  <c:v>46269</c:v>
                </c:pt>
                <c:pt idx="1" c:formatCode="yyyy\-mm\-dd">
                  <c:v>46268</c:v>
                </c:pt>
                <c:pt idx="2" c:formatCode="yyyy\-mm\-dd">
                  <c:v>46267</c:v>
                </c:pt>
                <c:pt idx="3" c:formatCode="yyyy\-mm\-dd">
                  <c:v>46266</c:v>
                </c:pt>
                <c:pt idx="4" c:formatCode="yyyy\-mm\-dd">
                  <c:v>46265</c:v>
                </c:pt>
                <c:pt idx="5" c:formatCode="yyyy\-mm\-dd">
                  <c:v>46262</c:v>
                </c:pt>
                <c:pt idx="6" c:formatCode="yyyy\-mm\-dd">
                  <c:v>46261</c:v>
                </c:pt>
                <c:pt idx="7" c:formatCode="yyyy\-mm\-dd">
                  <c:v>46260</c:v>
                </c:pt>
                <c:pt idx="8" c:formatCode="yyyy\-mm\-dd">
                  <c:v>46259</c:v>
                </c:pt>
                <c:pt idx="9" c:formatCode="yyyy\-mm\-dd">
                  <c:v>46258</c:v>
                </c:pt>
                <c:pt idx="10" c:formatCode="yyyy\-mm\-dd">
                  <c:v>46255</c:v>
                </c:pt>
                <c:pt idx="11" c:formatCode="yyyy\-mm\-dd">
                  <c:v>46254</c:v>
                </c:pt>
                <c:pt idx="12" c:formatCode="yyyy\-mm\-dd">
                  <c:v>46253</c:v>
                </c:pt>
                <c:pt idx="13" c:formatCode="yyyy\-mm\-dd">
                  <c:v>46252</c:v>
                </c:pt>
                <c:pt idx="14" c:formatCode="yyyy\-mm\-dd">
                  <c:v>46251</c:v>
                </c:pt>
                <c:pt idx="15" c:formatCode="yyyy\-mm\-dd">
                  <c:v>46248</c:v>
                </c:pt>
                <c:pt idx="16" c:formatCode="yyyy\-mm\-dd">
                  <c:v>46247</c:v>
                </c:pt>
                <c:pt idx="17" c:formatCode="yyyy\-mm\-dd">
                  <c:v>46246</c:v>
                </c:pt>
                <c:pt idx="18" c:formatCode="yyyy\-mm\-dd">
                  <c:v>46245</c:v>
                </c:pt>
                <c:pt idx="19" c:formatCode="yyyy\-mm\-dd">
                  <c:v>46244</c:v>
                </c:pt>
                <c:pt idx="20" c:formatCode="yyyy\-mm\-dd">
                  <c:v>46241</c:v>
                </c:pt>
                <c:pt idx="21" c:formatCode="yyyy\-mm\-dd">
                  <c:v>46240</c:v>
                </c:pt>
                <c:pt idx="22" c:formatCode="yyyy\-mm\-dd">
                  <c:v>46239</c:v>
                </c:pt>
                <c:pt idx="23" c:formatCode="yyyy\-mm\-dd">
                  <c:v>46238</c:v>
                </c:pt>
                <c:pt idx="24" c:formatCode="yyyy\-mm\-dd">
                  <c:v>46237</c:v>
                </c:pt>
                <c:pt idx="25" c:formatCode="yyyy\-mm\-dd">
                  <c:v>46234</c:v>
                </c:pt>
                <c:pt idx="26" c:formatCode="yyyy\-mm\-dd">
                  <c:v>46233</c:v>
                </c:pt>
                <c:pt idx="27" c:formatCode="yyyy\-mm\-dd">
                  <c:v>46232</c:v>
                </c:pt>
                <c:pt idx="28" c:formatCode="yyyy\-mm\-dd">
                  <c:v>46231</c:v>
                </c:pt>
                <c:pt idx="29" c:formatCode="yyyy\-mm\-dd">
                  <c:v>46230</c:v>
                </c:pt>
                <c:pt idx="30" c:formatCode="yyyy\-mm\-dd">
                  <c:v>46227</c:v>
                </c:pt>
                <c:pt idx="31" c:formatCode="yyyy\-mm\-dd">
                  <c:v>46226</c:v>
                </c:pt>
                <c:pt idx="32" c:formatCode="yyyy\-mm\-dd">
                  <c:v>46225</c:v>
                </c:pt>
                <c:pt idx="33" c:formatCode="yyyy\-mm\-dd">
                  <c:v>46224</c:v>
                </c:pt>
                <c:pt idx="34" c:formatCode="yyyy\-mm\-dd">
                  <c:v>46223</c:v>
                </c:pt>
                <c:pt idx="35" c:formatCode="yyyy\-mm\-dd">
                  <c:v>46220</c:v>
                </c:pt>
                <c:pt idx="36" c:formatCode="yyyy\-mm\-dd">
                  <c:v>46219</c:v>
                </c:pt>
                <c:pt idx="37" c:formatCode="yyyy\-mm\-dd">
                  <c:v>46218</c:v>
                </c:pt>
                <c:pt idx="38" c:formatCode="yyyy\-mm\-dd">
                  <c:v>46217</c:v>
                </c:pt>
                <c:pt idx="39" c:formatCode="yyyy\-mm\-dd">
                  <c:v>46216</c:v>
                </c:pt>
                <c:pt idx="40" c:formatCode="yyyy\-mm\-dd">
                  <c:v>46213</c:v>
                </c:pt>
                <c:pt idx="41" c:formatCode="yyyy\-mm\-dd">
                  <c:v>46212</c:v>
                </c:pt>
                <c:pt idx="42" c:formatCode="yyyy\-mm\-dd">
                  <c:v>46211</c:v>
                </c:pt>
                <c:pt idx="43" c:formatCode="yyyy\-mm\-dd">
                  <c:v>46210</c:v>
                </c:pt>
                <c:pt idx="44" c:formatCode="yyyy\-mm\-dd">
                  <c:v>46209</c:v>
                </c:pt>
                <c:pt idx="45" c:formatCode="yyyy\-mm\-dd">
                  <c:v>46206</c:v>
                </c:pt>
                <c:pt idx="46" c:formatCode="yyyy\-mm\-dd">
                  <c:v>46205</c:v>
                </c:pt>
                <c:pt idx="47" c:formatCode="yyyy\-mm\-dd">
                  <c:v>46204</c:v>
                </c:pt>
                <c:pt idx="48" c:formatCode="yyyy\-mm\-dd">
                  <c:v>46203</c:v>
                </c:pt>
                <c:pt idx="49" c:formatCode="yyyy\-mm\-dd">
                  <c:v>46202</c:v>
                </c:pt>
                <c:pt idx="50" c:formatCode="yyyy\-mm\-dd">
                  <c:v>46199</c:v>
                </c:pt>
                <c:pt idx="51" c:formatCode="yyyy\-mm\-dd">
                  <c:v>46198</c:v>
                </c:pt>
                <c:pt idx="52" c:formatCode="yyyy\-mm\-dd">
                  <c:v>46197</c:v>
                </c:pt>
                <c:pt idx="53" c:formatCode="yyyy\-mm\-dd">
                  <c:v>46196</c:v>
                </c:pt>
                <c:pt idx="54" c:formatCode="yyyy\-mm\-dd">
                  <c:v>46195</c:v>
                </c:pt>
                <c:pt idx="55" c:formatCode="yyyy\-mm\-dd">
                  <c:v>46191</c:v>
                </c:pt>
                <c:pt idx="56" c:formatCode="yyyy\-mm\-dd">
                  <c:v>46190</c:v>
                </c:pt>
                <c:pt idx="57" c:formatCode="yyyy\-mm\-dd">
                  <c:v>46189</c:v>
                </c:pt>
                <c:pt idx="58" c:formatCode="yyyy\-mm\-dd">
                  <c:v>46188</c:v>
                </c:pt>
                <c:pt idx="59" c:formatCode="yyyy\-mm\-dd">
                  <c:v>46185</c:v>
                </c:pt>
                <c:pt idx="60" c:formatCode="yyyy\-mm\-dd">
                  <c:v>46184</c:v>
                </c:pt>
                <c:pt idx="61" c:formatCode="yyyy\-mm\-dd">
                  <c:v>46183</c:v>
                </c:pt>
                <c:pt idx="62" c:formatCode="yyyy\-mm\-dd">
                  <c:v>46182</c:v>
                </c:pt>
                <c:pt idx="63" c:formatCode="yyyy\-mm\-dd">
                  <c:v>46181</c:v>
                </c:pt>
                <c:pt idx="64" c:formatCode="yyyy\-mm\-dd">
                  <c:v>46178</c:v>
                </c:pt>
                <c:pt idx="65" c:formatCode="yyyy\-mm\-dd">
                  <c:v>46177</c:v>
                </c:pt>
                <c:pt idx="66" c:formatCode="yyyy\-mm\-dd">
                  <c:v>46176</c:v>
                </c:pt>
                <c:pt idx="67" c:formatCode="yyyy\-mm\-dd">
                  <c:v>46175</c:v>
                </c:pt>
                <c:pt idx="68" c:formatCode="yyyy\-mm\-dd">
                  <c:v>46174</c:v>
                </c:pt>
                <c:pt idx="69" c:formatCode="yyyy\-mm\-dd">
                  <c:v>46171</c:v>
                </c:pt>
                <c:pt idx="70" c:formatCode="yyyy\-mm\-dd">
                  <c:v>46170</c:v>
                </c:pt>
                <c:pt idx="71" c:formatCode="yyyy\-mm\-dd">
                  <c:v>46169</c:v>
                </c:pt>
                <c:pt idx="72" c:formatCode="yyyy\-mm\-dd">
                  <c:v>46168</c:v>
                </c:pt>
                <c:pt idx="73" c:formatCode="yyyy\-mm\-dd">
                  <c:v>46167</c:v>
                </c:pt>
                <c:pt idx="74" c:formatCode="yyyy\-mm\-dd">
                  <c:v>46164</c:v>
                </c:pt>
                <c:pt idx="75" c:formatCode="yyyy\-mm\-dd">
                  <c:v>46163</c:v>
                </c:pt>
                <c:pt idx="76" c:formatCode="yyyy\-mm\-dd">
                  <c:v>46162</c:v>
                </c:pt>
                <c:pt idx="77" c:formatCode="yyyy\-mm\-dd">
                  <c:v>46161</c:v>
                </c:pt>
                <c:pt idx="78" c:formatCode="yyyy\-mm\-dd">
                  <c:v>46160</c:v>
                </c:pt>
                <c:pt idx="79" c:formatCode="yyyy\-mm\-dd">
                  <c:v>46157</c:v>
                </c:pt>
                <c:pt idx="80" c:formatCode="yyyy\-mm\-dd">
                  <c:v>46156</c:v>
                </c:pt>
                <c:pt idx="81" c:formatCode="yyyy\-mm\-dd">
                  <c:v>46155</c:v>
                </c:pt>
                <c:pt idx="82" c:formatCode="yyyy\-mm\-dd">
                  <c:v>46154</c:v>
                </c:pt>
                <c:pt idx="83" c:formatCode="yyyy\-mm\-dd">
                  <c:v>46153</c:v>
                </c:pt>
                <c:pt idx="84" c:formatCode="yyyy\-mm\-dd">
                  <c:v>46151</c:v>
                </c:pt>
                <c:pt idx="85" c:formatCode="yyyy\-mm\-dd">
                  <c:v>46150</c:v>
                </c:pt>
                <c:pt idx="86" c:formatCode="yyyy\-mm\-dd">
                  <c:v>46149</c:v>
                </c:pt>
                <c:pt idx="87" c:formatCode="yyyy\-mm\-dd">
                  <c:v>46148</c:v>
                </c:pt>
                <c:pt idx="88" c:formatCode="yyyy\-mm\-dd">
                  <c:v>46142</c:v>
                </c:pt>
                <c:pt idx="89" c:formatCode="yyyy\-mm\-dd">
                  <c:v>46141</c:v>
                </c:pt>
                <c:pt idx="90" c:formatCode="yyyy\-mm\-dd">
                  <c:v>46140</c:v>
                </c:pt>
                <c:pt idx="91" c:formatCode="yyyy\-mm\-dd">
                  <c:v>46139</c:v>
                </c:pt>
                <c:pt idx="92" c:formatCode="yyyy\-mm\-dd">
                  <c:v>46136</c:v>
                </c:pt>
                <c:pt idx="93" c:formatCode="yyyy\-mm\-dd">
                  <c:v>46135</c:v>
                </c:pt>
                <c:pt idx="94" c:formatCode="yyyy\-mm\-dd">
                  <c:v>46134</c:v>
                </c:pt>
                <c:pt idx="95" c:formatCode="yyyy\-mm\-dd">
                  <c:v>46133</c:v>
                </c:pt>
                <c:pt idx="96" c:formatCode="yyyy\-mm\-dd">
                  <c:v>46132</c:v>
                </c:pt>
                <c:pt idx="97" c:formatCode="yyyy\-mm\-dd">
                  <c:v>46129</c:v>
                </c:pt>
                <c:pt idx="98" c:formatCode="yyyy\-mm\-dd">
                  <c:v>46128</c:v>
                </c:pt>
                <c:pt idx="99" c:formatCode="yyyy\-mm\-dd">
                  <c:v>46127</c:v>
                </c:pt>
                <c:pt idx="100" c:formatCode="yyyy\-mm\-dd">
                  <c:v>46126</c:v>
                </c:pt>
                <c:pt idx="101" c:formatCode="yyyy\-mm\-dd">
                  <c:v>46125</c:v>
                </c:pt>
                <c:pt idx="102" c:formatCode="yyyy\-mm\-dd">
                  <c:v>46122</c:v>
                </c:pt>
                <c:pt idx="103" c:formatCode="yyyy\-mm\-dd">
                  <c:v>46121</c:v>
                </c:pt>
                <c:pt idx="104" c:formatCode="yyyy\-mm\-dd">
                  <c:v>46120</c:v>
                </c:pt>
                <c:pt idx="105" c:formatCode="yyyy\-mm\-dd">
                  <c:v>46119</c:v>
                </c:pt>
                <c:pt idx="106" c:formatCode="yyyy\-mm\-dd">
                  <c:v>46115</c:v>
                </c:pt>
                <c:pt idx="107" c:formatCode="yyyy\-mm\-dd">
                  <c:v>46114</c:v>
                </c:pt>
                <c:pt idx="108" c:formatCode="yyyy\-mm\-dd">
                  <c:v>46113</c:v>
                </c:pt>
                <c:pt idx="109" c:formatCode="yyyy\-mm\-dd">
                  <c:v>46112</c:v>
                </c:pt>
                <c:pt idx="110" c:formatCode="yyyy\-mm\-dd">
                  <c:v>46111</c:v>
                </c:pt>
                <c:pt idx="111" c:formatCode="yyyy\-mm\-dd">
                  <c:v>46108</c:v>
                </c:pt>
                <c:pt idx="112" c:formatCode="yyyy\-mm\-dd">
                  <c:v>46107</c:v>
                </c:pt>
                <c:pt idx="113" c:formatCode="yyyy\-mm\-dd">
                  <c:v>46106</c:v>
                </c:pt>
                <c:pt idx="114" c:formatCode="yyyy\-mm\-dd">
                  <c:v>46105</c:v>
                </c:pt>
                <c:pt idx="115" c:formatCode="yyyy\-mm\-dd">
                  <c:v>46104</c:v>
                </c:pt>
                <c:pt idx="116" c:formatCode="yyyy\-mm\-dd">
                  <c:v>46101</c:v>
                </c:pt>
                <c:pt idx="117" c:formatCode="yyyy\-mm\-dd">
                  <c:v>46100</c:v>
                </c:pt>
                <c:pt idx="118" c:formatCode="yyyy\-mm\-dd">
                  <c:v>46099</c:v>
                </c:pt>
                <c:pt idx="119" c:formatCode="yyyy\-mm\-dd">
                  <c:v>46098</c:v>
                </c:pt>
                <c:pt idx="120" c:formatCode="yyyy\-mm\-dd">
                  <c:v>46097</c:v>
                </c:pt>
                <c:pt idx="121" c:formatCode="yyyy\-mm\-dd">
                  <c:v>46094</c:v>
                </c:pt>
                <c:pt idx="122" c:formatCode="yyyy\-mm\-dd">
                  <c:v>46093</c:v>
                </c:pt>
                <c:pt idx="123" c:formatCode="yyyy\-mm\-dd">
                  <c:v>46092</c:v>
                </c:pt>
                <c:pt idx="124" c:formatCode="yyyy\-mm\-dd">
                  <c:v>46091</c:v>
                </c:pt>
                <c:pt idx="125" c:formatCode="yyyy\-mm\-dd">
                  <c:v>46090</c:v>
                </c:pt>
                <c:pt idx="126" c:formatCode="yyyy\-mm\-dd">
                  <c:v>46087</c:v>
                </c:pt>
                <c:pt idx="127" c:formatCode="yyyy\-mm\-dd">
                  <c:v>46086</c:v>
                </c:pt>
                <c:pt idx="128" c:formatCode="yyyy\-mm\-dd">
                  <c:v>46085</c:v>
                </c:pt>
                <c:pt idx="129" c:formatCode="yyyy\-mm\-dd">
                  <c:v>46084</c:v>
                </c:pt>
                <c:pt idx="130" c:formatCode="yyyy\-mm\-dd">
                  <c:v>46083</c:v>
                </c:pt>
                <c:pt idx="131" c:formatCode="yyyy\-mm\-dd">
                  <c:v>46081</c:v>
                </c:pt>
                <c:pt idx="132" c:formatCode="yyyy\-mm\-dd">
                  <c:v>46080</c:v>
                </c:pt>
                <c:pt idx="133" c:formatCode="yyyy\-mm\-dd">
                  <c:v>46079</c:v>
                </c:pt>
                <c:pt idx="134" c:formatCode="yyyy\-mm\-dd">
                  <c:v>46078</c:v>
                </c:pt>
                <c:pt idx="135" c:formatCode="yyyy\-mm\-dd">
                  <c:v>46077</c:v>
                </c:pt>
                <c:pt idx="136" c:formatCode="yyyy\-mm\-dd">
                  <c:v>46067</c:v>
                </c:pt>
                <c:pt idx="137" c:formatCode="yyyy\-mm\-dd">
                  <c:v>46066</c:v>
                </c:pt>
                <c:pt idx="138" c:formatCode="yyyy\-mm\-dd">
                  <c:v>46065</c:v>
                </c:pt>
                <c:pt idx="139" c:formatCode="yyyy\-mm\-dd">
                  <c:v>46064</c:v>
                </c:pt>
                <c:pt idx="140" c:formatCode="yyyy\-mm\-dd">
                  <c:v>46063</c:v>
                </c:pt>
                <c:pt idx="141" c:formatCode="yyyy\-mm\-dd">
                  <c:v>46062</c:v>
                </c:pt>
                <c:pt idx="142" c:formatCode="yyyy\-mm\-dd">
                  <c:v>46059</c:v>
                </c:pt>
                <c:pt idx="143" c:formatCode="yyyy\-mm\-dd">
                  <c:v>46058</c:v>
                </c:pt>
                <c:pt idx="144" c:formatCode="yyyy\-mm\-dd">
                  <c:v>46057</c:v>
                </c:pt>
                <c:pt idx="145" c:formatCode="yyyy\-mm\-dd">
                  <c:v>46056</c:v>
                </c:pt>
                <c:pt idx="146" c:formatCode="yyyy\-mm\-dd">
                  <c:v>46055</c:v>
                </c:pt>
                <c:pt idx="147" c:formatCode="yyyy\-mm\-dd">
                  <c:v>46052</c:v>
                </c:pt>
                <c:pt idx="148" c:formatCode="yyyy\-mm\-dd">
                  <c:v>46051</c:v>
                </c:pt>
                <c:pt idx="149" c:formatCode="yyyy\-mm\-dd">
                  <c:v>46050</c:v>
                </c:pt>
                <c:pt idx="150" c:formatCode="yyyy\-mm\-dd">
                  <c:v>46049</c:v>
                </c:pt>
                <c:pt idx="151" c:formatCode="yyyy\-mm\-dd">
                  <c:v>46048</c:v>
                </c:pt>
                <c:pt idx="152" c:formatCode="yyyy\-mm\-dd">
                  <c:v>46045</c:v>
                </c:pt>
                <c:pt idx="153" c:formatCode="yyyy\-mm\-dd">
                  <c:v>46044</c:v>
                </c:pt>
                <c:pt idx="154" c:formatCode="yyyy\-mm\-dd">
                  <c:v>46043</c:v>
                </c:pt>
                <c:pt idx="155" c:formatCode="yyyy\-mm\-dd">
                  <c:v>46042</c:v>
                </c:pt>
                <c:pt idx="156" c:formatCode="yyyy\-mm\-dd">
                  <c:v>46041</c:v>
                </c:pt>
                <c:pt idx="157" c:formatCode="yyyy\-mm\-dd">
                  <c:v>46038</c:v>
                </c:pt>
                <c:pt idx="158" c:formatCode="yyyy\-mm\-dd">
                  <c:v>46037</c:v>
                </c:pt>
                <c:pt idx="159" c:formatCode="yyyy\-mm\-dd">
                  <c:v>46036</c:v>
                </c:pt>
                <c:pt idx="160" c:formatCode="yyyy\-mm\-dd">
                  <c:v>46035</c:v>
                </c:pt>
                <c:pt idx="161" c:formatCode="yyyy\-mm\-dd">
                  <c:v>46034</c:v>
                </c:pt>
                <c:pt idx="162" c:formatCode="yyyy\-mm\-dd">
                  <c:v>46031</c:v>
                </c:pt>
                <c:pt idx="163" c:formatCode="yyyy\-mm\-dd">
                  <c:v>46030</c:v>
                </c:pt>
                <c:pt idx="164" c:formatCode="yyyy\-mm\-dd">
                  <c:v>46029</c:v>
                </c:pt>
                <c:pt idx="165" c:formatCode="yyyy\-mm\-dd">
                  <c:v>46028</c:v>
                </c:pt>
                <c:pt idx="166" c:formatCode="yyyy\-mm\-dd">
                  <c:v>46027</c:v>
                </c:pt>
                <c:pt idx="167" c:formatCode="yyyy\-mm\-dd">
                  <c:v>46026</c:v>
                </c:pt>
                <c:pt idx="168" c:formatCode="yyyy\-mm\-dd">
                  <c:v>46022</c:v>
                </c:pt>
                <c:pt idx="169" c:formatCode="yyyy\-mm\-dd">
                  <c:v>46021</c:v>
                </c:pt>
                <c:pt idx="170" c:formatCode="yyyy\-mm\-dd">
                  <c:v>46020</c:v>
                </c:pt>
                <c:pt idx="171" c:formatCode="yyyy\-mm\-dd">
                  <c:v>46017</c:v>
                </c:pt>
                <c:pt idx="172" c:formatCode="yyyy\-mm\-dd">
                  <c:v>46016</c:v>
                </c:pt>
                <c:pt idx="173" c:formatCode="yyyy\-mm\-dd">
                  <c:v>46015</c:v>
                </c:pt>
                <c:pt idx="174" c:formatCode="yyyy\-mm\-dd">
                  <c:v>46014</c:v>
                </c:pt>
                <c:pt idx="175" c:formatCode="yyyy\-mm\-dd">
                  <c:v>46013</c:v>
                </c:pt>
                <c:pt idx="176" c:formatCode="yyyy\-mm\-dd">
                  <c:v>46010</c:v>
                </c:pt>
                <c:pt idx="177" c:formatCode="yyyy\-mm\-dd">
                  <c:v>46009</c:v>
                </c:pt>
                <c:pt idx="178" c:formatCode="yyyy\-mm\-dd">
                  <c:v>46008</c:v>
                </c:pt>
                <c:pt idx="179" c:formatCode="yyyy\-mm\-dd">
                  <c:v>46007</c:v>
                </c:pt>
                <c:pt idx="180" c:formatCode="yyyy\-mm\-dd">
                  <c:v>46006</c:v>
                </c:pt>
                <c:pt idx="181" c:formatCode="yyyy\-mm\-dd">
                  <c:v>46003</c:v>
                </c:pt>
                <c:pt idx="182" c:formatCode="yyyy\-mm\-dd">
                  <c:v>46002</c:v>
                </c:pt>
                <c:pt idx="183" c:formatCode="yyyy\-mm\-dd">
                  <c:v>46001</c:v>
                </c:pt>
                <c:pt idx="184" c:formatCode="yyyy\-mm\-dd">
                  <c:v>46000</c:v>
                </c:pt>
                <c:pt idx="185" c:formatCode="yyyy\-mm\-dd">
                  <c:v>45999</c:v>
                </c:pt>
                <c:pt idx="186" c:formatCode="yyyy\-mm\-dd">
                  <c:v>45996</c:v>
                </c:pt>
                <c:pt idx="187" c:formatCode="yyyy\-mm\-dd">
                  <c:v>45995</c:v>
                </c:pt>
                <c:pt idx="188" c:formatCode="yyyy\-mm\-dd">
                  <c:v>45994</c:v>
                </c:pt>
                <c:pt idx="189" c:formatCode="yyyy\-mm\-dd">
                  <c:v>45993</c:v>
                </c:pt>
                <c:pt idx="190" c:formatCode="yyyy\-mm\-dd">
                  <c:v>45992</c:v>
                </c:pt>
                <c:pt idx="191" c:formatCode="yyyy\-mm\-dd">
                  <c:v>45989</c:v>
                </c:pt>
                <c:pt idx="192" c:formatCode="yyyy\-mm\-dd">
                  <c:v>45988</c:v>
                </c:pt>
                <c:pt idx="193" c:formatCode="yyyy\-mm\-dd">
                  <c:v>45987</c:v>
                </c:pt>
                <c:pt idx="194" c:formatCode="yyyy\-mm\-dd">
                  <c:v>45986</c:v>
                </c:pt>
                <c:pt idx="195" c:formatCode="yyyy\-mm\-dd">
                  <c:v>45985</c:v>
                </c:pt>
                <c:pt idx="196" c:formatCode="yyyy\-mm\-dd">
                  <c:v>45982</c:v>
                </c:pt>
                <c:pt idx="197" c:formatCode="yyyy\-mm\-dd">
                  <c:v>45981</c:v>
                </c:pt>
                <c:pt idx="198" c:formatCode="yyyy\-mm\-dd">
                  <c:v>45980</c:v>
                </c:pt>
                <c:pt idx="199" c:formatCode="yyyy\-mm\-dd">
                  <c:v>45979</c:v>
                </c:pt>
                <c:pt idx="200" c:formatCode="yyyy\-mm\-dd">
                  <c:v>45978</c:v>
                </c:pt>
                <c:pt idx="201" c:formatCode="yyyy\-mm\-dd">
                  <c:v>45975</c:v>
                </c:pt>
                <c:pt idx="202" c:formatCode="yyyy\-mm\-dd">
                  <c:v>45974</c:v>
                </c:pt>
                <c:pt idx="203" c:formatCode="yyyy\-mm\-dd">
                  <c:v>45973</c:v>
                </c:pt>
                <c:pt idx="204" c:formatCode="yyyy\-mm\-dd">
                  <c:v>45972</c:v>
                </c:pt>
                <c:pt idx="205" c:formatCode="yyyy\-mm\-dd">
                  <c:v>45971</c:v>
                </c:pt>
                <c:pt idx="206" c:formatCode="yyyy\-mm\-dd">
                  <c:v>45968</c:v>
                </c:pt>
                <c:pt idx="207" c:formatCode="yyyy\-mm\-dd">
                  <c:v>45967</c:v>
                </c:pt>
                <c:pt idx="208" c:formatCode="yyyy\-mm\-dd">
                  <c:v>45966</c:v>
                </c:pt>
                <c:pt idx="209" c:formatCode="yyyy\-mm\-dd">
                  <c:v>45965</c:v>
                </c:pt>
                <c:pt idx="210" c:formatCode="yyyy\-mm\-dd">
                  <c:v>45964</c:v>
                </c:pt>
                <c:pt idx="211" c:formatCode="yyyy\-mm\-dd">
                  <c:v>45961</c:v>
                </c:pt>
                <c:pt idx="212" c:formatCode="yyyy\-mm\-dd">
                  <c:v>45960</c:v>
                </c:pt>
                <c:pt idx="213" c:formatCode="yyyy\-mm\-dd">
                  <c:v>45959</c:v>
                </c:pt>
                <c:pt idx="214" c:formatCode="yyyy\-mm\-dd">
                  <c:v>45958</c:v>
                </c:pt>
                <c:pt idx="215" c:formatCode="yyyy\-mm\-dd">
                  <c:v>45957</c:v>
                </c:pt>
                <c:pt idx="216" c:formatCode="yyyy\-mm\-dd">
                  <c:v>45954</c:v>
                </c:pt>
                <c:pt idx="217" c:formatCode="yyyy\-mm\-dd">
                  <c:v>45953</c:v>
                </c:pt>
                <c:pt idx="218" c:formatCode="yyyy\-mm\-dd">
                  <c:v>45952</c:v>
                </c:pt>
                <c:pt idx="219" c:formatCode="yyyy\-mm\-dd">
                  <c:v>45951</c:v>
                </c:pt>
                <c:pt idx="220" c:formatCode="yyyy\-mm\-dd">
                  <c:v>45950</c:v>
                </c:pt>
                <c:pt idx="221" c:formatCode="yyyy\-mm\-dd">
                  <c:v>45947</c:v>
                </c:pt>
                <c:pt idx="222" c:formatCode="yyyy\-mm\-dd">
                  <c:v>45946</c:v>
                </c:pt>
                <c:pt idx="223" c:formatCode="yyyy\-mm\-dd">
                  <c:v>45945</c:v>
                </c:pt>
                <c:pt idx="224" c:formatCode="yyyy\-mm\-dd">
                  <c:v>45944</c:v>
                </c:pt>
                <c:pt idx="225" c:formatCode="yyyy\-mm\-dd">
                  <c:v>45943</c:v>
                </c:pt>
                <c:pt idx="226" c:formatCode="yyyy\-mm\-dd">
                  <c:v>45941</c:v>
                </c:pt>
                <c:pt idx="227" c:formatCode="yyyy\-mm\-dd">
                  <c:v>45940</c:v>
                </c:pt>
                <c:pt idx="228" c:formatCode="yyyy\-mm\-dd">
                  <c:v>45939</c:v>
                </c:pt>
                <c:pt idx="229" c:formatCode="yyyy\-mm\-dd">
                  <c:v>45930</c:v>
                </c:pt>
                <c:pt idx="230" c:formatCode="yyyy\-mm\-dd">
                  <c:v>45929</c:v>
                </c:pt>
                <c:pt idx="231" c:formatCode="yyyy\-mm\-dd">
                  <c:v>45928</c:v>
                </c:pt>
                <c:pt idx="232" c:formatCode="yyyy\-mm\-dd">
                  <c:v>45926</c:v>
                </c:pt>
                <c:pt idx="233" c:formatCode="yyyy\-mm\-dd">
                  <c:v>45925</c:v>
                </c:pt>
                <c:pt idx="234" c:formatCode="yyyy\-mm\-dd">
                  <c:v>45924</c:v>
                </c:pt>
                <c:pt idx="235" c:formatCode="yyyy\-mm\-dd">
                  <c:v>45923</c:v>
                </c:pt>
                <c:pt idx="236" c:formatCode="yyyy\-mm\-dd">
                  <c:v>45922</c:v>
                </c:pt>
                <c:pt idx="237" c:formatCode="yyyy\-mm\-dd">
                  <c:v>45919</c:v>
                </c:pt>
                <c:pt idx="238" c:formatCode="yyyy\-mm\-dd">
                  <c:v>45918</c:v>
                </c:pt>
                <c:pt idx="239" c:formatCode="yyyy\-mm\-dd">
                  <c:v>45917</c:v>
                </c:pt>
                <c:pt idx="240" c:formatCode="yyyy\-mm\-dd">
                  <c:v>45916</c:v>
                </c:pt>
                <c:pt idx="241" c:formatCode="yyyy\-mm\-dd">
                  <c:v>45915</c:v>
                </c:pt>
                <c:pt idx="242" c:formatCode="yyyy\-mm\-dd">
                  <c:v>45912</c:v>
                </c:pt>
                <c:pt idx="243" c:formatCode="yyyy\-mm\-dd">
                  <c:v>45911</c:v>
                </c:pt>
                <c:pt idx="244" c:formatCode="yyyy\-mm\-dd">
                  <c:v>45910</c:v>
                </c:pt>
                <c:pt idx="245" c:formatCode="yyyy\-mm\-dd">
                  <c:v>45909</c:v>
                </c:pt>
                <c:pt idx="246" c:formatCode="yyyy\-mm\-dd">
                  <c:v>45908</c:v>
                </c:pt>
                <c:pt idx="247" c:formatCode="yyyy\-mm\-dd">
                  <c:v>45905</c:v>
                </c:pt>
                <c:pt idx="248" c:formatCode="yyyy\-mm\-dd">
                  <c:v>45904</c:v>
                </c:pt>
                <c:pt idx="249" c:formatCode="yyyy\-mm\-dd">
                  <c:v>45903</c:v>
                </c:pt>
                <c:pt idx="250" c:formatCode="yyyy\-mm\-dd">
                  <c:v>45902</c:v>
                </c:pt>
                <c:pt idx="251" c:formatCode="yyyy\-mm\-dd">
                  <c:v>45901</c:v>
                </c:pt>
                <c:pt idx="252" c:formatCode="yyyy\-mm\-dd">
                  <c:v>45898</c:v>
                </c:pt>
                <c:pt idx="253" c:formatCode="yyyy\-mm\-dd">
                  <c:v>45897</c:v>
                </c:pt>
                <c:pt idx="254" c:formatCode="yyyy\-mm\-dd">
                  <c:v>45896</c:v>
                </c:pt>
                <c:pt idx="255" c:formatCode="yyyy\-mm\-dd">
                  <c:v>45895</c:v>
                </c:pt>
                <c:pt idx="256" c:formatCode="yyyy\-mm\-dd">
                  <c:v>45894</c:v>
                </c:pt>
                <c:pt idx="257" c:formatCode="yyyy\-mm\-dd">
                  <c:v>45891</c:v>
                </c:pt>
                <c:pt idx="258" c:formatCode="yyyy\-mm\-dd">
                  <c:v>45890</c:v>
                </c:pt>
                <c:pt idx="259" c:formatCode="yyyy\-mm\-dd">
                  <c:v>45889</c:v>
                </c:pt>
                <c:pt idx="260" c:formatCode="yyyy\-mm\-dd">
                  <c:v>45888</c:v>
                </c:pt>
                <c:pt idx="261" c:formatCode="yyyy\-mm\-dd">
                  <c:v>45887</c:v>
                </c:pt>
                <c:pt idx="262" c:formatCode="yyyy\-mm\-dd">
                  <c:v>45884</c:v>
                </c:pt>
                <c:pt idx="263" c:formatCode="yyyy\-mm\-dd">
                  <c:v>45883</c:v>
                </c:pt>
                <c:pt idx="264" c:formatCode="yyyy\-mm\-dd">
                  <c:v>45882</c:v>
                </c:pt>
                <c:pt idx="265" c:formatCode="yyyy\-mm\-dd">
                  <c:v>45881</c:v>
                </c:pt>
                <c:pt idx="266" c:formatCode="yyyy\-mm\-dd">
                  <c:v>45880</c:v>
                </c:pt>
                <c:pt idx="267" c:formatCode="yyyy\-mm\-dd">
                  <c:v>45877</c:v>
                </c:pt>
                <c:pt idx="268" c:formatCode="yyyy\-mm\-dd">
                  <c:v>45876</c:v>
                </c:pt>
                <c:pt idx="269" c:formatCode="yyyy\-mm\-dd">
                  <c:v>45875</c:v>
                </c:pt>
                <c:pt idx="270" c:formatCode="yyyy\-mm\-dd">
                  <c:v>45874</c:v>
                </c:pt>
                <c:pt idx="271" c:formatCode="yyyy\-mm\-dd">
                  <c:v>45873</c:v>
                </c:pt>
                <c:pt idx="272" c:formatCode="yyyy\-mm\-dd">
                  <c:v>45870</c:v>
                </c:pt>
                <c:pt idx="273" c:formatCode="yyyy\-mm\-dd">
                  <c:v>45869</c:v>
                </c:pt>
                <c:pt idx="274" c:formatCode="yyyy\-mm\-dd">
                  <c:v>45868</c:v>
                </c:pt>
                <c:pt idx="275" c:formatCode="yyyy\-mm\-dd">
                  <c:v>45867</c:v>
                </c:pt>
                <c:pt idx="276" c:formatCode="yyyy\-mm\-dd">
                  <c:v>45866</c:v>
                </c:pt>
                <c:pt idx="277" c:formatCode="yyyy\-mm\-dd">
                  <c:v>45863</c:v>
                </c:pt>
                <c:pt idx="278" c:formatCode="yyyy\-mm\-dd">
                  <c:v>45862</c:v>
                </c:pt>
                <c:pt idx="279" c:formatCode="yyyy\-mm\-dd">
                  <c:v>45861</c:v>
                </c:pt>
                <c:pt idx="280" c:formatCode="yyyy\-mm\-dd">
                  <c:v>45860</c:v>
                </c:pt>
                <c:pt idx="281" c:formatCode="yyyy\-mm\-dd">
                  <c:v>45859</c:v>
                </c:pt>
                <c:pt idx="282" c:formatCode="yyyy\-mm\-dd">
                  <c:v>45856</c:v>
                </c:pt>
                <c:pt idx="283" c:formatCode="yyyy\-mm\-dd">
                  <c:v>45855</c:v>
                </c:pt>
                <c:pt idx="284" c:formatCode="yyyy\-mm\-dd">
                  <c:v>45854</c:v>
                </c:pt>
                <c:pt idx="285" c:formatCode="yyyy\-mm\-dd">
                  <c:v>45853</c:v>
                </c:pt>
                <c:pt idx="286" c:formatCode="yyyy\-mm\-dd">
                  <c:v>45852</c:v>
                </c:pt>
                <c:pt idx="287" c:formatCode="yyyy\-mm\-dd">
                  <c:v>45849</c:v>
                </c:pt>
                <c:pt idx="288" c:formatCode="yyyy\-mm\-dd">
                  <c:v>45848</c:v>
                </c:pt>
                <c:pt idx="289" c:formatCode="yyyy\-mm\-dd">
                  <c:v>45847</c:v>
                </c:pt>
                <c:pt idx="290" c:formatCode="yyyy\-mm\-dd">
                  <c:v>45846</c:v>
                </c:pt>
                <c:pt idx="291" c:formatCode="yyyy\-mm\-dd">
                  <c:v>45845</c:v>
                </c:pt>
                <c:pt idx="292" c:formatCode="yyyy\-mm\-dd">
                  <c:v>45842</c:v>
                </c:pt>
                <c:pt idx="293" c:formatCode="yyyy\-mm\-dd">
                  <c:v>45841</c:v>
                </c:pt>
                <c:pt idx="294" c:formatCode="yyyy\-mm\-dd">
                  <c:v>45840</c:v>
                </c:pt>
                <c:pt idx="295" c:formatCode="yyyy\-mm\-dd">
                  <c:v>45839</c:v>
                </c:pt>
                <c:pt idx="296" c:formatCode="yyyy\-mm\-dd">
                  <c:v>45838</c:v>
                </c:pt>
                <c:pt idx="297" c:formatCode="yyyy\-mm\-dd">
                  <c:v>45835</c:v>
                </c:pt>
                <c:pt idx="298" c:formatCode="yyyy\-mm\-dd">
                  <c:v>45834</c:v>
                </c:pt>
                <c:pt idx="299" c:formatCode="yyyy\-mm\-dd">
                  <c:v>45833</c:v>
                </c:pt>
                <c:pt idx="300" c:formatCode="yyyy\-mm\-dd">
                  <c:v>45832</c:v>
                </c:pt>
                <c:pt idx="301" c:formatCode="yyyy\-mm\-dd">
                  <c:v>45831</c:v>
                </c:pt>
                <c:pt idx="302" c:formatCode="yyyy\-mm\-dd">
                  <c:v>45828</c:v>
                </c:pt>
                <c:pt idx="303" c:formatCode="yyyy\-mm\-dd">
                  <c:v>45827</c:v>
                </c:pt>
                <c:pt idx="304" c:formatCode="yyyy\-mm\-dd">
                  <c:v>45826</c:v>
                </c:pt>
                <c:pt idx="305" c:formatCode="yyyy\-mm\-dd">
                  <c:v>45825</c:v>
                </c:pt>
                <c:pt idx="306" c:formatCode="yyyy\-mm\-dd">
                  <c:v>45824</c:v>
                </c:pt>
                <c:pt idx="307" c:formatCode="yyyy\-mm\-dd">
                  <c:v>45821</c:v>
                </c:pt>
                <c:pt idx="308" c:formatCode="yyyy\-mm\-dd">
                  <c:v>45820</c:v>
                </c:pt>
                <c:pt idx="309" c:formatCode="yyyy\-mm\-dd">
                  <c:v>45819</c:v>
                </c:pt>
                <c:pt idx="310" c:formatCode="yyyy\-mm\-dd">
                  <c:v>45818</c:v>
                </c:pt>
                <c:pt idx="311" c:formatCode="yyyy\-mm\-dd">
                  <c:v>45817</c:v>
                </c:pt>
                <c:pt idx="312" c:formatCode="yyyy\-mm\-dd">
                  <c:v>45814</c:v>
                </c:pt>
                <c:pt idx="313" c:formatCode="yyyy\-mm\-dd">
                  <c:v>45813</c:v>
                </c:pt>
                <c:pt idx="314" c:formatCode="yyyy\-mm\-dd">
                  <c:v>45812</c:v>
                </c:pt>
                <c:pt idx="315" c:formatCode="yyyy\-mm\-dd">
                  <c:v>45811</c:v>
                </c:pt>
                <c:pt idx="316" c:formatCode="yyyy\-mm\-dd">
                  <c:v>45807</c:v>
                </c:pt>
                <c:pt idx="317" c:formatCode="yyyy\-mm\-dd">
                  <c:v>45806</c:v>
                </c:pt>
                <c:pt idx="318" c:formatCode="yyyy\-mm\-dd">
                  <c:v>45805</c:v>
                </c:pt>
                <c:pt idx="319" c:formatCode="yyyy\-mm\-dd">
                  <c:v>45804</c:v>
                </c:pt>
                <c:pt idx="320" c:formatCode="yyyy\-mm\-dd">
                  <c:v>45803</c:v>
                </c:pt>
                <c:pt idx="321" c:formatCode="yyyy\-mm\-dd">
                  <c:v>45800</c:v>
                </c:pt>
                <c:pt idx="322" c:formatCode="yyyy\-mm\-dd">
                  <c:v>45799</c:v>
                </c:pt>
                <c:pt idx="323" c:formatCode="yyyy\-mm\-dd">
                  <c:v>45798</c:v>
                </c:pt>
                <c:pt idx="324" c:formatCode="yyyy\-mm\-dd">
                  <c:v>45797</c:v>
                </c:pt>
                <c:pt idx="325" c:formatCode="yyyy\-mm\-dd">
                  <c:v>45796</c:v>
                </c:pt>
                <c:pt idx="326" c:formatCode="yyyy\-mm\-dd">
                  <c:v>45793</c:v>
                </c:pt>
                <c:pt idx="327" c:formatCode="yyyy\-mm\-dd">
                  <c:v>45792</c:v>
                </c:pt>
                <c:pt idx="328" c:formatCode="yyyy\-mm\-dd">
                  <c:v>45791</c:v>
                </c:pt>
                <c:pt idx="329" c:formatCode="yyyy\-mm\-dd">
                  <c:v>45790</c:v>
                </c:pt>
                <c:pt idx="330" c:formatCode="yyyy\-mm\-dd">
                  <c:v>45789</c:v>
                </c:pt>
                <c:pt idx="331" c:formatCode="yyyy\-mm\-dd">
                  <c:v>45786</c:v>
                </c:pt>
                <c:pt idx="332" c:formatCode="yyyy\-mm\-dd">
                  <c:v>45785</c:v>
                </c:pt>
                <c:pt idx="333" c:formatCode="yyyy\-mm\-dd">
                  <c:v>45784</c:v>
                </c:pt>
                <c:pt idx="334" c:formatCode="yyyy\-mm\-dd">
                  <c:v>45783</c:v>
                </c:pt>
                <c:pt idx="335" c:formatCode="yyyy\-mm\-dd">
                  <c:v>45777</c:v>
                </c:pt>
                <c:pt idx="336" c:formatCode="yyyy\-mm\-dd">
                  <c:v>45776</c:v>
                </c:pt>
                <c:pt idx="337" c:formatCode="yyyy\-mm\-dd">
                  <c:v>45775</c:v>
                </c:pt>
                <c:pt idx="338" c:formatCode="yyyy\-mm\-dd">
                  <c:v>45774</c:v>
                </c:pt>
                <c:pt idx="339" c:formatCode="yyyy\-mm\-dd">
                  <c:v>45772</c:v>
                </c:pt>
                <c:pt idx="340" c:formatCode="yyyy\-mm\-dd">
                  <c:v>45771</c:v>
                </c:pt>
                <c:pt idx="341" c:formatCode="yyyy\-mm\-dd">
                  <c:v>45770</c:v>
                </c:pt>
                <c:pt idx="342" c:formatCode="yyyy\-mm\-dd">
                  <c:v>45769</c:v>
                </c:pt>
                <c:pt idx="343" c:formatCode="yyyy\-mm\-dd">
                  <c:v>45768</c:v>
                </c:pt>
                <c:pt idx="344" c:formatCode="yyyy\-mm\-dd">
                  <c:v>45765</c:v>
                </c:pt>
                <c:pt idx="345" c:formatCode="yyyy\-mm\-dd">
                  <c:v>45764</c:v>
                </c:pt>
                <c:pt idx="346" c:formatCode="yyyy\-mm\-dd">
                  <c:v>45763</c:v>
                </c:pt>
                <c:pt idx="347" c:formatCode="yyyy\-mm\-dd">
                  <c:v>45762</c:v>
                </c:pt>
                <c:pt idx="348" c:formatCode="yyyy\-mm\-dd">
                  <c:v>45761</c:v>
                </c:pt>
                <c:pt idx="349" c:formatCode="yyyy\-mm\-dd">
                  <c:v>45758</c:v>
                </c:pt>
                <c:pt idx="350" c:formatCode="yyyy\-mm\-dd">
                  <c:v>45757</c:v>
                </c:pt>
                <c:pt idx="351" c:formatCode="yyyy\-mm\-dd">
                  <c:v>45756</c:v>
                </c:pt>
                <c:pt idx="352" c:formatCode="yyyy\-mm\-dd">
                  <c:v>45755</c:v>
                </c:pt>
                <c:pt idx="353" c:formatCode="yyyy\-mm\-dd">
                  <c:v>45754</c:v>
                </c:pt>
                <c:pt idx="354" c:formatCode="yyyy\-mm\-dd">
                  <c:v>45750</c:v>
                </c:pt>
                <c:pt idx="355" c:formatCode="yyyy\-mm\-dd">
                  <c:v>45749</c:v>
                </c:pt>
                <c:pt idx="356" c:formatCode="yyyy\-mm\-dd">
                  <c:v>45748</c:v>
                </c:pt>
                <c:pt idx="357" c:formatCode="yyyy\-mm\-dd">
                  <c:v>45747</c:v>
                </c:pt>
                <c:pt idx="358" c:formatCode="yyyy\-mm\-dd">
                  <c:v>45744</c:v>
                </c:pt>
                <c:pt idx="359" c:formatCode="yyyy\-mm\-dd">
                  <c:v>45743</c:v>
                </c:pt>
                <c:pt idx="360" c:formatCode="yyyy\-mm\-dd">
                  <c:v>45742</c:v>
                </c:pt>
                <c:pt idx="361" c:formatCode="yyyy\-mm\-dd">
                  <c:v>45741</c:v>
                </c:pt>
                <c:pt idx="362" c:formatCode="yyyy\-mm\-dd">
                  <c:v>45740</c:v>
                </c:pt>
                <c:pt idx="363" c:formatCode="yyyy\-mm\-dd">
                  <c:v>45737</c:v>
                </c:pt>
                <c:pt idx="364" c:formatCode="yyyy\-mm\-dd">
                  <c:v>45736</c:v>
                </c:pt>
                <c:pt idx="365" c:formatCode="yyyy\-mm\-dd">
                  <c:v>45735</c:v>
                </c:pt>
                <c:pt idx="366" c:formatCode="yyyy\-mm\-dd">
                  <c:v>45734</c:v>
                </c:pt>
                <c:pt idx="367" c:formatCode="yyyy\-mm\-dd">
                  <c:v>45733</c:v>
                </c:pt>
                <c:pt idx="368" c:formatCode="yyyy\-mm\-dd">
                  <c:v>45730</c:v>
                </c:pt>
                <c:pt idx="369" c:formatCode="yyyy\-mm\-dd">
                  <c:v>45729</c:v>
                </c:pt>
                <c:pt idx="370" c:formatCode="yyyy\-mm\-dd">
                  <c:v>45728</c:v>
                </c:pt>
                <c:pt idx="371" c:formatCode="yyyy\-mm\-dd">
                  <c:v>45727</c:v>
                </c:pt>
                <c:pt idx="372" c:formatCode="yyyy\-mm\-dd">
                  <c:v>45726</c:v>
                </c:pt>
                <c:pt idx="373" c:formatCode="yyyy\-mm\-dd">
                  <c:v>45723</c:v>
                </c:pt>
                <c:pt idx="374" c:formatCode="yyyy\-mm\-dd">
                  <c:v>45722</c:v>
                </c:pt>
                <c:pt idx="375" c:formatCode="yyyy\-mm\-dd">
                  <c:v>45721</c:v>
                </c:pt>
                <c:pt idx="376" c:formatCode="yyyy\-mm\-dd">
                  <c:v>45720</c:v>
                </c:pt>
                <c:pt idx="377" c:formatCode="yyyy\-mm\-dd">
                  <c:v>45719</c:v>
                </c:pt>
                <c:pt idx="378" c:formatCode="yyyy\-mm\-dd">
                  <c:v>45716</c:v>
                </c:pt>
                <c:pt idx="379" c:formatCode="yyyy\-mm\-dd">
                  <c:v>45715</c:v>
                </c:pt>
                <c:pt idx="380" c:formatCode="yyyy\-mm\-dd">
                  <c:v>45714</c:v>
                </c:pt>
                <c:pt idx="381" c:formatCode="yyyy\-mm\-dd">
                  <c:v>45713</c:v>
                </c:pt>
                <c:pt idx="382" c:formatCode="yyyy\-mm\-dd">
                  <c:v>45712</c:v>
                </c:pt>
                <c:pt idx="383" c:formatCode="yyyy\-mm\-dd">
                  <c:v>45709</c:v>
                </c:pt>
                <c:pt idx="384" c:formatCode="yyyy\-mm\-dd">
                  <c:v>45708</c:v>
                </c:pt>
                <c:pt idx="385" c:formatCode="yyyy\-mm\-dd">
                  <c:v>45707</c:v>
                </c:pt>
                <c:pt idx="386" c:formatCode="yyyy\-mm\-dd">
                  <c:v>45706</c:v>
                </c:pt>
                <c:pt idx="387" c:formatCode="yyyy\-mm\-dd">
                  <c:v>45705</c:v>
                </c:pt>
                <c:pt idx="388" c:formatCode="yyyy\-mm\-dd">
                  <c:v>45702</c:v>
                </c:pt>
                <c:pt idx="389" c:formatCode="yyyy\-mm\-dd">
                  <c:v>45701</c:v>
                </c:pt>
                <c:pt idx="390" c:formatCode="yyyy\-mm\-dd">
                  <c:v>45700</c:v>
                </c:pt>
                <c:pt idx="391" c:formatCode="yyyy\-mm\-dd">
                  <c:v>45699</c:v>
                </c:pt>
                <c:pt idx="392" c:formatCode="yyyy\-mm\-dd">
                  <c:v>45698</c:v>
                </c:pt>
                <c:pt idx="393" c:formatCode="yyyy\-mm\-dd">
                  <c:v>45696</c:v>
                </c:pt>
                <c:pt idx="394" c:formatCode="yyyy\-mm\-dd">
                  <c:v>45695</c:v>
                </c:pt>
                <c:pt idx="395" c:formatCode="yyyy\-mm\-dd">
                  <c:v>45694</c:v>
                </c:pt>
                <c:pt idx="396" c:formatCode="yyyy\-mm\-dd">
                  <c:v>45693</c:v>
                </c:pt>
                <c:pt idx="397" c:formatCode="yyyy\-mm\-dd">
                  <c:v>45684</c:v>
                </c:pt>
                <c:pt idx="398" c:formatCode="yyyy\-mm\-dd">
                  <c:v>45683</c:v>
                </c:pt>
                <c:pt idx="399" c:formatCode="yyyy\-mm\-dd">
                  <c:v>45681</c:v>
                </c:pt>
                <c:pt idx="400" c:formatCode="yyyy\-mm\-dd">
                  <c:v>45680</c:v>
                </c:pt>
                <c:pt idx="401" c:formatCode="yyyy\-mm\-dd">
                  <c:v>45679</c:v>
                </c:pt>
                <c:pt idx="402" c:formatCode="yyyy\-mm\-dd">
                  <c:v>45678</c:v>
                </c:pt>
                <c:pt idx="403" c:formatCode="yyyy\-mm\-dd">
                  <c:v>45677</c:v>
                </c:pt>
                <c:pt idx="404" c:formatCode="yyyy\-mm\-dd">
                  <c:v>45674</c:v>
                </c:pt>
                <c:pt idx="405" c:formatCode="yyyy\-mm\-dd">
                  <c:v>45673</c:v>
                </c:pt>
                <c:pt idx="406" c:formatCode="yyyy\-mm\-dd">
                  <c:v>45672</c:v>
                </c:pt>
                <c:pt idx="407" c:formatCode="yyyy\-mm\-dd">
                  <c:v>45671</c:v>
                </c:pt>
                <c:pt idx="408" c:formatCode="yyyy\-mm\-dd">
                  <c:v>45670</c:v>
                </c:pt>
                <c:pt idx="409" c:formatCode="yyyy\-mm\-dd">
                  <c:v>45667</c:v>
                </c:pt>
                <c:pt idx="410" c:formatCode="yyyy\-mm\-dd">
                  <c:v>45666</c:v>
                </c:pt>
                <c:pt idx="411" c:formatCode="yyyy\-mm\-dd">
                  <c:v>45665</c:v>
                </c:pt>
                <c:pt idx="412" c:formatCode="yyyy\-mm\-dd">
                  <c:v>45664</c:v>
                </c:pt>
                <c:pt idx="413" c:formatCode="yyyy\-mm\-dd">
                  <c:v>45663</c:v>
                </c:pt>
                <c:pt idx="414" c:formatCode="yyyy\-mm\-dd">
                  <c:v>45660</c:v>
                </c:pt>
                <c:pt idx="415" c:formatCode="yyyy\-mm\-dd">
                  <c:v>45659</c:v>
                </c:pt>
                <c:pt idx="416" c:formatCode="yyyy\-mm\-dd">
                  <c:v>45657</c:v>
                </c:pt>
                <c:pt idx="417" c:formatCode="yyyy\-mm\-dd">
                  <c:v>45656</c:v>
                </c:pt>
                <c:pt idx="418" c:formatCode="yyyy\-mm\-dd">
                  <c:v>45653</c:v>
                </c:pt>
                <c:pt idx="419" c:formatCode="yyyy\-mm\-dd">
                  <c:v>45652</c:v>
                </c:pt>
                <c:pt idx="420" c:formatCode="yyyy\-mm\-dd">
                  <c:v>45651</c:v>
                </c:pt>
                <c:pt idx="421" c:formatCode="yyyy\-mm\-dd">
                  <c:v>45650</c:v>
                </c:pt>
                <c:pt idx="422" c:formatCode="yyyy\-mm\-dd">
                  <c:v>45649</c:v>
                </c:pt>
                <c:pt idx="423" c:formatCode="yyyy\-mm\-dd">
                  <c:v>45646</c:v>
                </c:pt>
                <c:pt idx="424" c:formatCode="yyyy\-mm\-dd">
                  <c:v>45645</c:v>
                </c:pt>
                <c:pt idx="425" c:formatCode="yyyy\-mm\-dd">
                  <c:v>45644</c:v>
                </c:pt>
                <c:pt idx="426" c:formatCode="yyyy\-mm\-dd">
                  <c:v>45643</c:v>
                </c:pt>
                <c:pt idx="427" c:formatCode="yyyy\-mm\-dd">
                  <c:v>45642</c:v>
                </c:pt>
                <c:pt idx="428" c:formatCode="yyyy\-mm\-dd">
                  <c:v>45639</c:v>
                </c:pt>
                <c:pt idx="429" c:formatCode="yyyy\-mm\-dd">
                  <c:v>45638</c:v>
                </c:pt>
                <c:pt idx="430" c:formatCode="yyyy\-mm\-dd">
                  <c:v>45637</c:v>
                </c:pt>
                <c:pt idx="431" c:formatCode="yyyy\-mm\-dd">
                  <c:v>45636</c:v>
                </c:pt>
                <c:pt idx="432" c:formatCode="yyyy\-mm\-dd">
                  <c:v>45635</c:v>
                </c:pt>
                <c:pt idx="433" c:formatCode="yyyy\-mm\-dd">
                  <c:v>45632</c:v>
                </c:pt>
                <c:pt idx="434" c:formatCode="yyyy\-mm\-dd">
                  <c:v>45631</c:v>
                </c:pt>
                <c:pt idx="435" c:formatCode="yyyy\-mm\-dd">
                  <c:v>45630</c:v>
                </c:pt>
                <c:pt idx="436" c:formatCode="yyyy\-mm\-dd">
                  <c:v>45629</c:v>
                </c:pt>
                <c:pt idx="437" c:formatCode="yyyy\-mm\-dd">
                  <c:v>45628</c:v>
                </c:pt>
                <c:pt idx="438" c:formatCode="yyyy\-mm\-dd">
                  <c:v>45625</c:v>
                </c:pt>
                <c:pt idx="439" c:formatCode="yyyy\-mm\-dd">
                  <c:v>45624</c:v>
                </c:pt>
                <c:pt idx="440" c:formatCode="yyyy\-mm\-dd">
                  <c:v>45623</c:v>
                </c:pt>
                <c:pt idx="441" c:formatCode="yyyy\-mm\-dd">
                  <c:v>45622</c:v>
                </c:pt>
                <c:pt idx="442" c:formatCode="yyyy\-mm\-dd">
                  <c:v>45621</c:v>
                </c:pt>
                <c:pt idx="443" c:formatCode="yyyy\-mm\-dd">
                  <c:v>45618</c:v>
                </c:pt>
                <c:pt idx="444" c:formatCode="yyyy\-mm\-dd">
                  <c:v>45617</c:v>
                </c:pt>
                <c:pt idx="445" c:formatCode="yyyy\-mm\-dd">
                  <c:v>45616</c:v>
                </c:pt>
                <c:pt idx="446" c:formatCode="yyyy\-mm\-dd">
                  <c:v>45615</c:v>
                </c:pt>
                <c:pt idx="447" c:formatCode="yyyy\-mm\-dd">
                  <c:v>45614</c:v>
                </c:pt>
                <c:pt idx="448" c:formatCode="yyyy\-mm\-dd">
                  <c:v>45611</c:v>
                </c:pt>
                <c:pt idx="449" c:formatCode="yyyy\-mm\-dd">
                  <c:v>45610</c:v>
                </c:pt>
                <c:pt idx="450" c:formatCode="yyyy\-mm\-dd">
                  <c:v>45609</c:v>
                </c:pt>
                <c:pt idx="451" c:formatCode="yyyy\-mm\-dd">
                  <c:v>45608</c:v>
                </c:pt>
                <c:pt idx="452" c:formatCode="yyyy\-mm\-dd">
                  <c:v>45607</c:v>
                </c:pt>
                <c:pt idx="453" c:formatCode="yyyy\-mm\-dd">
                  <c:v>45604</c:v>
                </c:pt>
                <c:pt idx="454" c:formatCode="yyyy\-mm\-dd">
                  <c:v>45603</c:v>
                </c:pt>
                <c:pt idx="455" c:formatCode="yyyy\-mm\-dd">
                  <c:v>45602</c:v>
                </c:pt>
                <c:pt idx="456" c:formatCode="yyyy\-mm\-dd">
                  <c:v>45601</c:v>
                </c:pt>
                <c:pt idx="457" c:formatCode="yyyy\-mm\-dd">
                  <c:v>45600</c:v>
                </c:pt>
                <c:pt idx="458" c:formatCode="yyyy\-mm\-dd">
                  <c:v>45597</c:v>
                </c:pt>
                <c:pt idx="459" c:formatCode="yyyy\-mm\-dd">
                  <c:v>45596</c:v>
                </c:pt>
                <c:pt idx="460" c:formatCode="yyyy\-mm\-dd">
                  <c:v>45595</c:v>
                </c:pt>
                <c:pt idx="461" c:formatCode="yyyy\-mm\-dd">
                  <c:v>45594</c:v>
                </c:pt>
                <c:pt idx="462" c:formatCode="yyyy\-mm\-dd">
                  <c:v>45593</c:v>
                </c:pt>
                <c:pt idx="463" c:formatCode="yyyy\-mm\-dd">
                  <c:v>45590</c:v>
                </c:pt>
                <c:pt idx="464" c:formatCode="yyyy\-mm\-dd">
                  <c:v>45589</c:v>
                </c:pt>
                <c:pt idx="465" c:formatCode="yyyy\-mm\-dd">
                  <c:v>45588</c:v>
                </c:pt>
                <c:pt idx="466" c:formatCode="yyyy\-mm\-dd">
                  <c:v>45587</c:v>
                </c:pt>
                <c:pt idx="467" c:formatCode="yyyy\-mm\-dd">
                  <c:v>45586</c:v>
                </c:pt>
                <c:pt idx="468" c:formatCode="yyyy\-mm\-dd">
                  <c:v>45583</c:v>
                </c:pt>
                <c:pt idx="469" c:formatCode="yyyy\-mm\-dd">
                  <c:v>45582</c:v>
                </c:pt>
                <c:pt idx="470" c:formatCode="yyyy\-mm\-dd">
                  <c:v>45581</c:v>
                </c:pt>
                <c:pt idx="471" c:formatCode="yyyy\-mm\-dd">
                  <c:v>45580</c:v>
                </c:pt>
                <c:pt idx="472" c:formatCode="yyyy\-mm\-dd">
                  <c:v>45579</c:v>
                </c:pt>
                <c:pt idx="473" c:formatCode="yyyy\-mm\-dd">
                  <c:v>45577</c:v>
                </c:pt>
                <c:pt idx="474" c:formatCode="yyyy\-mm\-dd">
                  <c:v>45576</c:v>
                </c:pt>
                <c:pt idx="475" c:formatCode="yyyy\-mm\-dd">
                  <c:v>45575</c:v>
                </c:pt>
                <c:pt idx="476" c:formatCode="yyyy\-mm\-dd">
                  <c:v>45574</c:v>
                </c:pt>
                <c:pt idx="477" c:formatCode="yyyy\-mm\-dd">
                  <c:v>45573</c:v>
                </c:pt>
                <c:pt idx="478" c:formatCode="yyyy\-mm\-dd">
                  <c:v>45565</c:v>
                </c:pt>
                <c:pt idx="479" c:formatCode="yyyy\-mm\-dd">
                  <c:v>45564</c:v>
                </c:pt>
                <c:pt idx="480" c:formatCode="yyyy\-mm\-dd">
                  <c:v>45562</c:v>
                </c:pt>
                <c:pt idx="481" c:formatCode="yyyy\-mm\-dd">
                  <c:v>45561</c:v>
                </c:pt>
                <c:pt idx="482" c:formatCode="yyyy\-mm\-dd">
                  <c:v>45560</c:v>
                </c:pt>
                <c:pt idx="483" c:formatCode="yyyy\-mm\-dd">
                  <c:v>45559</c:v>
                </c:pt>
                <c:pt idx="484" c:formatCode="yyyy\-mm\-dd">
                  <c:v>45558</c:v>
                </c:pt>
                <c:pt idx="485" c:formatCode="yyyy\-mm\-dd">
                  <c:v>45555</c:v>
                </c:pt>
                <c:pt idx="486" c:formatCode="yyyy\-mm\-dd">
                  <c:v>45554</c:v>
                </c:pt>
                <c:pt idx="487" c:formatCode="yyyy\-mm\-dd">
                  <c:v>45553</c:v>
                </c:pt>
                <c:pt idx="488" c:formatCode="yyyy\-mm\-dd">
                  <c:v>45549</c:v>
                </c:pt>
                <c:pt idx="489" c:formatCode="yyyy\-mm\-dd">
                  <c:v>45548</c:v>
                </c:pt>
                <c:pt idx="490" c:formatCode="yyyy\-mm\-dd">
                  <c:v>45547</c:v>
                </c:pt>
                <c:pt idx="491" c:formatCode="yyyy\-mm\-dd">
                  <c:v>45546</c:v>
                </c:pt>
                <c:pt idx="492" c:formatCode="yyyy\-mm\-dd">
                  <c:v>45545</c:v>
                </c:pt>
                <c:pt idx="493" c:formatCode="yyyy\-mm\-dd">
                  <c:v>45544</c:v>
                </c:pt>
                <c:pt idx="494" c:formatCode="yyyy\-mm\-dd">
                  <c:v>45541</c:v>
                </c:pt>
                <c:pt idx="495" c:formatCode="yyyy\-mm\-dd">
                  <c:v>45540</c:v>
                </c:pt>
                <c:pt idx="496" c:formatCode="yyyy\-mm\-dd">
                  <c:v>45539</c:v>
                </c:pt>
                <c:pt idx="497" c:formatCode="yyyy\-mm\-dd">
                  <c:v>45538</c:v>
                </c:pt>
                <c:pt idx="498" c:formatCode="yyyy\-mm\-dd">
                  <c:v>45537</c:v>
                </c:pt>
                <c:pt idx="499" c:formatCode="yyyy\-mm\-dd">
                  <c:v>45534</c:v>
                </c:pt>
                <c:pt idx="500" c:formatCode="yyyy\-mm\-dd">
                  <c:v>45533</c:v>
                </c:pt>
                <c:pt idx="501" c:formatCode="yyyy\-mm\-dd">
                  <c:v>45532</c:v>
                </c:pt>
                <c:pt idx="502" c:formatCode="yyyy\-mm\-dd">
                  <c:v>45531</c:v>
                </c:pt>
                <c:pt idx="503" c:formatCode="yyyy\-mm\-dd">
                  <c:v>45530</c:v>
                </c:pt>
                <c:pt idx="504" c:formatCode="yyyy\-mm\-dd">
                  <c:v>45527</c:v>
                </c:pt>
                <c:pt idx="505" c:formatCode="yyyy\-mm\-dd">
                  <c:v>45526</c:v>
                </c:pt>
                <c:pt idx="506" c:formatCode="yyyy\-mm\-dd">
                  <c:v>45525</c:v>
                </c:pt>
                <c:pt idx="507" c:formatCode="yyyy\-mm\-dd">
                  <c:v>45524</c:v>
                </c:pt>
                <c:pt idx="508" c:formatCode="yyyy\-mm\-dd">
                  <c:v>45523</c:v>
                </c:pt>
                <c:pt idx="509" c:formatCode="yyyy\-mm\-dd">
                  <c:v>45520</c:v>
                </c:pt>
                <c:pt idx="510" c:formatCode="yyyy\-mm\-dd">
                  <c:v>45519</c:v>
                </c:pt>
                <c:pt idx="511" c:formatCode="yyyy\-mm\-dd">
                  <c:v>45518</c:v>
                </c:pt>
                <c:pt idx="512" c:formatCode="yyyy\-mm\-dd">
                  <c:v>45517</c:v>
                </c:pt>
                <c:pt idx="513" c:formatCode="yyyy\-mm\-dd">
                  <c:v>45516</c:v>
                </c:pt>
                <c:pt idx="514" c:formatCode="yyyy\-mm\-dd">
                  <c:v>45513</c:v>
                </c:pt>
                <c:pt idx="515" c:formatCode="yyyy\-mm\-dd">
                  <c:v>45512</c:v>
                </c:pt>
                <c:pt idx="516" c:formatCode="yyyy\-mm\-dd">
                  <c:v>45511</c:v>
                </c:pt>
                <c:pt idx="517" c:formatCode="yyyy\-mm\-dd">
                  <c:v>45510</c:v>
                </c:pt>
                <c:pt idx="518" c:formatCode="yyyy\-mm\-dd">
                  <c:v>45509</c:v>
                </c:pt>
                <c:pt idx="519" c:formatCode="yyyy\-mm\-dd">
                  <c:v>45506</c:v>
                </c:pt>
                <c:pt idx="520" c:formatCode="yyyy\-mm\-dd">
                  <c:v>45505</c:v>
                </c:pt>
                <c:pt idx="521" c:formatCode="yyyy\-mm\-dd">
                  <c:v>45504</c:v>
                </c:pt>
                <c:pt idx="522" c:formatCode="yyyy\-mm\-dd">
                  <c:v>45503</c:v>
                </c:pt>
                <c:pt idx="523" c:formatCode="yyyy\-mm\-dd">
                  <c:v>45502</c:v>
                </c:pt>
                <c:pt idx="524" c:formatCode="yyyy\-mm\-dd">
                  <c:v>45499</c:v>
                </c:pt>
                <c:pt idx="525" c:formatCode="yyyy\-mm\-dd">
                  <c:v>45498</c:v>
                </c:pt>
                <c:pt idx="526" c:formatCode="yyyy\-mm\-dd">
                  <c:v>45497</c:v>
                </c:pt>
                <c:pt idx="527" c:formatCode="yyyy\-mm\-dd">
                  <c:v>45496</c:v>
                </c:pt>
                <c:pt idx="528" c:formatCode="yyyy\-mm\-dd">
                  <c:v>45495</c:v>
                </c:pt>
                <c:pt idx="529" c:formatCode="yyyy\-mm\-dd">
                  <c:v>45492</c:v>
                </c:pt>
                <c:pt idx="530" c:formatCode="yyyy\-mm\-dd">
                  <c:v>45491</c:v>
                </c:pt>
                <c:pt idx="531" c:formatCode="yyyy\-mm\-dd">
                  <c:v>45490</c:v>
                </c:pt>
                <c:pt idx="532" c:formatCode="yyyy\-mm\-dd">
                  <c:v>45489</c:v>
                </c:pt>
                <c:pt idx="533" c:formatCode="yyyy\-mm\-dd">
                  <c:v>45488</c:v>
                </c:pt>
                <c:pt idx="534" c:formatCode="yyyy\-mm\-dd">
                  <c:v>45485</c:v>
                </c:pt>
                <c:pt idx="535" c:formatCode="yyyy\-mm\-dd">
                  <c:v>45484</c:v>
                </c:pt>
                <c:pt idx="536" c:formatCode="yyyy\-mm\-dd">
                  <c:v>45483</c:v>
                </c:pt>
                <c:pt idx="537" c:formatCode="yyyy\-mm\-dd">
                  <c:v>45482</c:v>
                </c:pt>
                <c:pt idx="538" c:formatCode="yyyy\-mm\-dd">
                  <c:v>45481</c:v>
                </c:pt>
                <c:pt idx="539" c:formatCode="yyyy\-mm\-dd">
                  <c:v>45478</c:v>
                </c:pt>
                <c:pt idx="540" c:formatCode="yyyy\-mm\-dd">
                  <c:v>45477</c:v>
                </c:pt>
                <c:pt idx="541" c:formatCode="yyyy\-mm\-dd">
                  <c:v>45476</c:v>
                </c:pt>
                <c:pt idx="542" c:formatCode="yyyy\-mm\-dd">
                  <c:v>45475</c:v>
                </c:pt>
                <c:pt idx="543" c:formatCode="yyyy\-mm\-dd">
                  <c:v>45474</c:v>
                </c:pt>
                <c:pt idx="544" c:formatCode="yyyy\-mm\-dd">
                  <c:v>45471</c:v>
                </c:pt>
                <c:pt idx="545" c:formatCode="yyyy\-mm\-dd">
                  <c:v>45470</c:v>
                </c:pt>
                <c:pt idx="546" c:formatCode="yyyy\-mm\-dd">
                  <c:v>45469</c:v>
                </c:pt>
                <c:pt idx="547" c:formatCode="yyyy\-mm\-dd">
                  <c:v>45468</c:v>
                </c:pt>
                <c:pt idx="548" c:formatCode="yyyy\-mm\-dd">
                  <c:v>45467</c:v>
                </c:pt>
                <c:pt idx="549" c:formatCode="yyyy\-mm\-dd">
                  <c:v>45464</c:v>
                </c:pt>
                <c:pt idx="550" c:formatCode="yyyy\-mm\-dd">
                  <c:v>45463</c:v>
                </c:pt>
                <c:pt idx="551" c:formatCode="yyyy\-mm\-dd">
                  <c:v>45462</c:v>
                </c:pt>
                <c:pt idx="552" c:formatCode="yyyy\-mm\-dd">
                  <c:v>45461</c:v>
                </c:pt>
                <c:pt idx="553" c:formatCode="yyyy\-mm\-dd">
                  <c:v>45460</c:v>
                </c:pt>
                <c:pt idx="554" c:formatCode="yyyy\-mm\-dd">
                  <c:v>45457</c:v>
                </c:pt>
                <c:pt idx="555" c:formatCode="yyyy\-mm\-dd">
                  <c:v>45456</c:v>
                </c:pt>
                <c:pt idx="556" c:formatCode="yyyy\-mm\-dd">
                  <c:v>45455</c:v>
                </c:pt>
                <c:pt idx="557" c:formatCode="yyyy\-mm\-dd">
                  <c:v>45454</c:v>
                </c:pt>
                <c:pt idx="558" c:formatCode="yyyy\-mm\-dd">
                  <c:v>45450</c:v>
                </c:pt>
                <c:pt idx="559" c:formatCode="yyyy\-mm\-dd">
                  <c:v>45449</c:v>
                </c:pt>
                <c:pt idx="560" c:formatCode="yyyy\-mm\-dd">
                  <c:v>45448</c:v>
                </c:pt>
                <c:pt idx="561" c:formatCode="yyyy\-mm\-dd">
                  <c:v>45447</c:v>
                </c:pt>
                <c:pt idx="562" c:formatCode="yyyy\-mm\-dd">
                  <c:v>45446</c:v>
                </c:pt>
                <c:pt idx="563" c:formatCode="yyyy\-mm\-dd">
                  <c:v>45443</c:v>
                </c:pt>
                <c:pt idx="564" c:formatCode="yyyy\-mm\-dd">
                  <c:v>45442</c:v>
                </c:pt>
                <c:pt idx="565" c:formatCode="yyyy\-mm\-dd">
                  <c:v>45441</c:v>
                </c:pt>
                <c:pt idx="566" c:formatCode="yyyy\-mm\-dd">
                  <c:v>45440</c:v>
                </c:pt>
                <c:pt idx="567" c:formatCode="yyyy\-mm\-dd">
                  <c:v>45439</c:v>
                </c:pt>
                <c:pt idx="568" c:formatCode="yyyy\-mm\-dd">
                  <c:v>45436</c:v>
                </c:pt>
                <c:pt idx="569" c:formatCode="yyyy\-mm\-dd">
                  <c:v>45435</c:v>
                </c:pt>
                <c:pt idx="570" c:formatCode="yyyy\-mm\-dd">
                  <c:v>45434</c:v>
                </c:pt>
                <c:pt idx="571" c:formatCode="yyyy\-mm\-dd">
                  <c:v>45433</c:v>
                </c:pt>
                <c:pt idx="572" c:formatCode="yyyy\-mm\-dd">
                  <c:v>45432</c:v>
                </c:pt>
                <c:pt idx="573" c:formatCode="yyyy\-mm\-dd">
                  <c:v>45429</c:v>
                </c:pt>
                <c:pt idx="574" c:formatCode="yyyy\-mm\-dd">
                  <c:v>45428</c:v>
                </c:pt>
                <c:pt idx="575" c:formatCode="yyyy\-mm\-dd">
                  <c:v>45427</c:v>
                </c:pt>
                <c:pt idx="576" c:formatCode="yyyy\-mm\-dd">
                  <c:v>45426</c:v>
                </c:pt>
                <c:pt idx="577" c:formatCode="yyyy\-mm\-dd">
                  <c:v>45425</c:v>
                </c:pt>
                <c:pt idx="578" c:formatCode="yyyy\-mm\-dd">
                  <c:v>45423</c:v>
                </c:pt>
                <c:pt idx="579" c:formatCode="yyyy\-mm\-dd">
                  <c:v>45422</c:v>
                </c:pt>
                <c:pt idx="580" c:formatCode="yyyy\-mm\-dd">
                  <c:v>45421</c:v>
                </c:pt>
                <c:pt idx="581" c:formatCode="yyyy\-mm\-dd">
                  <c:v>45420</c:v>
                </c:pt>
                <c:pt idx="582" c:formatCode="yyyy\-mm\-dd">
                  <c:v>45419</c:v>
                </c:pt>
                <c:pt idx="583" c:formatCode="yyyy\-mm\-dd">
                  <c:v>45418</c:v>
                </c:pt>
                <c:pt idx="584" c:formatCode="yyyy\-mm\-dd">
                  <c:v>45412</c:v>
                </c:pt>
                <c:pt idx="585" c:formatCode="yyyy\-mm\-dd">
                  <c:v>45411</c:v>
                </c:pt>
                <c:pt idx="586" c:formatCode="yyyy\-mm\-dd">
                  <c:v>45410</c:v>
                </c:pt>
                <c:pt idx="587" c:formatCode="yyyy\-mm\-dd">
                  <c:v>45408</c:v>
                </c:pt>
                <c:pt idx="588" c:formatCode="yyyy\-mm\-dd">
                  <c:v>45407</c:v>
                </c:pt>
                <c:pt idx="589" c:formatCode="yyyy\-mm\-dd">
                  <c:v>45406</c:v>
                </c:pt>
                <c:pt idx="590" c:formatCode="yyyy\-mm\-dd">
                  <c:v>45405</c:v>
                </c:pt>
                <c:pt idx="591" c:formatCode="yyyy\-mm\-dd">
                  <c:v>45404</c:v>
                </c:pt>
                <c:pt idx="592" c:formatCode="yyyy\-mm\-dd">
                  <c:v>45401</c:v>
                </c:pt>
                <c:pt idx="593" c:formatCode="yyyy\-mm\-dd">
                  <c:v>45400</c:v>
                </c:pt>
                <c:pt idx="594" c:formatCode="yyyy\-mm\-dd">
                  <c:v>45399</c:v>
                </c:pt>
                <c:pt idx="595" c:formatCode="yyyy\-mm\-dd">
                  <c:v>45398</c:v>
                </c:pt>
                <c:pt idx="596" c:formatCode="yyyy\-mm\-dd">
                  <c:v>45397</c:v>
                </c:pt>
                <c:pt idx="597" c:formatCode="yyyy\-mm\-dd">
                  <c:v>45394</c:v>
                </c:pt>
                <c:pt idx="598" c:formatCode="yyyy\-mm\-dd">
                  <c:v>45393</c:v>
                </c:pt>
                <c:pt idx="599" c:formatCode="yyyy\-mm\-dd">
                  <c:v>45392</c:v>
                </c:pt>
                <c:pt idx="600" c:formatCode="yyyy\-mm\-dd">
                  <c:v>45391</c:v>
                </c:pt>
                <c:pt idx="601" c:formatCode="yyyy\-mm\-dd">
                  <c:v>45390</c:v>
                </c:pt>
                <c:pt idx="602" c:formatCode="yyyy\-mm\-dd">
                  <c:v>45389</c:v>
                </c:pt>
                <c:pt idx="603" c:formatCode="yyyy\-mm\-dd">
                  <c:v>45385</c:v>
                </c:pt>
                <c:pt idx="604" c:formatCode="yyyy\-mm\-dd">
                  <c:v>45384</c:v>
                </c:pt>
                <c:pt idx="605" c:formatCode="yyyy\-mm\-dd">
                  <c:v>45383</c:v>
                </c:pt>
                <c:pt idx="606" c:formatCode="yyyy\-mm\-dd">
                  <c:v>45380</c:v>
                </c:pt>
                <c:pt idx="607" c:formatCode="yyyy\-mm\-dd">
                  <c:v>45379</c:v>
                </c:pt>
                <c:pt idx="608" c:formatCode="yyyy\-mm\-dd">
                  <c:v>45378</c:v>
                </c:pt>
                <c:pt idx="609" c:formatCode="yyyy\-mm\-dd">
                  <c:v>45377</c:v>
                </c:pt>
                <c:pt idx="610" c:formatCode="yyyy\-mm\-dd">
                  <c:v>45376</c:v>
                </c:pt>
                <c:pt idx="611" c:formatCode="yyyy\-mm\-dd">
                  <c:v>45373</c:v>
                </c:pt>
                <c:pt idx="612" c:formatCode="yyyy\-mm\-dd">
                  <c:v>45372</c:v>
                </c:pt>
                <c:pt idx="613" c:formatCode="yyyy\-mm\-dd">
                  <c:v>45371</c:v>
                </c:pt>
                <c:pt idx="614" c:formatCode="yyyy\-mm\-dd">
                  <c:v>45370</c:v>
                </c:pt>
                <c:pt idx="615" c:formatCode="yyyy\-mm\-dd">
                  <c:v>45369</c:v>
                </c:pt>
                <c:pt idx="616" c:formatCode="yyyy\-mm\-dd">
                  <c:v>45366</c:v>
                </c:pt>
                <c:pt idx="617" c:formatCode="yyyy\-mm\-dd">
                  <c:v>45365</c:v>
                </c:pt>
                <c:pt idx="618" c:formatCode="yyyy\-mm\-dd">
                  <c:v>45364</c:v>
                </c:pt>
                <c:pt idx="619" c:formatCode="yyyy\-mm\-dd">
                  <c:v>45363</c:v>
                </c:pt>
                <c:pt idx="620" c:formatCode="yyyy\-mm\-dd">
                  <c:v>45362</c:v>
                </c:pt>
                <c:pt idx="621" c:formatCode="yyyy\-mm\-dd">
                  <c:v>45359</c:v>
                </c:pt>
                <c:pt idx="622" c:formatCode="yyyy\-mm\-dd">
                  <c:v>45358</c:v>
                </c:pt>
                <c:pt idx="623" c:formatCode="yyyy\-mm\-dd">
                  <c:v>45357</c:v>
                </c:pt>
                <c:pt idx="624" c:formatCode="yyyy\-mm\-dd">
                  <c:v>45356</c:v>
                </c:pt>
                <c:pt idx="625" c:formatCode="yyyy\-mm\-dd">
                  <c:v>45355</c:v>
                </c:pt>
                <c:pt idx="626" c:formatCode="yyyy\-mm\-dd">
                  <c:v>45352</c:v>
                </c:pt>
                <c:pt idx="627" c:formatCode="yyyy\-mm\-dd">
                  <c:v>45351</c:v>
                </c:pt>
                <c:pt idx="628" c:formatCode="yyyy\-mm\-dd">
                  <c:v>45350</c:v>
                </c:pt>
                <c:pt idx="629" c:formatCode="yyyy\-mm\-dd">
                  <c:v>45349</c:v>
                </c:pt>
                <c:pt idx="630" c:formatCode="yyyy\-mm\-dd">
                  <c:v>45348</c:v>
                </c:pt>
                <c:pt idx="631" c:formatCode="yyyy\-mm\-dd">
                  <c:v>45345</c:v>
                </c:pt>
                <c:pt idx="632" c:formatCode="yyyy\-mm\-dd">
                  <c:v>45344</c:v>
                </c:pt>
                <c:pt idx="633" c:formatCode="yyyy\-mm\-dd">
                  <c:v>45343</c:v>
                </c:pt>
                <c:pt idx="634" c:formatCode="yyyy\-mm\-dd">
                  <c:v>45342</c:v>
                </c:pt>
                <c:pt idx="635" c:formatCode="yyyy\-mm\-dd">
                  <c:v>45341</c:v>
                </c:pt>
                <c:pt idx="636" c:formatCode="yyyy\-mm\-dd">
                  <c:v>45340</c:v>
                </c:pt>
                <c:pt idx="637" c:formatCode="yyyy\-mm\-dd">
                  <c:v>45331</c:v>
                </c:pt>
                <c:pt idx="638" c:formatCode="yyyy\-mm\-dd">
                  <c:v>45330</c:v>
                </c:pt>
                <c:pt idx="639" c:formatCode="yyyy\-mm\-dd">
                  <c:v>45329</c:v>
                </c:pt>
                <c:pt idx="640" c:formatCode="yyyy\-mm\-dd">
                  <c:v>45328</c:v>
                </c:pt>
                <c:pt idx="641" c:formatCode="yyyy\-mm\-dd">
                  <c:v>45327</c:v>
                </c:pt>
                <c:pt idx="642" c:formatCode="yyyy\-mm\-dd">
                  <c:v>45326</c:v>
                </c:pt>
                <c:pt idx="643" c:formatCode="yyyy\-mm\-dd">
                  <c:v>45324</c:v>
                </c:pt>
                <c:pt idx="644" c:formatCode="yyyy\-mm\-dd">
                  <c:v>45323</c:v>
                </c:pt>
                <c:pt idx="645" c:formatCode="yyyy\-mm\-dd">
                  <c:v>45322</c:v>
                </c:pt>
                <c:pt idx="646" c:formatCode="yyyy\-mm\-dd">
                  <c:v>45321</c:v>
                </c:pt>
                <c:pt idx="647" c:formatCode="yyyy\-mm\-dd">
                  <c:v>45320</c:v>
                </c:pt>
                <c:pt idx="648" c:formatCode="yyyy\-mm\-dd">
                  <c:v>45317</c:v>
                </c:pt>
                <c:pt idx="649" c:formatCode="yyyy\-mm\-dd">
                  <c:v>45316</c:v>
                </c:pt>
                <c:pt idx="650" c:formatCode="yyyy\-mm\-dd">
                  <c:v>45315</c:v>
                </c:pt>
                <c:pt idx="651" c:formatCode="yyyy\-mm\-dd">
                  <c:v>45314</c:v>
                </c:pt>
                <c:pt idx="652" c:formatCode="yyyy\-mm\-dd">
                  <c:v>45313</c:v>
                </c:pt>
                <c:pt idx="653" c:formatCode="yyyy\-mm\-dd">
                  <c:v>45310</c:v>
                </c:pt>
                <c:pt idx="654" c:formatCode="yyyy\-mm\-dd">
                  <c:v>45309</c:v>
                </c:pt>
                <c:pt idx="655" c:formatCode="yyyy\-mm\-dd">
                  <c:v>45308</c:v>
                </c:pt>
                <c:pt idx="656" c:formatCode="yyyy\-mm\-dd">
                  <c:v>45307</c:v>
                </c:pt>
                <c:pt idx="657" c:formatCode="yyyy\-mm\-dd">
                  <c:v>45306</c:v>
                </c:pt>
                <c:pt idx="658" c:formatCode="yyyy\-mm\-dd">
                  <c:v>45303</c:v>
                </c:pt>
                <c:pt idx="659" c:formatCode="yyyy\-mm\-dd">
                  <c:v>45302</c:v>
                </c:pt>
                <c:pt idx="660" c:formatCode="yyyy\-mm\-dd">
                  <c:v>45301</c:v>
                </c:pt>
                <c:pt idx="661" c:formatCode="yyyy\-mm\-dd">
                  <c:v>45300</c:v>
                </c:pt>
                <c:pt idx="662" c:formatCode="yyyy\-mm\-dd">
                  <c:v>45299</c:v>
                </c:pt>
                <c:pt idx="663" c:formatCode="yyyy\-mm\-dd">
                  <c:v>45296</c:v>
                </c:pt>
                <c:pt idx="664" c:formatCode="yyyy\-mm\-dd">
                  <c:v>45295</c:v>
                </c:pt>
                <c:pt idx="665" c:formatCode="yyyy\-mm\-dd">
                  <c:v>45294</c:v>
                </c:pt>
                <c:pt idx="666" c:formatCode="yyyy\-mm\-dd">
                  <c:v>45293</c:v>
                </c:pt>
                <c:pt idx="667" c:formatCode="yyyy\-mm\-dd">
                  <c:v>45289</c:v>
                </c:pt>
                <c:pt idx="668" c:formatCode="yyyy\-mm\-dd">
                  <c:v>45288</c:v>
                </c:pt>
                <c:pt idx="669" c:formatCode="yyyy\-mm\-dd">
                  <c:v>45287</c:v>
                </c:pt>
                <c:pt idx="670" c:formatCode="yyyy\-mm\-dd">
                  <c:v>45286</c:v>
                </c:pt>
                <c:pt idx="671" c:formatCode="yyyy\-mm\-dd">
                  <c:v>45285</c:v>
                </c:pt>
                <c:pt idx="672" c:formatCode="yyyy\-mm\-dd">
                  <c:v>45282</c:v>
                </c:pt>
                <c:pt idx="673" c:formatCode="yyyy\-mm\-dd">
                  <c:v>45281</c:v>
                </c:pt>
                <c:pt idx="674" c:formatCode="yyyy\-mm\-dd">
                  <c:v>45280</c:v>
                </c:pt>
                <c:pt idx="675" c:formatCode="yyyy\-mm\-dd">
                  <c:v>45279</c:v>
                </c:pt>
                <c:pt idx="676" c:formatCode="yyyy\-mm\-dd">
                  <c:v>45278</c:v>
                </c:pt>
                <c:pt idx="677" c:formatCode="yyyy\-mm\-dd">
                  <c:v>45275</c:v>
                </c:pt>
                <c:pt idx="678" c:formatCode="yyyy\-mm\-dd">
                  <c:v>45274</c:v>
                </c:pt>
                <c:pt idx="679" c:formatCode="yyyy\-mm\-dd">
                  <c:v>45273</c:v>
                </c:pt>
                <c:pt idx="680" c:formatCode="yyyy\-mm\-dd">
                  <c:v>45272</c:v>
                </c:pt>
                <c:pt idx="681" c:formatCode="yyyy\-mm\-dd">
                  <c:v>45271</c:v>
                </c:pt>
                <c:pt idx="682" c:formatCode="yyyy\-mm\-dd">
                  <c:v>45268</c:v>
                </c:pt>
                <c:pt idx="683" c:formatCode="yyyy\-mm\-dd">
                  <c:v>45267</c:v>
                </c:pt>
                <c:pt idx="684" c:formatCode="yyyy\-mm\-dd">
                  <c:v>45266</c:v>
                </c:pt>
                <c:pt idx="685" c:formatCode="yyyy\-mm\-dd">
                  <c:v>45265</c:v>
                </c:pt>
                <c:pt idx="686" c:formatCode="yyyy\-mm\-dd">
                  <c:v>45264</c:v>
                </c:pt>
                <c:pt idx="687" c:formatCode="yyyy\-mm\-dd">
                  <c:v>45261</c:v>
                </c:pt>
                <c:pt idx="688" c:formatCode="yyyy\-mm\-dd">
                  <c:v>45260</c:v>
                </c:pt>
                <c:pt idx="689" c:formatCode="yyyy\-mm\-dd">
                  <c:v>45259</c:v>
                </c:pt>
                <c:pt idx="690" c:formatCode="yyyy\-mm\-dd">
                  <c:v>45258</c:v>
                </c:pt>
                <c:pt idx="691" c:formatCode="yyyy\-mm\-dd">
                  <c:v>45257</c:v>
                </c:pt>
                <c:pt idx="692" c:formatCode="yyyy\-mm\-dd">
                  <c:v>45254</c:v>
                </c:pt>
                <c:pt idx="693" c:formatCode="yyyy\-mm\-dd">
                  <c:v>45253</c:v>
                </c:pt>
                <c:pt idx="694" c:formatCode="yyyy\-mm\-dd">
                  <c:v>45252</c:v>
                </c:pt>
                <c:pt idx="695" c:formatCode="yyyy\-mm\-dd">
                  <c:v>45251</c:v>
                </c:pt>
                <c:pt idx="696" c:formatCode="yyyy\-mm\-dd">
                  <c:v>45250</c:v>
                </c:pt>
                <c:pt idx="697" c:formatCode="yyyy\-mm\-dd">
                  <c:v>45247</c:v>
                </c:pt>
                <c:pt idx="698" c:formatCode="yyyy\-mm\-dd">
                  <c:v>45246</c:v>
                </c:pt>
                <c:pt idx="699" c:formatCode="yyyy\-mm\-dd">
                  <c:v>45245</c:v>
                </c:pt>
                <c:pt idx="700" c:formatCode="yyyy\-mm\-dd">
                  <c:v>45244</c:v>
                </c:pt>
                <c:pt idx="701" c:formatCode="yyyy\-mm\-dd">
                  <c:v>45243</c:v>
                </c:pt>
                <c:pt idx="702" c:formatCode="yyyy\-mm\-dd">
                  <c:v>45240</c:v>
                </c:pt>
                <c:pt idx="703" c:formatCode="yyyy\-mm\-dd">
                  <c:v>45239</c:v>
                </c:pt>
                <c:pt idx="704" c:formatCode="yyyy\-mm\-dd">
                  <c:v>45238</c:v>
                </c:pt>
                <c:pt idx="705" c:formatCode="yyyy\-mm\-dd">
                  <c:v>45237</c:v>
                </c:pt>
                <c:pt idx="706" c:formatCode="yyyy\-mm\-dd">
                  <c:v>45236</c:v>
                </c:pt>
                <c:pt idx="707" c:formatCode="yyyy\-mm\-dd">
                  <c:v>45233</c:v>
                </c:pt>
                <c:pt idx="708" c:formatCode="yyyy\-mm\-dd">
                  <c:v>45232</c:v>
                </c:pt>
                <c:pt idx="709" c:formatCode="yyyy\-mm\-dd">
                  <c:v>45231</c:v>
                </c:pt>
                <c:pt idx="710" c:formatCode="yyyy\-mm\-dd">
                  <c:v>45230</c:v>
                </c:pt>
                <c:pt idx="711" c:formatCode="yyyy\-mm\-dd">
                  <c:v>45229</c:v>
                </c:pt>
                <c:pt idx="712" c:formatCode="yyyy\-mm\-dd">
                  <c:v>45226</c:v>
                </c:pt>
                <c:pt idx="713" c:formatCode="yyyy\-mm\-dd">
                  <c:v>45225</c:v>
                </c:pt>
                <c:pt idx="714" c:formatCode="yyyy\-mm\-dd">
                  <c:v>45224</c:v>
                </c:pt>
                <c:pt idx="715" c:formatCode="yyyy\-mm\-dd">
                  <c:v>45223</c:v>
                </c:pt>
                <c:pt idx="716" c:formatCode="yyyy\-mm\-dd">
                  <c:v>45222</c:v>
                </c:pt>
                <c:pt idx="717" c:formatCode="yyyy\-mm\-dd">
                  <c:v>45219</c:v>
                </c:pt>
                <c:pt idx="718" c:formatCode="yyyy\-mm\-dd">
                  <c:v>45218</c:v>
                </c:pt>
                <c:pt idx="719" c:formatCode="yyyy\-mm\-dd">
                  <c:v>45217</c:v>
                </c:pt>
                <c:pt idx="720" c:formatCode="yyyy\-mm\-dd">
                  <c:v>45216</c:v>
                </c:pt>
                <c:pt idx="721" c:formatCode="yyyy\-mm\-dd">
                  <c:v>45215</c:v>
                </c:pt>
                <c:pt idx="722" c:formatCode="yyyy\-mm\-dd">
                  <c:v>45212</c:v>
                </c:pt>
                <c:pt idx="723" c:formatCode="yyyy\-mm\-dd">
                  <c:v>45211</c:v>
                </c:pt>
                <c:pt idx="724" c:formatCode="yyyy\-mm\-dd">
                  <c:v>45210</c:v>
                </c:pt>
                <c:pt idx="725" c:formatCode="yyyy\-mm\-dd">
                  <c:v>45209</c:v>
                </c:pt>
                <c:pt idx="726" c:formatCode="yyyy\-mm\-dd">
                  <c:v>45208</c:v>
                </c:pt>
                <c:pt idx="727" c:formatCode="yyyy\-mm\-dd">
                  <c:v>45207</c:v>
                </c:pt>
                <c:pt idx="728" c:formatCode="yyyy\-mm\-dd">
                  <c:v>45206</c:v>
                </c:pt>
                <c:pt idx="729" c:formatCode="yyyy\-mm\-dd">
                  <c:v>45197</c:v>
                </c:pt>
                <c:pt idx="730" c:formatCode="yyyy\-mm\-dd">
                  <c:v>45196</c:v>
                </c:pt>
                <c:pt idx="731" c:formatCode="yyyy\-mm\-dd">
                  <c:v>45195</c:v>
                </c:pt>
                <c:pt idx="732" c:formatCode="yyyy\-mm\-dd">
                  <c:v>45194</c:v>
                </c:pt>
                <c:pt idx="733" c:formatCode="yyyy\-mm\-dd">
                  <c:v>45191</c:v>
                </c:pt>
                <c:pt idx="734" c:formatCode="yyyy\-mm\-dd">
                  <c:v>45190</c:v>
                </c:pt>
                <c:pt idx="735" c:formatCode="yyyy\-mm\-dd">
                  <c:v>45189</c:v>
                </c:pt>
                <c:pt idx="736" c:formatCode="yyyy\-mm\-dd">
                  <c:v>45188</c:v>
                </c:pt>
                <c:pt idx="737" c:formatCode="yyyy\-mm\-dd">
                  <c:v>45187</c:v>
                </c:pt>
                <c:pt idx="738" c:formatCode="yyyy\-mm\-dd">
                  <c:v>45184</c:v>
                </c:pt>
                <c:pt idx="739" c:formatCode="yyyy\-mm\-dd">
                  <c:v>45183</c:v>
                </c:pt>
                <c:pt idx="740" c:formatCode="yyyy\-mm\-dd">
                  <c:v>45182</c:v>
                </c:pt>
                <c:pt idx="741" c:formatCode="yyyy\-mm\-dd">
                  <c:v>45181</c:v>
                </c:pt>
                <c:pt idx="742" c:formatCode="yyyy\-mm\-dd">
                  <c:v>45180</c:v>
                </c:pt>
                <c:pt idx="743" c:formatCode="yyyy\-mm\-dd">
                  <c:v>45177</c:v>
                </c:pt>
                <c:pt idx="744" c:formatCode="yyyy\-mm\-dd">
                  <c:v>45176</c:v>
                </c:pt>
                <c:pt idx="745" c:formatCode="yyyy\-mm\-dd">
                  <c:v>45175</c:v>
                </c:pt>
                <c:pt idx="746" c:formatCode="yyyy\-mm\-dd">
                  <c:v>45174</c:v>
                </c:pt>
                <c:pt idx="747" c:formatCode="yyyy\-mm\-dd">
                  <c:v>45173</c:v>
                </c:pt>
                <c:pt idx="748" c:formatCode="yyyy\-mm\-dd">
                  <c:v>45170</c:v>
                </c:pt>
                <c:pt idx="749" c:formatCode="yyyy\-mm\-dd">
                  <c:v>45169</c:v>
                </c:pt>
                <c:pt idx="750" c:formatCode="yyyy\-mm\-dd">
                  <c:v>45168</c:v>
                </c:pt>
                <c:pt idx="751" c:formatCode="yyyy\-mm\-dd">
                  <c:v>45167</c:v>
                </c:pt>
                <c:pt idx="752" c:formatCode="yyyy\-mm\-dd">
                  <c:v>45166</c:v>
                </c:pt>
                <c:pt idx="753" c:formatCode="yyyy\-mm\-dd">
                  <c:v>45163</c:v>
                </c:pt>
                <c:pt idx="754" c:formatCode="yyyy\-mm\-dd">
                  <c:v>45162</c:v>
                </c:pt>
                <c:pt idx="755" c:formatCode="yyyy\-mm\-dd">
                  <c:v>45161</c:v>
                </c:pt>
                <c:pt idx="756" c:formatCode="yyyy\-mm\-dd">
                  <c:v>45160</c:v>
                </c:pt>
                <c:pt idx="757" c:formatCode="yyyy\-mm\-dd">
                  <c:v>45159</c:v>
                </c:pt>
                <c:pt idx="758" c:formatCode="yyyy\-mm\-dd">
                  <c:v>45156</c:v>
                </c:pt>
                <c:pt idx="759" c:formatCode="yyyy\-mm\-dd">
                  <c:v>45155</c:v>
                </c:pt>
                <c:pt idx="760" c:formatCode="yyyy\-mm\-dd">
                  <c:v>45154</c:v>
                </c:pt>
                <c:pt idx="761" c:formatCode="yyyy\-mm\-dd">
                  <c:v>45153</c:v>
                </c:pt>
                <c:pt idx="762" c:formatCode="yyyy\-mm\-dd">
                  <c:v>45152</c:v>
                </c:pt>
                <c:pt idx="763" c:formatCode="yyyy\-mm\-dd">
                  <c:v>45149</c:v>
                </c:pt>
                <c:pt idx="764" c:formatCode="yyyy\-mm\-dd">
                  <c:v>45148</c:v>
                </c:pt>
                <c:pt idx="765" c:formatCode="yyyy\-mm\-dd">
                  <c:v>45147</c:v>
                </c:pt>
                <c:pt idx="766" c:formatCode="yyyy\-mm\-dd">
                  <c:v>45146</c:v>
                </c:pt>
                <c:pt idx="767" c:formatCode="yyyy\-mm\-dd">
                  <c:v>45145</c:v>
                </c:pt>
                <c:pt idx="768" c:formatCode="yyyy\-mm\-dd">
                  <c:v>45142</c:v>
                </c:pt>
                <c:pt idx="769" c:formatCode="yyyy\-mm\-dd">
                  <c:v>45141</c:v>
                </c:pt>
                <c:pt idx="770" c:formatCode="yyyy\-mm\-dd">
                  <c:v>45140</c:v>
                </c:pt>
                <c:pt idx="771" c:formatCode="yyyy\-mm\-dd">
                  <c:v>45139</c:v>
                </c:pt>
                <c:pt idx="772" c:formatCode="yyyy\-mm\-dd">
                  <c:v>45138</c:v>
                </c:pt>
                <c:pt idx="773" c:formatCode="yyyy\-mm\-dd">
                  <c:v>45135</c:v>
                </c:pt>
                <c:pt idx="774" c:formatCode="yyyy\-mm\-dd">
                  <c:v>45134</c:v>
                </c:pt>
                <c:pt idx="775" c:formatCode="yyyy\-mm\-dd">
                  <c:v>45133</c:v>
                </c:pt>
                <c:pt idx="776" c:formatCode="yyyy\-mm\-dd">
                  <c:v>45132</c:v>
                </c:pt>
                <c:pt idx="777" c:formatCode="yyyy\-mm\-dd">
                  <c:v>45131</c:v>
                </c:pt>
                <c:pt idx="778" c:formatCode="yyyy\-mm\-dd">
                  <c:v>45128</c:v>
                </c:pt>
                <c:pt idx="779" c:formatCode="yyyy\-mm\-dd">
                  <c:v>45127</c:v>
                </c:pt>
                <c:pt idx="780" c:formatCode="yyyy\-mm\-dd">
                  <c:v>45126</c:v>
                </c:pt>
                <c:pt idx="781" c:formatCode="yyyy\-mm\-dd">
                  <c:v>45125</c:v>
                </c:pt>
                <c:pt idx="782" c:formatCode="yyyy\-mm\-dd">
                  <c:v>45124</c:v>
                </c:pt>
                <c:pt idx="783" c:formatCode="yyyy\-mm\-dd">
                  <c:v>45121</c:v>
                </c:pt>
                <c:pt idx="784" c:formatCode="yyyy\-mm\-dd">
                  <c:v>45120</c:v>
                </c:pt>
                <c:pt idx="785" c:formatCode="yyyy\-mm\-dd">
                  <c:v>45119</c:v>
                </c:pt>
                <c:pt idx="786" c:formatCode="yyyy\-mm\-dd">
                  <c:v>45118</c:v>
                </c:pt>
                <c:pt idx="787" c:formatCode="yyyy\-mm\-dd">
                  <c:v>45117</c:v>
                </c:pt>
                <c:pt idx="788" c:formatCode="yyyy\-mm\-dd">
                  <c:v>45114</c:v>
                </c:pt>
                <c:pt idx="789" c:formatCode="yyyy\-mm\-dd">
                  <c:v>45113</c:v>
                </c:pt>
                <c:pt idx="790" c:formatCode="yyyy\-mm\-dd">
                  <c:v>45112</c:v>
                </c:pt>
                <c:pt idx="791" c:formatCode="yyyy\-mm\-dd">
                  <c:v>45111</c:v>
                </c:pt>
                <c:pt idx="792" c:formatCode="yyyy\-mm\-dd">
                  <c:v>45110</c:v>
                </c:pt>
                <c:pt idx="793" c:formatCode="yyyy\-mm\-dd">
                  <c:v>45107</c:v>
                </c:pt>
                <c:pt idx="794" c:formatCode="yyyy\-mm\-dd">
                  <c:v>45106</c:v>
                </c:pt>
                <c:pt idx="795" c:formatCode="yyyy\-mm\-dd">
                  <c:v>45105</c:v>
                </c:pt>
                <c:pt idx="796" c:formatCode="yyyy\-mm\-dd">
                  <c:v>45104</c:v>
                </c:pt>
                <c:pt idx="797" c:formatCode="yyyy\-mm\-dd">
                  <c:v>45103</c:v>
                </c:pt>
                <c:pt idx="798" c:formatCode="yyyy\-mm\-dd">
                  <c:v>45102</c:v>
                </c:pt>
                <c:pt idx="799" c:formatCode="yyyy\-mm\-dd">
                  <c:v>45098</c:v>
                </c:pt>
                <c:pt idx="800" c:formatCode="yyyy\-mm\-dd">
                  <c:v>45097</c:v>
                </c:pt>
                <c:pt idx="801" c:formatCode="yyyy\-mm\-dd">
                  <c:v>45096</c:v>
                </c:pt>
                <c:pt idx="802" c:formatCode="yyyy\-mm\-dd">
                  <c:v>45093</c:v>
                </c:pt>
                <c:pt idx="803" c:formatCode="yyyy\-mm\-dd">
                  <c:v>45092</c:v>
                </c:pt>
                <c:pt idx="804" c:formatCode="yyyy\-mm\-dd">
                  <c:v>45091</c:v>
                </c:pt>
                <c:pt idx="805" c:formatCode="yyyy\-mm\-dd">
                  <c:v>45090</c:v>
                </c:pt>
                <c:pt idx="806" c:formatCode="yyyy\-mm\-dd">
                  <c:v>45089</c:v>
                </c:pt>
                <c:pt idx="807" c:formatCode="yyyy\-mm\-dd">
                  <c:v>45086</c:v>
                </c:pt>
                <c:pt idx="808" c:formatCode="yyyy\-mm\-dd">
                  <c:v>45085</c:v>
                </c:pt>
                <c:pt idx="809" c:formatCode="yyyy\-mm\-dd">
                  <c:v>45084</c:v>
                </c:pt>
                <c:pt idx="810" c:formatCode="yyyy\-mm\-dd">
                  <c:v>45083</c:v>
                </c:pt>
                <c:pt idx="811" c:formatCode="yyyy\-mm\-dd">
                  <c:v>45082</c:v>
                </c:pt>
                <c:pt idx="812" c:formatCode="yyyy\-mm\-dd">
                  <c:v>45079</c:v>
                </c:pt>
                <c:pt idx="813" c:formatCode="yyyy\-mm\-dd">
                  <c:v>45078</c:v>
                </c:pt>
                <c:pt idx="814" c:formatCode="yyyy\-mm\-dd">
                  <c:v>45077</c:v>
                </c:pt>
                <c:pt idx="815" c:formatCode="yyyy\-mm\-dd">
                  <c:v>45076</c:v>
                </c:pt>
                <c:pt idx="816" c:formatCode="yyyy\-mm\-dd">
                  <c:v>45075</c:v>
                </c:pt>
                <c:pt idx="817" c:formatCode="yyyy\-mm\-dd">
                  <c:v>45072</c:v>
                </c:pt>
                <c:pt idx="818" c:formatCode="yyyy\-mm\-dd">
                  <c:v>45071</c:v>
                </c:pt>
                <c:pt idx="819" c:formatCode="yyyy\-mm\-dd">
                  <c:v>45070</c:v>
                </c:pt>
                <c:pt idx="820" c:formatCode="yyyy\-mm\-dd">
                  <c:v>45069</c:v>
                </c:pt>
                <c:pt idx="821" c:formatCode="yyyy\-mm\-dd">
                  <c:v>45068</c:v>
                </c:pt>
                <c:pt idx="822" c:formatCode="yyyy\-mm\-dd">
                  <c:v>45065</c:v>
                </c:pt>
                <c:pt idx="823" c:formatCode="yyyy\-mm\-dd">
                  <c:v>45064</c:v>
                </c:pt>
                <c:pt idx="824" c:formatCode="yyyy\-mm\-dd">
                  <c:v>45063</c:v>
                </c:pt>
                <c:pt idx="825" c:formatCode="yyyy\-mm\-dd">
                  <c:v>45062</c:v>
                </c:pt>
                <c:pt idx="826" c:formatCode="yyyy\-mm\-dd">
                  <c:v>45061</c:v>
                </c:pt>
                <c:pt idx="827" c:formatCode="yyyy\-mm\-dd">
                  <c:v>45058</c:v>
                </c:pt>
                <c:pt idx="828" c:formatCode="yyyy\-mm\-dd">
                  <c:v>45057</c:v>
                </c:pt>
                <c:pt idx="829" c:formatCode="yyyy\-mm\-dd">
                  <c:v>45056</c:v>
                </c:pt>
                <c:pt idx="830" c:formatCode="yyyy\-mm\-dd">
                  <c:v>45055</c:v>
                </c:pt>
                <c:pt idx="831" c:formatCode="yyyy\-mm\-dd">
                  <c:v>45054</c:v>
                </c:pt>
                <c:pt idx="832" c:formatCode="yyyy\-mm\-dd">
                  <c:v>45052</c:v>
                </c:pt>
                <c:pt idx="833" c:formatCode="yyyy\-mm\-dd">
                  <c:v>45051</c:v>
                </c:pt>
                <c:pt idx="834" c:formatCode="yyyy\-mm\-dd">
                  <c:v>45050</c:v>
                </c:pt>
                <c:pt idx="835" c:formatCode="yyyy\-mm\-dd">
                  <c:v>45044</c:v>
                </c:pt>
                <c:pt idx="836" c:formatCode="yyyy\-mm\-dd">
                  <c:v>45043</c:v>
                </c:pt>
                <c:pt idx="837" c:formatCode="yyyy\-mm\-dd">
                  <c:v>45042</c:v>
                </c:pt>
                <c:pt idx="838" c:formatCode="yyyy\-mm\-dd">
                  <c:v>45041</c:v>
                </c:pt>
                <c:pt idx="839" c:formatCode="yyyy\-mm\-dd">
                  <c:v>45040</c:v>
                </c:pt>
                <c:pt idx="840" c:formatCode="yyyy\-mm\-dd">
                  <c:v>45039</c:v>
                </c:pt>
                <c:pt idx="841" c:formatCode="yyyy\-mm\-dd">
                  <c:v>45037</c:v>
                </c:pt>
                <c:pt idx="842" c:formatCode="yyyy\-mm\-dd">
                  <c:v>45036</c:v>
                </c:pt>
                <c:pt idx="843" c:formatCode="yyyy\-mm\-dd">
                  <c:v>45035</c:v>
                </c:pt>
                <c:pt idx="844" c:formatCode="yyyy\-mm\-dd">
                  <c:v>45034</c:v>
                </c:pt>
                <c:pt idx="845" c:formatCode="yyyy\-mm\-dd">
                  <c:v>45033</c:v>
                </c:pt>
                <c:pt idx="846" c:formatCode="yyyy\-mm\-dd">
                  <c:v>45030</c:v>
                </c:pt>
                <c:pt idx="847" c:formatCode="yyyy\-mm\-dd">
                  <c:v>45029</c:v>
                </c:pt>
                <c:pt idx="848" c:formatCode="yyyy\-mm\-dd">
                  <c:v>45028</c:v>
                </c:pt>
                <c:pt idx="849" c:formatCode="yyyy\-mm\-dd">
                  <c:v>45027</c:v>
                </c:pt>
                <c:pt idx="850" c:formatCode="yyyy\-mm\-dd">
                  <c:v>45026</c:v>
                </c:pt>
                <c:pt idx="851" c:formatCode="yyyy\-mm\-dd">
                  <c:v>45023</c:v>
                </c:pt>
                <c:pt idx="852" c:formatCode="yyyy\-mm\-dd">
                  <c:v>45022</c:v>
                </c:pt>
                <c:pt idx="853" c:formatCode="yyyy\-mm\-dd">
                  <c:v>45020</c:v>
                </c:pt>
                <c:pt idx="854" c:formatCode="yyyy\-mm\-dd">
                  <c:v>45019</c:v>
                </c:pt>
                <c:pt idx="855" c:formatCode="yyyy\-mm\-dd">
                  <c:v>45016</c:v>
                </c:pt>
                <c:pt idx="856" c:formatCode="yyyy\-mm\-dd">
                  <c:v>45015</c:v>
                </c:pt>
                <c:pt idx="857" c:formatCode="yyyy\-mm\-dd">
                  <c:v>45014</c:v>
                </c:pt>
                <c:pt idx="858" c:formatCode="yyyy\-mm\-dd">
                  <c:v>45013</c:v>
                </c:pt>
                <c:pt idx="859" c:formatCode="yyyy\-mm\-dd">
                  <c:v>45012</c:v>
                </c:pt>
                <c:pt idx="860" c:formatCode="yyyy\-mm\-dd">
                  <c:v>45009</c:v>
                </c:pt>
                <c:pt idx="861" c:formatCode="yyyy\-mm\-dd">
                  <c:v>45008</c:v>
                </c:pt>
                <c:pt idx="862" c:formatCode="yyyy\-mm\-dd">
                  <c:v>45007</c:v>
                </c:pt>
                <c:pt idx="863" c:formatCode="yyyy\-mm\-dd">
                  <c:v>45006</c:v>
                </c:pt>
                <c:pt idx="864" c:formatCode="yyyy\-mm\-dd">
                  <c:v>45005</c:v>
                </c:pt>
                <c:pt idx="865" c:formatCode="yyyy\-mm\-dd">
                  <c:v>45002</c:v>
                </c:pt>
                <c:pt idx="866" c:formatCode="yyyy\-mm\-dd">
                  <c:v>45001</c:v>
                </c:pt>
                <c:pt idx="867" c:formatCode="yyyy\-mm\-dd">
                  <c:v>45000</c:v>
                </c:pt>
                <c:pt idx="868" c:formatCode="yyyy\-mm\-dd">
                  <c:v>44999</c:v>
                </c:pt>
                <c:pt idx="869" c:formatCode="yyyy\-mm\-dd">
                  <c:v>44998</c:v>
                </c:pt>
                <c:pt idx="870" c:formatCode="yyyy\-mm\-dd">
                  <c:v>44995</c:v>
                </c:pt>
                <c:pt idx="871" c:formatCode="yyyy\-mm\-dd">
                  <c:v>44994</c:v>
                </c:pt>
                <c:pt idx="872" c:formatCode="yyyy\-mm\-dd">
                  <c:v>44993</c:v>
                </c:pt>
                <c:pt idx="873" c:formatCode="yyyy\-mm\-dd">
                  <c:v>44992</c:v>
                </c:pt>
                <c:pt idx="874" c:formatCode="yyyy\-mm\-dd">
                  <c:v>44991</c:v>
                </c:pt>
                <c:pt idx="875" c:formatCode="yyyy\-mm\-dd">
                  <c:v>44988</c:v>
                </c:pt>
                <c:pt idx="876" c:formatCode="yyyy\-mm\-dd">
                  <c:v>44987</c:v>
                </c:pt>
                <c:pt idx="877" c:formatCode="yyyy\-mm\-dd">
                  <c:v>44986</c:v>
                </c:pt>
                <c:pt idx="878" c:formatCode="yyyy\-mm\-dd">
                  <c:v>44985</c:v>
                </c:pt>
                <c:pt idx="879" c:formatCode="yyyy\-mm\-dd">
                  <c:v>44984</c:v>
                </c:pt>
                <c:pt idx="880" c:formatCode="yyyy\-mm\-dd">
                  <c:v>44981</c:v>
                </c:pt>
                <c:pt idx="881" c:formatCode="yyyy\-mm\-dd">
                  <c:v>44980</c:v>
                </c:pt>
                <c:pt idx="882" c:formatCode="yyyy\-mm\-dd">
                  <c:v>44979</c:v>
                </c:pt>
                <c:pt idx="883" c:formatCode="yyyy\-mm\-dd">
                  <c:v>44978</c:v>
                </c:pt>
                <c:pt idx="884" c:formatCode="yyyy\-mm\-dd">
                  <c:v>44977</c:v>
                </c:pt>
                <c:pt idx="885" c:formatCode="yyyy\-mm\-dd">
                  <c:v>44974</c:v>
                </c:pt>
                <c:pt idx="886" c:formatCode="yyyy\-mm\-dd">
                  <c:v>44973</c:v>
                </c:pt>
                <c:pt idx="887" c:formatCode="yyyy\-mm\-dd">
                  <c:v>44972</c:v>
                </c:pt>
                <c:pt idx="888" c:formatCode="yyyy\-mm\-dd">
                  <c:v>44971</c:v>
                </c:pt>
                <c:pt idx="889" c:formatCode="yyyy\-mm\-dd">
                  <c:v>44970</c:v>
                </c:pt>
                <c:pt idx="890" c:formatCode="yyyy\-mm\-dd">
                  <c:v>44967</c:v>
                </c:pt>
                <c:pt idx="891" c:formatCode="yyyy\-mm\-dd">
                  <c:v>44966</c:v>
                </c:pt>
                <c:pt idx="892" c:formatCode="yyyy\-mm\-dd">
                  <c:v>44965</c:v>
                </c:pt>
                <c:pt idx="893" c:formatCode="yyyy\-mm\-dd">
                  <c:v>44964</c:v>
                </c:pt>
                <c:pt idx="894" c:formatCode="yyyy\-mm\-dd">
                  <c:v>44963</c:v>
                </c:pt>
                <c:pt idx="895" c:formatCode="yyyy\-mm\-dd">
                  <c:v>44960</c:v>
                </c:pt>
                <c:pt idx="896" c:formatCode="yyyy\-mm\-dd">
                  <c:v>44959</c:v>
                </c:pt>
                <c:pt idx="897" c:formatCode="yyyy\-mm\-dd">
                  <c:v>44958</c:v>
                </c:pt>
                <c:pt idx="898" c:formatCode="yyyy\-mm\-dd">
                  <c:v>44957</c:v>
                </c:pt>
                <c:pt idx="899" c:formatCode="yyyy\-mm\-dd">
                  <c:v>44956</c:v>
                </c:pt>
                <c:pt idx="900" c:formatCode="yyyy\-mm\-dd">
                  <c:v>44955</c:v>
                </c:pt>
                <c:pt idx="901" c:formatCode="yyyy\-mm\-dd">
                  <c:v>44954</c:v>
                </c:pt>
                <c:pt idx="902" c:formatCode="yyyy\-mm\-dd">
                  <c:v>44946</c:v>
                </c:pt>
                <c:pt idx="903" c:formatCode="yyyy\-mm\-dd">
                  <c:v>44945</c:v>
                </c:pt>
                <c:pt idx="904" c:formatCode="yyyy\-mm\-dd">
                  <c:v>44944</c:v>
                </c:pt>
                <c:pt idx="905" c:formatCode="yyyy\-mm\-dd">
                  <c:v>44943</c:v>
                </c:pt>
                <c:pt idx="906" c:formatCode="yyyy\-mm\-dd">
                  <c:v>44942</c:v>
                </c:pt>
                <c:pt idx="907" c:formatCode="yyyy\-mm\-dd">
                  <c:v>44939</c:v>
                </c:pt>
                <c:pt idx="908" c:formatCode="yyyy\-mm\-dd">
                  <c:v>44938</c:v>
                </c:pt>
                <c:pt idx="909" c:formatCode="yyyy\-mm\-dd">
                  <c:v>44937</c:v>
                </c:pt>
                <c:pt idx="910" c:formatCode="yyyy\-mm\-dd">
                  <c:v>44936</c:v>
                </c:pt>
                <c:pt idx="911" c:formatCode="yyyy\-mm\-dd">
                  <c:v>44935</c:v>
                </c:pt>
                <c:pt idx="912" c:formatCode="yyyy\-mm\-dd">
                  <c:v>44932</c:v>
                </c:pt>
                <c:pt idx="913" c:formatCode="yyyy\-mm\-dd">
                  <c:v>44931</c:v>
                </c:pt>
                <c:pt idx="914" c:formatCode="yyyy\-mm\-dd">
                  <c:v>44930</c:v>
                </c:pt>
                <c:pt idx="915" c:formatCode="yyyy\-mm\-dd">
                  <c:v>44929</c:v>
                </c:pt>
                <c:pt idx="916" c:formatCode="yyyy\-mm\-dd">
                  <c:v>44925</c:v>
                </c:pt>
                <c:pt idx="917" c:formatCode="yyyy\-mm\-dd">
                  <c:v>44924</c:v>
                </c:pt>
                <c:pt idx="918" c:formatCode="yyyy\-mm\-dd">
                  <c:v>44923</c:v>
                </c:pt>
                <c:pt idx="919" c:formatCode="yyyy\-mm\-dd">
                  <c:v>44922</c:v>
                </c:pt>
                <c:pt idx="920" c:formatCode="yyyy\-mm\-dd">
                  <c:v>44921</c:v>
                </c:pt>
                <c:pt idx="921" c:formatCode="yyyy\-mm\-dd">
                  <c:v>44918</c:v>
                </c:pt>
                <c:pt idx="922" c:formatCode="yyyy\-mm\-dd">
                  <c:v>44917</c:v>
                </c:pt>
                <c:pt idx="923" c:formatCode="yyyy\-mm\-dd">
                  <c:v>44916</c:v>
                </c:pt>
                <c:pt idx="924" c:formatCode="yyyy\-mm\-dd">
                  <c:v>44915</c:v>
                </c:pt>
                <c:pt idx="925" c:formatCode="yyyy\-mm\-dd">
                  <c:v>44914</c:v>
                </c:pt>
                <c:pt idx="926" c:formatCode="yyyy\-mm\-dd">
                  <c:v>44911</c:v>
                </c:pt>
                <c:pt idx="927" c:formatCode="yyyy\-mm\-dd">
                  <c:v>44910</c:v>
                </c:pt>
                <c:pt idx="928" c:formatCode="yyyy\-mm\-dd">
                  <c:v>44909</c:v>
                </c:pt>
                <c:pt idx="929" c:formatCode="yyyy\-mm\-dd">
                  <c:v>44908</c:v>
                </c:pt>
                <c:pt idx="930" c:formatCode="yyyy\-mm\-dd">
                  <c:v>44907</c:v>
                </c:pt>
                <c:pt idx="931" c:formatCode="yyyy\-mm\-dd">
                  <c:v>44904</c:v>
                </c:pt>
                <c:pt idx="932" c:formatCode="yyyy\-mm\-dd">
                  <c:v>44903</c:v>
                </c:pt>
                <c:pt idx="933" c:formatCode="yyyy\-mm\-dd">
                  <c:v>44902</c:v>
                </c:pt>
                <c:pt idx="934" c:formatCode="yyyy\-mm\-dd">
                  <c:v>44901</c:v>
                </c:pt>
                <c:pt idx="935" c:formatCode="yyyy\-mm\-dd">
                  <c:v>44900</c:v>
                </c:pt>
                <c:pt idx="936" c:formatCode="yyyy\-mm\-dd">
                  <c:v>44897</c:v>
                </c:pt>
                <c:pt idx="937" c:formatCode="yyyy\-mm\-dd">
                  <c:v>44896</c:v>
                </c:pt>
                <c:pt idx="938" c:formatCode="yyyy\-mm\-dd">
                  <c:v>44895</c:v>
                </c:pt>
                <c:pt idx="939" c:formatCode="yyyy\-mm\-dd">
                  <c:v>44894</c:v>
                </c:pt>
                <c:pt idx="940" c:formatCode="yyyy\-mm\-dd">
                  <c:v>44893</c:v>
                </c:pt>
                <c:pt idx="941" c:formatCode="yyyy\-mm\-dd">
                  <c:v>44890</c:v>
                </c:pt>
                <c:pt idx="942" c:formatCode="yyyy\-mm\-dd">
                  <c:v>44889</c:v>
                </c:pt>
                <c:pt idx="943" c:formatCode="yyyy\-mm\-dd">
                  <c:v>44888</c:v>
                </c:pt>
                <c:pt idx="944" c:formatCode="yyyy\-mm\-dd">
                  <c:v>44887</c:v>
                </c:pt>
                <c:pt idx="945" c:formatCode="yyyy\-mm\-dd">
                  <c:v>44886</c:v>
                </c:pt>
                <c:pt idx="946" c:formatCode="yyyy\-mm\-dd">
                  <c:v>44883</c:v>
                </c:pt>
                <c:pt idx="947" c:formatCode="yyyy\-mm\-dd">
                  <c:v>44882</c:v>
                </c:pt>
                <c:pt idx="948" c:formatCode="yyyy\-mm\-dd">
                  <c:v>44881</c:v>
                </c:pt>
                <c:pt idx="949" c:formatCode="yyyy\-mm\-dd">
                  <c:v>44880</c:v>
                </c:pt>
                <c:pt idx="950" c:formatCode="yyyy\-mm\-dd">
                  <c:v>44879</c:v>
                </c:pt>
                <c:pt idx="951" c:formatCode="yyyy\-mm\-dd">
                  <c:v>44876</c:v>
                </c:pt>
                <c:pt idx="952" c:formatCode="yyyy\-mm\-dd">
                  <c:v>44875</c:v>
                </c:pt>
                <c:pt idx="953" c:formatCode="yyyy\-mm\-dd">
                  <c:v>44874</c:v>
                </c:pt>
                <c:pt idx="954" c:formatCode="yyyy\-mm\-dd">
                  <c:v>44873</c:v>
                </c:pt>
                <c:pt idx="955" c:formatCode="yyyy\-mm\-dd">
                  <c:v>44872</c:v>
                </c:pt>
                <c:pt idx="956" c:formatCode="yyyy\-mm\-dd">
                  <c:v>44869</c:v>
                </c:pt>
                <c:pt idx="957" c:formatCode="yyyy\-mm\-dd">
                  <c:v>44868</c:v>
                </c:pt>
                <c:pt idx="958" c:formatCode="yyyy\-mm\-dd">
                  <c:v>44867</c:v>
                </c:pt>
                <c:pt idx="959" c:formatCode="yyyy\-mm\-dd">
                  <c:v>44866</c:v>
                </c:pt>
                <c:pt idx="960" c:formatCode="yyyy\-mm\-dd">
                  <c:v>44865</c:v>
                </c:pt>
                <c:pt idx="961" c:formatCode="yyyy\-mm\-dd">
                  <c:v>44862</c:v>
                </c:pt>
                <c:pt idx="962" c:formatCode="yyyy\-mm\-dd">
                  <c:v>44861</c:v>
                </c:pt>
                <c:pt idx="963" c:formatCode="yyyy\-mm\-dd">
                  <c:v>44860</c:v>
                </c:pt>
                <c:pt idx="964" c:formatCode="yyyy\-mm\-dd">
                  <c:v>44859</c:v>
                </c:pt>
                <c:pt idx="965" c:formatCode="yyyy\-mm\-dd">
                  <c:v>44858</c:v>
                </c:pt>
                <c:pt idx="966" c:formatCode="yyyy\-mm\-dd">
                  <c:v>44855</c:v>
                </c:pt>
                <c:pt idx="967" c:formatCode="yyyy\-mm\-dd">
                  <c:v>44854</c:v>
                </c:pt>
                <c:pt idx="968" c:formatCode="yyyy\-mm\-dd">
                  <c:v>44853</c:v>
                </c:pt>
                <c:pt idx="969" c:formatCode="yyyy\-mm\-dd">
                  <c:v>44852</c:v>
                </c:pt>
                <c:pt idx="970" c:formatCode="yyyy\-mm\-dd">
                  <c:v>44851</c:v>
                </c:pt>
                <c:pt idx="971" c:formatCode="yyyy\-mm\-dd">
                  <c:v>44848</c:v>
                </c:pt>
                <c:pt idx="972" c:formatCode="yyyy\-mm\-dd">
                  <c:v>44847</c:v>
                </c:pt>
                <c:pt idx="973" c:formatCode="yyyy\-mm\-dd">
                  <c:v>44846</c:v>
                </c:pt>
                <c:pt idx="974" c:formatCode="yyyy\-mm\-dd">
                  <c:v>44845</c:v>
                </c:pt>
                <c:pt idx="975" c:formatCode="yyyy\-mm\-dd">
                  <c:v>44844</c:v>
                </c:pt>
                <c:pt idx="976" c:formatCode="yyyy\-mm\-dd">
                  <c:v>44843</c:v>
                </c:pt>
                <c:pt idx="977" c:formatCode="yyyy\-mm\-dd">
                  <c:v>44842</c:v>
                </c:pt>
                <c:pt idx="978" c:formatCode="yyyy\-mm\-dd">
                  <c:v>44834</c:v>
                </c:pt>
                <c:pt idx="979" c:formatCode="yyyy\-mm\-dd">
                  <c:v>44833</c:v>
                </c:pt>
                <c:pt idx="980" c:formatCode="yyyy\-mm\-dd">
                  <c:v>44832</c:v>
                </c:pt>
                <c:pt idx="981" c:formatCode="yyyy\-mm\-dd">
                  <c:v>44831</c:v>
                </c:pt>
                <c:pt idx="982" c:formatCode="yyyy\-mm\-dd">
                  <c:v>44830</c:v>
                </c:pt>
                <c:pt idx="983" c:formatCode="yyyy\-mm\-dd">
                  <c:v>44827</c:v>
                </c:pt>
                <c:pt idx="984" c:formatCode="yyyy\-mm\-dd">
                  <c:v>44826</c:v>
                </c:pt>
                <c:pt idx="985" c:formatCode="yyyy\-mm\-dd">
                  <c:v>44825</c:v>
                </c:pt>
                <c:pt idx="986" c:formatCode="yyyy\-mm\-dd">
                  <c:v>44824</c:v>
                </c:pt>
                <c:pt idx="987" c:formatCode="yyyy\-mm\-dd">
                  <c:v>44823</c:v>
                </c:pt>
                <c:pt idx="988" c:formatCode="yyyy\-mm\-dd">
                  <c:v>44820</c:v>
                </c:pt>
                <c:pt idx="989" c:formatCode="yyyy\-mm\-dd">
                  <c:v>44819</c:v>
                </c:pt>
                <c:pt idx="990" c:formatCode="yyyy\-mm\-dd">
                  <c:v>44818</c:v>
                </c:pt>
                <c:pt idx="991" c:formatCode="yyyy\-mm\-dd">
                  <c:v>44817</c:v>
                </c:pt>
                <c:pt idx="992" c:formatCode="yyyy\-mm\-dd">
                  <c:v>44813</c:v>
                </c:pt>
                <c:pt idx="993" c:formatCode="yyyy\-mm\-dd">
                  <c:v>44812</c:v>
                </c:pt>
                <c:pt idx="994" c:formatCode="yyyy\-mm\-dd">
                  <c:v>44811</c:v>
                </c:pt>
                <c:pt idx="995" c:formatCode="yyyy\-mm\-dd">
                  <c:v>44810</c:v>
                </c:pt>
                <c:pt idx="996" c:formatCode="yyyy\-mm\-dd">
                  <c:v>44809</c:v>
                </c:pt>
                <c:pt idx="997" c:formatCode="yyyy\-mm\-dd">
                  <c:v>44806</c:v>
                </c:pt>
                <c:pt idx="998" c:formatCode="yyyy\-mm\-dd">
                  <c:v>44805</c:v>
                </c:pt>
                <c:pt idx="999" c:formatCode="yyyy\-mm\-dd">
                  <c:v>44804</c:v>
                </c:pt>
                <c:pt idx="1000" c:formatCode="yyyy\-mm\-dd">
                  <c:v>44803</c:v>
                </c:pt>
                <c:pt idx="1001" c:formatCode="yyyy\-mm\-dd">
                  <c:v>44802</c:v>
                </c:pt>
                <c:pt idx="1002" c:formatCode="yyyy\-mm\-dd">
                  <c:v>44799</c:v>
                </c:pt>
                <c:pt idx="1003" c:formatCode="yyyy\-mm\-dd">
                  <c:v>44798</c:v>
                </c:pt>
                <c:pt idx="1004" c:formatCode="yyyy\-mm\-dd">
                  <c:v>44797</c:v>
                </c:pt>
                <c:pt idx="1005" c:formatCode="yyyy\-mm\-dd">
                  <c:v>44796</c:v>
                </c:pt>
                <c:pt idx="1006" c:formatCode="yyyy\-mm\-dd">
                  <c:v>44795</c:v>
                </c:pt>
                <c:pt idx="1007" c:formatCode="yyyy\-mm\-dd">
                  <c:v>44792</c:v>
                </c:pt>
                <c:pt idx="1008" c:formatCode="yyyy\-mm\-dd">
                  <c:v>44791</c:v>
                </c:pt>
                <c:pt idx="1009" c:formatCode="yyyy\-mm\-dd">
                  <c:v>44790</c:v>
                </c:pt>
                <c:pt idx="1010" c:formatCode="yyyy\-mm\-dd">
                  <c:v>44789</c:v>
                </c:pt>
                <c:pt idx="1011" c:formatCode="yyyy\-mm\-dd">
                  <c:v>44788</c:v>
                </c:pt>
                <c:pt idx="1012" c:formatCode="yyyy\-mm\-dd">
                  <c:v>44785</c:v>
                </c:pt>
                <c:pt idx="1013" c:formatCode="yyyy\-mm\-dd">
                  <c:v>44784</c:v>
                </c:pt>
                <c:pt idx="1014" c:formatCode="yyyy\-mm\-dd">
                  <c:v>44783</c:v>
                </c:pt>
                <c:pt idx="1015" c:formatCode="yyyy\-mm\-dd">
                  <c:v>44782</c:v>
                </c:pt>
                <c:pt idx="1016" c:formatCode="yyyy\-mm\-dd">
                  <c:v>44781</c:v>
                </c:pt>
                <c:pt idx="1017" c:formatCode="yyyy\-mm\-dd">
                  <c:v>44778</c:v>
                </c:pt>
                <c:pt idx="1018" c:formatCode="yyyy\-mm\-dd">
                  <c:v>44777</c:v>
                </c:pt>
                <c:pt idx="1019" c:formatCode="yyyy\-mm\-dd">
                  <c:v>44776</c:v>
                </c:pt>
                <c:pt idx="1020" c:formatCode="yyyy\-mm\-dd">
                  <c:v>44775</c:v>
                </c:pt>
                <c:pt idx="1021" c:formatCode="yyyy\-mm\-dd">
                  <c:v>44774</c:v>
                </c:pt>
                <c:pt idx="1022" c:formatCode="yyyy\-mm\-dd">
                  <c:v>44771</c:v>
                </c:pt>
                <c:pt idx="1023" c:formatCode="yyyy\-mm\-dd">
                  <c:v>44770</c:v>
                </c:pt>
                <c:pt idx="1024" c:formatCode="yyyy\-mm\-dd">
                  <c:v>44769</c:v>
                </c:pt>
                <c:pt idx="1025" c:formatCode="yyyy\-mm\-dd">
                  <c:v>44768</c:v>
                </c:pt>
                <c:pt idx="1026" c:formatCode="yyyy\-mm\-dd">
                  <c:v>44767</c:v>
                </c:pt>
                <c:pt idx="1027" c:formatCode="yyyy\-mm\-dd">
                  <c:v>44764</c:v>
                </c:pt>
                <c:pt idx="1028" c:formatCode="yyyy\-mm\-dd">
                  <c:v>44763</c:v>
                </c:pt>
                <c:pt idx="1029" c:formatCode="yyyy\-mm\-dd">
                  <c:v>44762</c:v>
                </c:pt>
                <c:pt idx="1030" c:formatCode="yyyy\-mm\-dd">
                  <c:v>44761</c:v>
                </c:pt>
                <c:pt idx="1031" c:formatCode="yyyy\-mm\-dd">
                  <c:v>44760</c:v>
                </c:pt>
                <c:pt idx="1032" c:formatCode="yyyy\-mm\-dd">
                  <c:v>44757</c:v>
                </c:pt>
                <c:pt idx="1033" c:formatCode="yyyy\-mm\-dd">
                  <c:v>44756</c:v>
                </c:pt>
                <c:pt idx="1034" c:formatCode="yyyy\-mm\-dd">
                  <c:v>44755</c:v>
                </c:pt>
                <c:pt idx="1035" c:formatCode="yyyy\-mm\-dd">
                  <c:v>44754</c:v>
                </c:pt>
                <c:pt idx="1036" c:formatCode="yyyy\-mm\-dd">
                  <c:v>44753</c:v>
                </c:pt>
                <c:pt idx="1037" c:formatCode="yyyy\-mm\-dd">
                  <c:v>44750</c:v>
                </c:pt>
                <c:pt idx="1038" c:formatCode="yyyy\-mm\-dd">
                  <c:v>44749</c:v>
                </c:pt>
                <c:pt idx="1039" c:formatCode="yyyy\-mm\-dd">
                  <c:v>44748</c:v>
                </c:pt>
                <c:pt idx="1040" c:formatCode="yyyy\-mm\-dd">
                  <c:v>44747</c:v>
                </c:pt>
                <c:pt idx="1041" c:formatCode="yyyy\-mm\-dd">
                  <c:v>44746</c:v>
                </c:pt>
                <c:pt idx="1042" c:formatCode="yyyy\-mm\-dd">
                  <c:v>44743</c:v>
                </c:pt>
                <c:pt idx="1043" c:formatCode="yyyy\-mm\-dd">
                  <c:v>44742</c:v>
                </c:pt>
                <c:pt idx="1044" c:formatCode="yyyy\-mm\-dd">
                  <c:v>44741</c:v>
                </c:pt>
                <c:pt idx="1045" c:formatCode="yyyy\-mm\-dd">
                  <c:v>44740</c:v>
                </c:pt>
                <c:pt idx="1046" c:formatCode="yyyy\-mm\-dd">
                  <c:v>44739</c:v>
                </c:pt>
                <c:pt idx="1047" c:formatCode="yyyy\-mm\-dd">
                  <c:v>44736</c:v>
                </c:pt>
                <c:pt idx="1048" c:formatCode="yyyy\-mm\-dd">
                  <c:v>44735</c:v>
                </c:pt>
                <c:pt idx="1049" c:formatCode="yyyy\-mm\-dd">
                  <c:v>44734</c:v>
                </c:pt>
                <c:pt idx="1050" c:formatCode="yyyy\-mm\-dd">
                  <c:v>44733</c:v>
                </c:pt>
                <c:pt idx="1051" c:formatCode="yyyy\-mm\-dd">
                  <c:v>44732</c:v>
                </c:pt>
                <c:pt idx="1052" c:formatCode="yyyy\-mm\-dd">
                  <c:v>44729</c:v>
                </c:pt>
                <c:pt idx="1053" c:formatCode="yyyy\-mm\-dd">
                  <c:v>44728</c:v>
                </c:pt>
                <c:pt idx="1054" c:formatCode="yyyy\-mm\-dd">
                  <c:v>44727</c:v>
                </c:pt>
                <c:pt idx="1055" c:formatCode="yyyy\-mm\-dd">
                  <c:v>44726</c:v>
                </c:pt>
                <c:pt idx="1056" c:formatCode="yyyy\-mm\-dd">
                  <c:v>44725</c:v>
                </c:pt>
                <c:pt idx="1057" c:formatCode="yyyy\-mm\-dd">
                  <c:v>44722</c:v>
                </c:pt>
                <c:pt idx="1058" c:formatCode="yyyy\-mm\-dd">
                  <c:v>44721</c:v>
                </c:pt>
                <c:pt idx="1059" c:formatCode="yyyy\-mm\-dd">
                  <c:v>44720</c:v>
                </c:pt>
                <c:pt idx="1060" c:formatCode="yyyy\-mm\-dd">
                  <c:v>44719</c:v>
                </c:pt>
                <c:pt idx="1061" c:formatCode="yyyy\-mm\-dd">
                  <c:v>44718</c:v>
                </c:pt>
                <c:pt idx="1062" c:formatCode="yyyy\-mm\-dd">
                  <c:v>44714</c:v>
                </c:pt>
                <c:pt idx="1063" c:formatCode="yyyy\-mm\-dd">
                  <c:v>44713</c:v>
                </c:pt>
                <c:pt idx="1064" c:formatCode="yyyy\-mm\-dd">
                  <c:v>44712</c:v>
                </c:pt>
                <c:pt idx="1065" c:formatCode="yyyy\-mm\-dd">
                  <c:v>44711</c:v>
                </c:pt>
                <c:pt idx="1066" c:formatCode="yyyy\-mm\-dd">
                  <c:v>44708</c:v>
                </c:pt>
                <c:pt idx="1067" c:formatCode="yyyy\-mm\-dd">
                  <c:v>44707</c:v>
                </c:pt>
                <c:pt idx="1068" c:formatCode="yyyy\-mm\-dd">
                  <c:v>44706</c:v>
                </c:pt>
                <c:pt idx="1069" c:formatCode="yyyy\-mm\-dd">
                  <c:v>44705</c:v>
                </c:pt>
                <c:pt idx="1070" c:formatCode="yyyy\-mm\-dd">
                  <c:v>44704</c:v>
                </c:pt>
                <c:pt idx="1071" c:formatCode="yyyy\-mm\-dd">
                  <c:v>44701</c:v>
                </c:pt>
                <c:pt idx="1072" c:formatCode="yyyy\-mm\-dd">
                  <c:v>44700</c:v>
                </c:pt>
              </c:numCache>
            </c:numRef>
          </c:cat>
          <c:val>
            <c:numRef>
              <c:f>[周报底稿.xlsx]资金成本!$J$10:$J$1082</c:f>
              <c:numCache>
                <c:formatCode>#,##0.0000_ </c:formatCode>
                <c:ptCount val="1073"/>
                <c:pt idx="0">
                  <c:v>1.39700499999999</c:v>
                </c:pt>
                <c:pt idx="1">
                  <c:v>1.39747499999999</c:v>
                </c:pt>
                <c:pt idx="2">
                  <c:v>1.39750999999999</c:v>
                </c:pt>
                <c:pt idx="3">
                  <c:v>1.39753999999999</c:v>
                </c:pt>
                <c:pt idx="4">
                  <c:v>1.39787999999999</c:v>
                </c:pt>
                <c:pt idx="5">
                  <c:v>1.397835</c:v>
                </c:pt>
                <c:pt idx="6">
                  <c:v>1.40331499999999</c:v>
                </c:pt>
                <c:pt idx="7">
                  <c:v>1.406105</c:v>
                </c:pt>
                <c:pt idx="8">
                  <c:v>1.41021499999999</c:v>
                </c:pt>
                <c:pt idx="9">
                  <c:v>1.41222999999999</c:v>
                </c:pt>
                <c:pt idx="10">
                  <c:v>1.411635</c:v>
                </c:pt>
                <c:pt idx="11">
                  <c:v>1.40855999999999</c:v>
                </c:pt>
                <c:pt idx="12">
                  <c:v>1.40753</c:v>
                </c:pt>
                <c:pt idx="13">
                  <c:v>1.407185</c:v>
                </c:pt>
                <c:pt idx="14">
                  <c:v>1.4081</c:v>
                </c:pt>
                <c:pt idx="15">
                  <c:v>1.41109999999999</c:v>
                </c:pt>
                <c:pt idx="16">
                  <c:v>1.41414</c:v>
                </c:pt>
                <c:pt idx="17">
                  <c:v>1.417385</c:v>
                </c:pt>
                <c:pt idx="18">
                  <c:v>1.41964999999999</c:v>
                </c:pt>
                <c:pt idx="19">
                  <c:v>1.42092</c:v>
                </c:pt>
                <c:pt idx="20">
                  <c:v>1.42046499999999</c:v>
                </c:pt>
                <c:pt idx="21">
                  <c:v>1.42015999999999</c:v>
                </c:pt>
                <c:pt idx="22">
                  <c:v>1.420475</c:v>
                </c:pt>
                <c:pt idx="23">
                  <c:v>1.421015</c:v>
                </c:pt>
                <c:pt idx="24">
                  <c:v>1.42120999999999</c:v>
                </c:pt>
                <c:pt idx="25">
                  <c:v>1.41886999999999</c:v>
                </c:pt>
                <c:pt idx="26">
                  <c:v>1.41456999999999</c:v>
                </c:pt>
                <c:pt idx="27">
                  <c:v>1.41475</c:v>
                </c:pt>
                <c:pt idx="28">
                  <c:v>1.412815</c:v>
                </c:pt>
                <c:pt idx="29">
                  <c:v>1.41320499999999</c:v>
                </c:pt>
                <c:pt idx="30">
                  <c:v>1.41098</c:v>
                </c:pt>
                <c:pt idx="31">
                  <c:v>1.41116</c:v>
                </c:pt>
                <c:pt idx="32">
                  <c:v>1.413495</c:v>
                </c:pt>
                <c:pt idx="33">
                  <c:v>1.41699999999999</c:v>
                </c:pt>
                <c:pt idx="34">
                  <c:v>1.42245499999999</c:v>
                </c:pt>
                <c:pt idx="35">
                  <c:v>1.42387999999999</c:v>
                </c:pt>
                <c:pt idx="36">
                  <c:v>1.424475</c:v>
                </c:pt>
                <c:pt idx="37">
                  <c:v>1.42478</c:v>
                </c:pt>
                <c:pt idx="38">
                  <c:v>1.426585</c:v>
                </c:pt>
                <c:pt idx="39">
                  <c:v>1.42950499999999</c:v>
                </c:pt>
                <c:pt idx="40">
                  <c:v>1.432515</c:v>
                </c:pt>
                <c:pt idx="41">
                  <c:v>1.43581999999999</c:v>
                </c:pt>
                <c:pt idx="42">
                  <c:v>1.43811999999999</c:v>
                </c:pt>
                <c:pt idx="43">
                  <c:v>1.44022499999999</c:v>
                </c:pt>
                <c:pt idx="44">
                  <c:v>1.44163499999999</c:v>
                </c:pt>
                <c:pt idx="45">
                  <c:v>1.44157999999999</c:v>
                </c:pt>
                <c:pt idx="46">
                  <c:v>1.44008499999999</c:v>
                </c:pt>
                <c:pt idx="47">
                  <c:v>1.43604499999999</c:v>
                </c:pt>
                <c:pt idx="48">
                  <c:v>1.430105</c:v>
                </c:pt>
                <c:pt idx="49">
                  <c:v>1.42299499999999</c:v>
                </c:pt>
                <c:pt idx="50">
                  <c:v>1.42265</c:v>
                </c:pt>
                <c:pt idx="51">
                  <c:v>1.42</c:v>
                </c:pt>
                <c:pt idx="52">
                  <c:v>1.4161</c:v>
                </c:pt>
                <c:pt idx="53">
                  <c:v>1.41115</c:v>
                </c:pt>
                <c:pt idx="54">
                  <c:v>1.40449499999999</c:v>
                </c:pt>
                <c:pt idx="55">
                  <c:v>1.39903499999999</c:v>
                </c:pt>
                <c:pt idx="56">
                  <c:v>1.392575</c:v>
                </c:pt>
                <c:pt idx="57">
                  <c:v>1.38581999999999</c:v>
                </c:pt>
                <c:pt idx="58">
                  <c:v>1.37751999999999</c:v>
                </c:pt>
                <c:pt idx="59">
                  <c:v>1.36917999999999</c:v>
                </c:pt>
                <c:pt idx="60">
                  <c:v>1.361365</c:v>
                </c:pt>
                <c:pt idx="61">
                  <c:v>1.35381999999999</c:v>
                </c:pt>
                <c:pt idx="62">
                  <c:v>1.347125</c:v>
                </c:pt>
                <c:pt idx="63">
                  <c:v>1.340015</c:v>
                </c:pt>
                <c:pt idx="64">
                  <c:v>1.33303999999999</c:v>
                </c:pt>
                <c:pt idx="65">
                  <c:v>1.325005</c:v>
                </c:pt>
                <c:pt idx="66">
                  <c:v>1.31993499999999</c:v>
                </c:pt>
                <c:pt idx="67">
                  <c:v>1.31907999999999</c:v>
                </c:pt>
                <c:pt idx="68">
                  <c:v>1.31881999999999</c:v>
                </c:pt>
                <c:pt idx="69">
                  <c:v>1.31952999999999</c:v>
                </c:pt>
                <c:pt idx="70">
                  <c:v>1.31569499999999</c:v>
                </c:pt>
                <c:pt idx="71">
                  <c:v>1.313915</c:v>
                </c:pt>
                <c:pt idx="72">
                  <c:v>1.31209499999999</c:v>
                </c:pt>
                <c:pt idx="73">
                  <c:v>1.308865</c:v>
                </c:pt>
                <c:pt idx="74">
                  <c:v>1.3047</c:v>
                </c:pt>
                <c:pt idx="75">
                  <c:v>1.301105</c:v>
                </c:pt>
                <c:pt idx="76">
                  <c:v>1.29913</c:v>
                </c:pt>
                <c:pt idx="77">
                  <c:v>1.29748999999999</c:v>
                </c:pt>
                <c:pt idx="78">
                  <c:v>1.29675499999999</c:v>
                </c:pt>
                <c:pt idx="79">
                  <c:v>1.29626</c:v>
                </c:pt>
                <c:pt idx="80">
                  <c:v>1.29642</c:v>
                </c:pt>
                <c:pt idx="81">
                  <c:v>1.29686</c:v>
                </c:pt>
                <c:pt idx="82">
                  <c:v>1.297305</c:v>
                </c:pt>
                <c:pt idx="83">
                  <c:v>1.29738999999999</c:v>
                </c:pt>
                <c:pt idx="84">
                  <c:v>1.29741999999999</c:v>
                </c:pt>
                <c:pt idx="85">
                  <c:v>1.29972499999999</c:v>
                </c:pt>
                <c:pt idx="86">
                  <c:v>1.30068499999999</c:v>
                </c:pt>
                <c:pt idx="87">
                  <c:v>1.29822</c:v>
                </c:pt>
                <c:pt idx="88">
                  <c:v>1.297275</c:v>
                </c:pt>
                <c:pt idx="89">
                  <c:v>1.29623</c:v>
                </c:pt>
                <c:pt idx="90">
                  <c:v>1.30026999999999</c:v>
                </c:pt>
                <c:pt idx="91">
                  <c:v>1.30331499999999</c:v>
                </c:pt>
                <c:pt idx="92">
                  <c:v>1.30704999999999</c:v>
                </c:pt>
                <c:pt idx="93">
                  <c:v>1.312665</c:v>
                </c:pt>
                <c:pt idx="94">
                  <c:v>1.31832999999999</c:v>
                </c:pt>
                <c:pt idx="95">
                  <c:v>1.32378999999999</c:v>
                </c:pt>
                <c:pt idx="96">
                  <c:v>1.32933</c:v>
                </c:pt>
                <c:pt idx="97">
                  <c:v>1.33484499999999</c:v>
                </c:pt>
                <c:pt idx="98">
                  <c:v>1.34029999999999</c:v>
                </c:pt>
                <c:pt idx="99">
                  <c:v>1.34578499999999</c:v>
                </c:pt>
                <c:pt idx="100">
                  <c:v>1.35092</c:v>
                </c:pt>
                <c:pt idx="101">
                  <c:v>1.35595999999999</c:v>
                </c:pt>
                <c:pt idx="102">
                  <c:v>1.36073</c:v>
                </c:pt>
                <c:pt idx="103">
                  <c:v>1.366455</c:v>
                </c:pt>
                <c:pt idx="104">
                  <c:v>1.37377</c:v>
                </c:pt>
                <c:pt idx="105">
                  <c:v>1.379765</c:v>
                </c:pt>
                <c:pt idx="106">
                  <c:v>1.38554499999999</c:v>
                </c:pt>
                <c:pt idx="107">
                  <c:v>1.39049499999999</c:v>
                </c:pt>
                <c:pt idx="108">
                  <c:v>1.39167999999999</c:v>
                </c:pt>
                <c:pt idx="109">
                  <c:v>1.39072999999999</c:v>
                </c:pt>
                <c:pt idx="110">
                  <c:v>1.38815999999999</c:v>
                </c:pt>
                <c:pt idx="111">
                  <c:v>1.38871</c:v>
                </c:pt>
                <c:pt idx="112">
                  <c:v>1.386375</c:v>
                </c:pt>
                <c:pt idx="113">
                  <c:v>1.38406499999999</c:v>
                </c:pt>
                <c:pt idx="114">
                  <c:v>1.38523999999999</c:v>
                </c:pt>
                <c:pt idx="115">
                  <c:v>1.388585</c:v>
                </c:pt>
                <c:pt idx="116">
                  <c:v>1.39137</c:v>
                </c:pt>
                <c:pt idx="117">
                  <c:v>1.38802999999999</c:v>
                </c:pt>
                <c:pt idx="118">
                  <c:v>1.38235999999999</c:v>
                </c:pt>
                <c:pt idx="119">
                  <c:v>1.38412499999999</c:v>
                </c:pt>
                <c:pt idx="120">
                  <c:v>1.38726</c:v>
                </c:pt>
                <c:pt idx="121">
                  <c:v>1.390285</c:v>
                </c:pt>
                <c:pt idx="122">
                  <c:v>1.38920999999999</c:v>
                </c:pt>
                <c:pt idx="123">
                  <c:v>1.387165</c:v>
                </c:pt>
                <c:pt idx="124">
                  <c:v>1.38555499999999</c:v>
                </c:pt>
                <c:pt idx="125">
                  <c:v>1.38577999999999</c:v>
                </c:pt>
                <c:pt idx="126">
                  <c:v>1.386215</c:v>
                </c:pt>
                <c:pt idx="127">
                  <c:v>1.38851</c:v>
                </c:pt>
                <c:pt idx="128">
                  <c:v>1.39642</c:v>
                </c:pt>
                <c:pt idx="129">
                  <c:v>1.40157499999999</c:v>
                </c:pt>
                <c:pt idx="130">
                  <c:v>1.40639999999999</c:v>
                </c:pt>
                <c:pt idx="131">
                  <c:v>1.40961999999999</c:v>
                </c:pt>
                <c:pt idx="132">
                  <c:v>1.41709</c:v>
                </c:pt>
                <c:pt idx="133">
                  <c:v>1.42249999999999</c:v>
                </c:pt>
                <c:pt idx="134">
                  <c:v>1.42526</c:v>
                </c:pt>
                <c:pt idx="135">
                  <c:v>1.42174999999999</c:v>
                </c:pt>
                <c:pt idx="136">
                  <c:v>1.42021999999999</c:v>
                </c:pt>
                <c:pt idx="137">
                  <c:v>1.422515</c:v>
                </c:pt>
                <c:pt idx="138">
                  <c:v>1.42701</c:v>
                </c:pt>
                <c:pt idx="139">
                  <c:v>1.426135</c:v>
                </c:pt>
                <c:pt idx="140">
                  <c:v>1.427725</c:v>
                </c:pt>
                <c:pt idx="141">
                  <c:v>1.42832999999999</c:v>
                </c:pt>
                <c:pt idx="142">
                  <c:v>1.42929999999999</c:v>
                </c:pt>
                <c:pt idx="143">
                  <c:v>1.428675</c:v>
                </c:pt>
                <c:pt idx="144">
                  <c:v>1.426165</c:v>
                </c:pt>
                <c:pt idx="145">
                  <c:v>1.42318</c:v>
                </c:pt>
                <c:pt idx="146">
                  <c:v>1.41977499999999</c:v>
                </c:pt>
                <c:pt idx="147">
                  <c:v>1.414645</c:v>
                </c:pt>
                <c:pt idx="148">
                  <c:v>1.402215</c:v>
                </c:pt>
                <c:pt idx="149">
                  <c:v>1.40315</c:v>
                </c:pt>
                <c:pt idx="150">
                  <c:v>1.40015499999999</c:v>
                </c:pt>
                <c:pt idx="151">
                  <c:v>1.394575</c:v>
                </c:pt>
                <c:pt idx="152">
                  <c:v>1.387335</c:v>
                </c:pt>
                <c:pt idx="153">
                  <c:v>1.38185999999999</c:v>
                </c:pt>
                <c:pt idx="154">
                  <c:v>1.37558999999999</c:v>
                </c:pt>
                <c:pt idx="155">
                  <c:v>1.37354999999999</c:v>
                </c:pt>
                <c:pt idx="156">
                  <c:v>1.37022499999999</c:v>
                </c:pt>
                <c:pt idx="157">
                  <c:v>1.36904999999999</c:v>
                </c:pt>
                <c:pt idx="158">
                  <c:v>1.36798</c:v>
                </c:pt>
                <c:pt idx="159">
                  <c:v>1.364455</c:v>
                </c:pt>
                <c:pt idx="160">
                  <c:v>1.35713</c:v>
                </c:pt>
                <c:pt idx="161">
                  <c:v>1.350865</c:v>
                </c:pt>
                <c:pt idx="162">
                  <c:v>1.348755</c:v>
                </c:pt>
                <c:pt idx="163">
                  <c:v>1.3489</c:v>
                </c:pt>
                <c:pt idx="164">
                  <c:v>1.349495</c:v>
                </c:pt>
                <c:pt idx="165">
                  <c:v>1.35092</c:v>
                </c:pt>
                <c:pt idx="166">
                  <c:v>1.353</c:v>
                </c:pt>
                <c:pt idx="167">
                  <c:v>1.35502</c:v>
                </c:pt>
                <c:pt idx="168">
                  <c:v>1.360075</c:v>
                </c:pt>
                <c:pt idx="169">
                  <c:v>1.355125</c:v>
                </c:pt>
                <c:pt idx="170">
                  <c:v>1.35426999999999</c:v>
                </c:pt>
                <c:pt idx="171">
                  <c:v>1.35595499999999</c:v>
                </c:pt>
                <c:pt idx="172">
                  <c:v>1.35996499999999</c:v>
                </c:pt>
                <c:pt idx="173">
                  <c:v>1.36069999999999</c:v>
                </c:pt>
                <c:pt idx="174">
                  <c:v>1.36121999999999</c:v>
                </c:pt>
                <c:pt idx="175">
                  <c:v>1.362725</c:v>
                </c:pt>
                <c:pt idx="176">
                  <c:v>1.36445999999999</c:v>
                </c:pt>
                <c:pt idx="177">
                  <c:v>1.36625999999999</c:v>
                </c:pt>
                <c:pt idx="178">
                  <c:v>1.370445</c:v>
                </c:pt>
                <c:pt idx="179">
                  <c:v>1.37745499999999</c:v>
                </c:pt>
                <c:pt idx="180">
                  <c:v>1.38876999999999</c:v>
                </c:pt>
                <c:pt idx="181">
                  <c:v>1.39942</c:v>
                </c:pt>
                <c:pt idx="182">
                  <c:v>1.403535</c:v>
                </c:pt>
                <c:pt idx="183">
                  <c:v>1.405425</c:v>
                </c:pt>
                <c:pt idx="184">
                  <c:v>1.41102</c:v>
                </c:pt>
                <c:pt idx="185">
                  <c:v>1.41957499999999</c:v>
                </c:pt>
                <c:pt idx="186">
                  <c:v>1.427115</c:v>
                </c:pt>
                <c:pt idx="187">
                  <c:v>1.4281</c:v>
                </c:pt>
                <c:pt idx="188">
                  <c:v>1.42814999999999</c:v>
                </c:pt>
                <c:pt idx="189">
                  <c:v>1.428335</c:v>
                </c:pt>
                <c:pt idx="190">
                  <c:v>1.42838499999999</c:v>
                </c:pt>
                <c:pt idx="191">
                  <c:v>1.42804999999999</c:v>
                </c:pt>
                <c:pt idx="192">
                  <c:v>1.42713499999999</c:v>
                </c:pt>
                <c:pt idx="193">
                  <c:v>1.427045</c:v>
                </c:pt>
                <c:pt idx="194">
                  <c:v>1.43054</c:v>
                </c:pt>
                <c:pt idx="195">
                  <c:v>1.43661999999999</c:v>
                </c:pt>
                <c:pt idx="196">
                  <c:v>1.44277</c:v>
                </c:pt>
                <c:pt idx="197">
                  <c:v>1.44239499999999</c:v>
                </c:pt>
                <c:pt idx="198">
                  <c:v>1.439215</c:v>
                </c:pt>
                <c:pt idx="199">
                  <c:v>1.433395</c:v>
                </c:pt>
                <c:pt idx="200">
                  <c:v>1.42299999999999</c:v>
                </c:pt>
                <c:pt idx="201">
                  <c:v>1.413155</c:v>
                </c:pt>
                <c:pt idx="202">
                  <c:v>1.409905</c:v>
                </c:pt>
                <c:pt idx="203">
                  <c:v>1.40812499999999</c:v>
                </c:pt>
                <c:pt idx="204">
                  <c:v>1.40241</c:v>
                </c:pt>
                <c:pt idx="205">
                  <c:v>1.39327999999999</c:v>
                </c:pt>
                <c:pt idx="206">
                  <c:v>1.38499999999999</c:v>
                </c:pt>
                <c:pt idx="207">
                  <c:v>1.38129</c:v>
                </c:pt>
                <c:pt idx="208">
                  <c:v>1.3795</c:v>
                </c:pt>
                <c:pt idx="209">
                  <c:v>1.38177</c:v>
                </c:pt>
                <c:pt idx="210">
                  <c:v>1.39031999999999</c:v>
                </c:pt>
                <c:pt idx="211">
                  <c:v>1.39096999999999</c:v>
                </c:pt>
                <c:pt idx="212">
                  <c:v>1.38676</c:v>
                </c:pt>
                <c:pt idx="213">
                  <c:v>1.38503999999999</c:v>
                </c:pt>
                <c:pt idx="214">
                  <c:v>1.38913999999999</c:v>
                </c:pt>
                <c:pt idx="215">
                  <c:v>1.38871</c:v>
                </c:pt>
                <c:pt idx="216">
                  <c:v>1.38618499999999</c:v>
                </c:pt>
                <c:pt idx="217">
                  <c:v>1.39092</c:v>
                </c:pt>
                <c:pt idx="218">
                  <c:v>1.39727999999999</c:v>
                </c:pt>
                <c:pt idx="219">
                  <c:v>1.408005</c:v>
                </c:pt>
                <c:pt idx="220">
                  <c:v>1.417525</c:v>
                </c:pt>
                <c:pt idx="221">
                  <c:v>1.42327999999999</c:v>
                </c:pt>
                <c:pt idx="222">
                  <c:v>1.42742</c:v>
                </c:pt>
                <c:pt idx="223">
                  <c:v>1.42966</c:v>
                </c:pt>
                <c:pt idx="224">
                  <c:v>1.43248999999999</c:v>
                </c:pt>
                <c:pt idx="225">
                  <c:v>1.43777499999999</c:v>
                </c:pt>
                <c:pt idx="226">
                  <c:v>1.442685</c:v>
                </c:pt>
                <c:pt idx="227">
                  <c:v>1.447215</c:v>
                </c:pt>
                <c:pt idx="228">
                  <c:v>1.448945</c:v>
                </c:pt>
                <c:pt idx="229">
                  <c:v>1.44648499999999</c:v>
                </c:pt>
                <c:pt idx="230">
                  <c:v>1.43754499999999</c:v>
                </c:pt>
                <c:pt idx="231">
                  <c:v>1.436405</c:v>
                </c:pt>
                <c:pt idx="232">
                  <c:v>1.43808999999999</c:v>
                </c:pt>
                <c:pt idx="233">
                  <c:v>1.44228999999999</c:v>
                </c:pt>
                <c:pt idx="234">
                  <c:v>1.43455</c:v>
                </c:pt>
                <c:pt idx="235">
                  <c:v>1.427725</c:v>
                </c:pt>
                <c:pt idx="236">
                  <c:v>1.42261</c:v>
                </c:pt>
                <c:pt idx="237">
                  <c:v>1.41837</c:v>
                </c:pt>
                <c:pt idx="238">
                  <c:v>1.415735</c:v>
                </c:pt>
                <c:pt idx="239">
                  <c:v>1.41228999999999</c:v>
                </c:pt>
                <c:pt idx="240">
                  <c:v>1.41248999999999</c:v>
                </c:pt>
                <c:pt idx="241">
                  <c:v>1.415965</c:v>
                </c:pt>
                <c:pt idx="242">
                  <c:v>1.41878</c:v>
                </c:pt>
                <c:pt idx="243">
                  <c:v>1.42083999999999</c:v>
                </c:pt>
                <c:pt idx="244">
                  <c:v>1.418005</c:v>
                </c:pt>
                <c:pt idx="245">
                  <c:v>1.41249999999999</c:v>
                </c:pt>
                <c:pt idx="246">
                  <c:v>1.40716999999999</c:v>
                </c:pt>
                <c:pt idx="247">
                  <c:v>1.40405999999999</c:v>
                </c:pt>
                <c:pt idx="248">
                  <c:v>1.40307999999999</c:v>
                </c:pt>
                <c:pt idx="249">
                  <c:v>1.40271</c:v>
                </c:pt>
                <c:pt idx="250">
                  <c:v>1.402405</c:v>
                </c:pt>
                <c:pt idx="251">
                  <c:v>1.401975</c:v>
                </c:pt>
                <c:pt idx="252">
                  <c:v>1.40171499999999</c:v>
                </c:pt>
                <c:pt idx="253">
                  <c:v>1.39852</c:v>
                </c:pt>
                <c:pt idx="254">
                  <c:v>1.408475</c:v>
                </c:pt>
                <c:pt idx="255">
                  <c:v>1.408645</c:v>
                </c:pt>
                <c:pt idx="256">
                  <c:v>1.41061</c:v>
                </c:pt>
                <c:pt idx="257">
                  <c:v>1.41563999999999</c:v>
                </c:pt>
                <c:pt idx="258">
                  <c:v>1.42092</c:v>
                </c:pt>
                <c:pt idx="259">
                  <c:v>1.429825</c:v>
                </c:pt>
                <c:pt idx="260">
                  <c:v>1.423285</c:v>
                </c:pt>
                <c:pt idx="261">
                  <c:v>1.41391499999999</c:v>
                </c:pt>
                <c:pt idx="262">
                  <c:v>1.40879</c:v>
                </c:pt>
                <c:pt idx="263">
                  <c:v>1.41123999999999</c:v>
                </c:pt>
                <c:pt idx="264">
                  <c:v>1.41923</c:v>
                </c:pt>
                <c:pt idx="265">
                  <c:v>1.42742</c:v>
                </c:pt>
                <c:pt idx="266">
                  <c:v>1.438715</c:v>
                </c:pt>
                <c:pt idx="267">
                  <c:v>1.44560999999999</c:v>
                </c:pt>
                <c:pt idx="268">
                  <c:v>1.44873499999999</c:v>
                </c:pt>
                <c:pt idx="269">
                  <c:v>1.45057</c:v>
                </c:pt>
                <c:pt idx="270">
                  <c:v>1.451965</c:v>
                </c:pt>
                <c:pt idx="271">
                  <c:v>1.45317499999999</c:v>
                </c:pt>
                <c:pt idx="272">
                  <c:v>1.453865</c:v>
                </c:pt>
                <c:pt idx="273">
                  <c:v>1.45417</c:v>
                </c:pt>
                <c:pt idx="274">
                  <c:v>1.44457</c:v>
                </c:pt>
                <c:pt idx="275">
                  <c:v>1.447315</c:v>
                </c:pt>
                <c:pt idx="276">
                  <c:v>1.449835</c:v>
                </c:pt>
                <c:pt idx="277">
                  <c:v>1.490065</c:v>
                </c:pt>
                <c:pt idx="278">
                  <c:v>1.485455</c:v>
                </c:pt>
                <c:pt idx="279">
                  <c:v>1.47282999999999</c:v>
                </c:pt>
                <c:pt idx="280">
                  <c:v>1.47349999999999</c:v>
                </c:pt>
                <c:pt idx="281">
                  <c:v>1.47740499999999</c:v>
                </c:pt>
                <c:pt idx="282">
                  <c:v>1.479315</c:v>
                </c:pt>
                <c:pt idx="283">
                  <c:v>1.47729999999999</c:v>
                </c:pt>
                <c:pt idx="284">
                  <c:v>1.473755</c:v>
                </c:pt>
                <c:pt idx="285">
                  <c:v>1.46964499999999</c:v>
                </c:pt>
                <c:pt idx="286">
                  <c:v>1.462125</c:v>
                </c:pt>
                <c:pt idx="287">
                  <c:v>1.46018999999999</c:v>
                </c:pt>
                <c:pt idx="288">
                  <c:v>1.46309999999999</c:v>
                </c:pt>
                <c:pt idx="289">
                  <c:v>1.46549</c:v>
                </c:pt>
                <c:pt idx="290">
                  <c:v>1.46773499999999</c:v>
                </c:pt>
                <c:pt idx="291">
                  <c:v>1.46975</c:v>
                </c:pt>
                <c:pt idx="292">
                  <c:v>1.47245999999999</c:v>
                </c:pt>
                <c:pt idx="293">
                  <c:v>1.476815</c:v>
                </c:pt>
                <c:pt idx="294">
                  <c:v>1.48109499999999</c:v>
                </c:pt>
                <c:pt idx="295">
                  <c:v>1.48303499999999</c:v>
                </c:pt>
                <c:pt idx="296">
                  <c:v>1.48377499999999</c:v>
                </c:pt>
                <c:pt idx="297">
                  <c:v>1.44734499999999</c:v>
                </c:pt>
                <c:pt idx="298">
                  <c:v>1.44752</c:v>
                </c:pt>
                <c:pt idx="299">
                  <c:v>1.44841999999999</c:v>
                </c:pt>
                <c:pt idx="300">
                  <c:v>1.450885</c:v>
                </c:pt>
                <c:pt idx="301">
                  <c:v>1.45643</c:v>
                </c:pt>
                <c:pt idx="302">
                  <c:v>1.46505499999999</c:v>
                </c:pt>
                <c:pt idx="303">
                  <c:v>1.46894</c:v>
                </c:pt>
                <c:pt idx="304">
                  <c:v>1.474035</c:v>
                </c:pt>
                <c:pt idx="305">
                  <c:v>1.48027999999999</c:v>
                </c:pt>
                <c:pt idx="306">
                  <c:v>1.48814999999999</c:v>
                </c:pt>
                <c:pt idx="307">
                  <c:v>1.498465</c:v>
                </c:pt>
                <c:pt idx="308">
                  <c:v>1.49775</c:v>
                </c:pt>
                <c:pt idx="309">
                  <c:v>1.49806999999999</c:v>
                </c:pt>
                <c:pt idx="310">
                  <c:v>1.498735</c:v>
                </c:pt>
                <c:pt idx="311">
                  <c:v>1.50102499999999</c:v>
                </c:pt>
                <c:pt idx="312">
                  <c:v>1.50616999999999</c:v>
                </c:pt>
                <c:pt idx="313">
                  <c:v>1.51257</c:v>
                </c:pt>
                <c:pt idx="314">
                  <c:v>1.524335</c:v>
                </c:pt>
                <c:pt idx="315">
                  <c:v>1.53926499999999</c:v>
                </c:pt>
                <c:pt idx="316">
                  <c:v>1.55877</c:v>
                </c:pt>
                <c:pt idx="317">
                  <c:v>1.55975499999999</c:v>
                </c:pt>
                <c:pt idx="318">
                  <c:v>1.5675</c:v>
                </c:pt>
                <c:pt idx="319">
                  <c:v>1.57510999999999</c:v>
                </c:pt>
                <c:pt idx="320">
                  <c:v>1.57985</c:v>
                </c:pt>
                <c:pt idx="321">
                  <c:v>1.58409499999999</c:v>
                </c:pt>
                <c:pt idx="322">
                  <c:v>1.58626999999999</c:v>
                </c:pt>
                <c:pt idx="323">
                  <c:v>1.596045</c:v>
                </c:pt>
                <c:pt idx="324">
                  <c:v>1.60579499999999</c:v>
                </c:pt>
                <c:pt idx="325">
                  <c:v>1.61195499999999</c:v>
                </c:pt>
                <c:pt idx="326">
                  <c:v>1.61578499999999</c:v>
                </c:pt>
                <c:pt idx="327">
                  <c:v>1.61869</c:v>
                </c:pt>
                <c:pt idx="328">
                  <c:v>1.632035</c:v>
                </c:pt>
                <c:pt idx="329">
                  <c:v>1.643565</c:v>
                </c:pt>
                <c:pt idx="330">
                  <c:v>1.65388999999999</c:v>
                </c:pt>
                <c:pt idx="331">
                  <c:v>1.66527499999999</c:v>
                </c:pt>
                <c:pt idx="332">
                  <c:v>1.677455</c:v>
                </c:pt>
                <c:pt idx="333">
                  <c:v>1.6901</c:v>
                </c:pt>
                <c:pt idx="334">
                  <c:v>1.69539999999999</c:v>
                </c:pt>
                <c:pt idx="335">
                  <c:v>1.69074</c:v>
                </c:pt>
                <c:pt idx="336">
                  <c:v>1.68767499999999</c:v>
                </c:pt>
                <c:pt idx="337">
                  <c:v>1.70458499999999</c:v>
                </c:pt>
                <c:pt idx="338">
                  <c:v>1.764015</c:v>
                </c:pt>
                <c:pt idx="339">
                  <c:v>1.77268499999999</c:v>
                </c:pt>
                <c:pt idx="340">
                  <c:v>1.78240499999999</c:v>
                </c:pt>
                <c:pt idx="341">
                  <c:v>1.79270999999999</c:v>
                </c:pt>
                <c:pt idx="342">
                  <c:v>1.80033499999999</c:v>
                </c:pt>
                <c:pt idx="343">
                  <c:v>1.80294999999999</c:v>
                </c:pt>
                <c:pt idx="344">
                  <c:v>1.804695</c:v>
                </c:pt>
                <c:pt idx="345">
                  <c:v>1.813025</c:v>
                </c:pt>
                <c:pt idx="346">
                  <c:v>1.827125</c:v>
                </c:pt>
                <c:pt idx="347">
                  <c:v>1.836955</c:v>
                </c:pt>
                <c:pt idx="348">
                  <c:v>1.84473999999999</c:v>
                </c:pt>
                <c:pt idx="349">
                  <c:v>1.851705</c:v>
                </c:pt>
                <c:pt idx="350">
                  <c:v>1.85856</c:v>
                </c:pt>
                <c:pt idx="351">
                  <c:v>1.86265</c:v>
                </c:pt>
                <c:pt idx="352">
                  <c:v>1.86306</c:v>
                </c:pt>
                <c:pt idx="353">
                  <c:v>1.86205</c:v>
                </c:pt>
                <c:pt idx="354">
                  <c:v>1.86226499999999</c:v>
                </c:pt>
                <c:pt idx="355">
                  <c:v>1.86865</c:v>
                </c:pt>
                <c:pt idx="356">
                  <c:v>1.86716</c:v>
                </c:pt>
                <c:pt idx="357">
                  <c:v>1.85778</c:v>
                </c:pt>
                <c:pt idx="358">
                  <c:v>1.80805</c:v>
                </c:pt>
                <c:pt idx="359">
                  <c:v>1.81767</c:v>
                </c:pt>
                <c:pt idx="360">
                  <c:v>1.83141</c:v>
                </c:pt>
                <c:pt idx="361">
                  <c:v>1.83772999999999</c:v>
                </c:pt>
                <c:pt idx="362">
                  <c:v>1.84476</c:v>
                </c:pt>
                <c:pt idx="363">
                  <c:v>1.85788999999999</c:v>
                </c:pt>
                <c:pt idx="364">
                  <c:v>1.87666999999999</c:v>
                </c:pt>
                <c:pt idx="365">
                  <c:v>1.88831999999999</c:v>
                </c:pt>
                <c:pt idx="366">
                  <c:v>1.89191999999999</c:v>
                </c:pt>
                <c:pt idx="367">
                  <c:v>1.910685</c:v>
                </c:pt>
                <c:pt idx="368">
                  <c:v>1.920105</c:v>
                </c:pt>
                <c:pt idx="369">
                  <c:v>1.92987499999999</c:v>
                </c:pt>
                <c:pt idx="370">
                  <c:v>1.93421999999999</c:v>
                </c:pt>
                <c:pt idx="371">
                  <c:v>1.938035</c:v>
                </c:pt>
                <c:pt idx="372">
                  <c:v>1.946645</c:v>
                </c:pt>
                <c:pt idx="373">
                  <c:v>1.94882499999999</c:v>
                </c:pt>
                <c:pt idx="374">
                  <c:v>1.947285</c:v>
                </c:pt>
                <c:pt idx="375">
                  <c:v>1.94780999999999</c:v>
                </c:pt>
                <c:pt idx="376">
                  <c:v>1.952105</c:v>
                </c:pt>
                <c:pt idx="377">
                  <c:v>1.96312499999999</c:v>
                </c:pt>
                <c:pt idx="378">
                  <c:v>1.95905999999999</c:v>
                </c:pt>
                <c:pt idx="379">
                  <c:v>1.94326499999999</c:v>
                </c:pt>
                <c:pt idx="380">
                  <c:v>1.93328</c:v>
                </c:pt>
                <c:pt idx="381">
                  <c:v>1.95837999999999</c:v>
                </c:pt>
                <c:pt idx="382">
                  <c:v>1.96119499999999</c:v>
                </c:pt>
                <c:pt idx="383">
                  <c:v>1.962445</c:v>
                </c:pt>
                <c:pt idx="384">
                  <c:v>1.96843</c:v>
                </c:pt>
                <c:pt idx="385">
                  <c:v>1.99837</c:v>
                </c:pt>
                <c:pt idx="386">
                  <c:v>2.09464999999999</c:v>
                </c:pt>
                <c:pt idx="387">
                  <c:v>2.11708</c:v>
                </c:pt>
                <c:pt idx="388">
                  <c:v>2.14125999999999</c:v>
                </c:pt>
                <c:pt idx="389">
                  <c:v>2.14293999999999</c:v>
                </c:pt>
                <c:pt idx="390">
                  <c:v>2.13756499999999</c:v>
                </c:pt>
                <c:pt idx="391">
                  <c:v>2.12742999999999</c:v>
                </c:pt>
                <c:pt idx="392">
                  <c:v>2.10966499999999</c:v>
                </c:pt>
                <c:pt idx="393">
                  <c:v>2.0943</c:v>
                </c:pt>
                <c:pt idx="394">
                  <c:v>2.08200999999999</c:v>
                </c:pt>
                <c:pt idx="395">
                  <c:v>2.07869499999999</c:v>
                </c:pt>
                <c:pt idx="396">
                  <c:v>2.07523999999999</c:v>
                </c:pt>
                <c:pt idx="397">
                  <c:v>2.08498999999999</c:v>
                </c:pt>
                <c:pt idx="398">
                  <c:v>2.07575999999999</c:v>
                </c:pt>
                <c:pt idx="399">
                  <c:v>2.06828999999999</c:v>
                </c:pt>
                <c:pt idx="400">
                  <c:v>2.05225499999999</c:v>
                </c:pt>
                <c:pt idx="401">
                  <c:v>2.00482999999999</c:v>
                </c:pt>
                <c:pt idx="402">
                  <c:v>1.97831999999999</c:v>
                </c:pt>
                <c:pt idx="403">
                  <c:v>1.94769</c:v>
                </c:pt>
                <c:pt idx="404">
                  <c:v>1.911365</c:v>
                </c:pt>
                <c:pt idx="405">
                  <c:v>1.85716</c:v>
                </c:pt>
                <c:pt idx="406">
                  <c:v>1.74343499999999</c:v>
                </c:pt>
                <c:pt idx="407">
                  <c:v>1.6943</c:v>
                </c:pt>
                <c:pt idx="408">
                  <c:v>1.65303999999999</c:v>
                </c:pt>
                <c:pt idx="409">
                  <c:v>1.63266999999999</c:v>
                </c:pt>
                <c:pt idx="410">
                  <c:v>1.62893499999999</c:v>
                </c:pt>
                <c:pt idx="411">
                  <c:v>1.63103</c:v>
                </c:pt>
                <c:pt idx="412">
                  <c:v>1.635535</c:v>
                </c:pt>
                <c:pt idx="413">
                  <c:v>1.64278</c:v>
                </c:pt>
                <c:pt idx="414">
                  <c:v>1.64886</c:v>
                </c:pt>
                <c:pt idx="415">
                  <c:v>1.64303999999999</c:v>
                </c:pt>
                <c:pt idx="416">
                  <c:v>1.62977</c:v>
                </c:pt>
                <c:pt idx="417">
                  <c:v>1.59554</c:v>
                </c:pt>
                <c:pt idx="418">
                  <c:v>1.59455</c:v>
                </c:pt>
                <c:pt idx="419">
                  <c:v>1.59178999999999</c:v>
                </c:pt>
                <c:pt idx="420">
                  <c:v>1.58791999999999</c:v>
                </c:pt>
                <c:pt idx="421">
                  <c:v>1.586785</c:v>
                </c:pt>
                <c:pt idx="422">
                  <c:v>1.59074499999999</c:v>
                </c:pt>
                <c:pt idx="423">
                  <c:v>1.59874499999999</c:v>
                </c:pt>
                <c:pt idx="424">
                  <c:v>1.60196499999999</c:v>
                </c:pt>
                <c:pt idx="425">
                  <c:v>1.602215</c:v>
                </c:pt>
                <c:pt idx="426">
                  <c:v>1.59987</c:v>
                </c:pt>
                <c:pt idx="427">
                  <c:v>1.59401</c:v>
                </c:pt>
                <c:pt idx="428">
                  <c:v>1.58962999999999</c:v>
                </c:pt>
                <c:pt idx="429">
                  <c:v>1.5888</c:v>
                </c:pt>
                <c:pt idx="430">
                  <c:v>1.58554999999999</c:v>
                </c:pt>
                <c:pt idx="431">
                  <c:v>1.58439999999999</c:v>
                </c:pt>
                <c:pt idx="432">
                  <c:v>1.58497499999999</c:v>
                </c:pt>
                <c:pt idx="433">
                  <c:v>1.582995</c:v>
                </c:pt>
                <c:pt idx="434">
                  <c:v>1.581335</c:v>
                </c:pt>
                <c:pt idx="435">
                  <c:v>1.57399499999999</c:v>
                </c:pt>
                <c:pt idx="436">
                  <c:v>1.57165999999999</c:v>
                </c:pt>
                <c:pt idx="437">
                  <c:v>1.57172999999999</c:v>
                </c:pt>
                <c:pt idx="438">
                  <c:v>1.56897999999999</c:v>
                </c:pt>
                <c:pt idx="439">
                  <c:v>1.57006999999999</c:v>
                </c:pt>
                <c:pt idx="440">
                  <c:v>1.57392</c:v>
                </c:pt>
                <c:pt idx="441">
                  <c:v>1.5752</c:v>
                </c:pt>
                <c:pt idx="442">
                  <c:v>1.57585999999999</c:v>
                </c:pt>
                <c:pt idx="443">
                  <c:v>1.57585999999999</c:v>
                </c:pt>
                <c:pt idx="444">
                  <c:v>1.576895</c:v>
                </c:pt>
                <c:pt idx="445">
                  <c:v>1.580245</c:v>
                </c:pt>
                <c:pt idx="446">
                  <c:v>1.58106</c:v>
                </c:pt>
                <c:pt idx="447">
                  <c:v>1.58087499999999</c:v>
                </c:pt>
                <c:pt idx="448">
                  <c:v>1.57964</c:v>
                </c:pt>
                <c:pt idx="449">
                  <c:v>1.575475</c:v>
                </c:pt>
                <c:pt idx="450">
                  <c:v>1.57280999999999</c:v>
                </c:pt>
                <c:pt idx="451">
                  <c:v>1.57027499999999</c:v>
                </c:pt>
                <c:pt idx="452">
                  <c:v>1.56298999999999</c:v>
                </c:pt>
                <c:pt idx="453">
                  <c:v>1.55801</c:v>
                </c:pt>
                <c:pt idx="454">
                  <c:v>1.54502499999999</c:v>
                </c:pt>
                <c:pt idx="455">
                  <c:v>1.54263999999999</c:v>
                </c:pt>
                <c:pt idx="456">
                  <c:v>1.55230499999999</c:v>
                </c:pt>
                <c:pt idx="457">
                  <c:v>1.57148999999999</c:v>
                </c:pt>
                <c:pt idx="458">
                  <c:v>1.582955</c:v>
                </c:pt>
                <c:pt idx="459">
                  <c:v>1.59738999999999</c:v>
                </c:pt>
                <c:pt idx="460">
                  <c:v>1.590085</c:v>
                </c:pt>
                <c:pt idx="461">
                  <c:v>1.585635</c:v>
                </c:pt>
                <c:pt idx="462">
                  <c:v>1.593835</c:v>
                </c:pt>
                <c:pt idx="463">
                  <c:v>1.600115</c:v>
                </c:pt>
                <c:pt idx="464">
                  <c:v>1.61052999999999</c:v>
                </c:pt>
                <c:pt idx="465">
                  <c:v>1.62629499999999</c:v>
                </c:pt>
                <c:pt idx="466">
                  <c:v>1.64553999999999</c:v>
                </c:pt>
                <c:pt idx="467">
                  <c:v>1.665555</c:v>
                </c:pt>
                <c:pt idx="468">
                  <c:v>1.67903499999999</c:v>
                </c:pt>
                <c:pt idx="469">
                  <c:v>1.683525</c:v>
                </c:pt>
                <c:pt idx="470">
                  <c:v>1.68902</c:v>
                </c:pt>
                <c:pt idx="471">
                  <c:v>1.70119499999999</c:v>
                </c:pt>
                <c:pt idx="472">
                  <c:v>1.71648999999999</c:v>
                </c:pt>
                <c:pt idx="473">
                  <c:v>1.73827</c:v>
                </c:pt>
                <c:pt idx="474">
                  <c:v>1.765175</c:v>
                </c:pt>
                <c:pt idx="475">
                  <c:v>1.78539499999999</c:v>
                </c:pt>
                <c:pt idx="476">
                  <c:v>1.78770499999999</c:v>
                </c:pt>
                <c:pt idx="477">
                  <c:v>1.778495</c:v>
                </c:pt>
                <c:pt idx="478">
                  <c:v>1.77701</c:v>
                </c:pt>
                <c:pt idx="479">
                  <c:v>1.76938999999999</c:v>
                </c:pt>
                <c:pt idx="480">
                  <c:v>1.78292499999999</c:v>
                </c:pt>
                <c:pt idx="481">
                  <c:v>1.791075</c:v>
                </c:pt>
                <c:pt idx="482">
                  <c:v>1.784875</c:v>
                </c:pt>
                <c:pt idx="483">
                  <c:v>1.78457</c:v>
                </c:pt>
                <c:pt idx="484">
                  <c:v>1.788185</c:v>
                </c:pt>
                <c:pt idx="485">
                  <c:v>1.78359999999999</c:v>
                </c:pt>
                <c:pt idx="486">
                  <c:v>1.77612</c:v>
                </c:pt>
                <c:pt idx="487">
                  <c:v>1.76550499999999</c:v>
                </c:pt>
                <c:pt idx="488">
                  <c:v>1.76182</c:v>
                </c:pt>
                <c:pt idx="489">
                  <c:v>1.76881</c:v>
                </c:pt>
                <c:pt idx="490">
                  <c:v>1.77339499999999</c:v>
                </c:pt>
                <c:pt idx="491">
                  <c:v>1.77237999999999</c:v>
                </c:pt>
                <c:pt idx="492">
                  <c:v>1.774705</c:v>
                </c:pt>
                <c:pt idx="493">
                  <c:v>1.774185</c:v>
                </c:pt>
                <c:pt idx="494">
                  <c:v>1.77975</c:v>
                </c:pt>
                <c:pt idx="495">
                  <c:v>1.78118</c:v>
                </c:pt>
                <c:pt idx="496">
                  <c:v>1.78457</c:v>
                </c:pt>
                <c:pt idx="497">
                  <c:v>1.78629</c:v>
                </c:pt>
                <c:pt idx="498">
                  <c:v>1.78593999999999</c:v>
                </c:pt>
                <c:pt idx="499">
                  <c:v>1.78783499999999</c:v>
                </c:pt>
                <c:pt idx="500">
                  <c:v>1.7873</c:v>
                </c:pt>
                <c:pt idx="501">
                  <c:v>1.79243499999999</c:v>
                </c:pt>
                <c:pt idx="502">
                  <c:v>1.81020999999999</c:v>
                </c:pt>
                <c:pt idx="503">
                  <c:v>1.81027499999999</c:v>
                </c:pt>
                <c:pt idx="504">
                  <c:v>1.800735</c:v>
                </c:pt>
                <c:pt idx="505">
                  <c:v>1.79434499999999</c:v>
                </c:pt>
                <c:pt idx="506">
                  <c:v>1.792425</c:v>
                </c:pt>
                <c:pt idx="507">
                  <c:v>1.79284999999999</c:v>
                </c:pt>
                <c:pt idx="508">
                  <c:v>1.79403999999999</c:v>
                </c:pt>
                <c:pt idx="509">
                  <c:v>1.792805</c:v>
                </c:pt>
                <c:pt idx="510">
                  <c:v>1.80013999999999</c:v>
                </c:pt>
                <c:pt idx="511">
                  <c:v>1.80833999999999</c:v>
                </c:pt>
                <c:pt idx="512">
                  <c:v>1.81289</c:v>
                </c:pt>
                <c:pt idx="513">
                  <c:v>1.813135</c:v>
                </c:pt>
                <c:pt idx="514">
                  <c:v>1.80500999999999</c:v>
                </c:pt>
                <c:pt idx="515">
                  <c:v>1.79817499999999</c:v>
                </c:pt>
                <c:pt idx="516">
                  <c:v>1.79538499999999</c:v>
                </c:pt>
                <c:pt idx="517">
                  <c:v>1.79536499999999</c:v>
                </c:pt>
                <c:pt idx="518">
                  <c:v>1.799135</c:v>
                </c:pt>
                <c:pt idx="519">
                  <c:v>1.80669</c:v>
                </c:pt>
                <c:pt idx="520">
                  <c:v>1.814595</c:v>
                </c:pt>
                <c:pt idx="521">
                  <c:v>1.81836</c:v>
                </c:pt>
                <c:pt idx="522">
                  <c:v>1.807915</c:v>
                </c:pt>
                <c:pt idx="523">
                  <c:v>1.81022</c:v>
                </c:pt>
                <c:pt idx="524">
                  <c:v>1.81534</c:v>
                </c:pt>
                <c:pt idx="525">
                  <c:v>1.84462</c:v>
                </c:pt>
                <c:pt idx="526">
                  <c:v>1.85136</c:v>
                </c:pt>
                <c:pt idx="527">
                  <c:v>1.86074499999999</c:v>
                </c:pt>
                <c:pt idx="528">
                  <c:v>1.86917499999999</c:v>
                </c:pt>
                <c:pt idx="529">
                  <c:v>1.88303999999999</c:v>
                </c:pt>
                <c:pt idx="530">
                  <c:v>1.88886999999999</c:v>
                </c:pt>
                <c:pt idx="531">
                  <c:v>1.88663499999999</c:v>
                </c:pt>
                <c:pt idx="532">
                  <c:v>1.88269</c:v>
                </c:pt>
                <c:pt idx="533">
                  <c:v>1.87853499999999</c:v>
                </c:pt>
                <c:pt idx="534">
                  <c:v>1.87926</c:v>
                </c:pt>
                <c:pt idx="535">
                  <c:v>1.88303</c:v>
                </c:pt>
                <c:pt idx="536">
                  <c:v>1.88608999999999</c:v>
                </c:pt>
                <c:pt idx="537">
                  <c:v>1.888245</c:v>
                </c:pt>
                <c:pt idx="538">
                  <c:v>1.88843499999999</c:v>
                </c:pt>
                <c:pt idx="539">
                  <c:v>1.88696499999999</c:v>
                </c:pt>
                <c:pt idx="540">
                  <c:v>1.88297499999999</c:v>
                </c:pt>
                <c:pt idx="541">
                  <c:v>1.88082999999999</c:v>
                </c:pt>
                <c:pt idx="542">
                  <c:v>1.87987</c:v>
                </c:pt>
                <c:pt idx="543">
                  <c:v>1.88057499999999</c:v>
                </c:pt>
                <c:pt idx="544">
                  <c:v>1.88259999999999</c:v>
                </c:pt>
                <c:pt idx="545">
                  <c:v>1.85506</c:v>
                </c:pt>
                <c:pt idx="546">
                  <c:v>1.85054499999999</c:v>
                </c:pt>
                <c:pt idx="547">
                  <c:v>1.84283999999999</c:v>
                </c:pt>
                <c:pt idx="548">
                  <c:v>1.834185</c:v>
                </c:pt>
                <c:pt idx="549">
                  <c:v>1.823715</c:v>
                </c:pt>
                <c:pt idx="550">
                  <c:v>1.81264999999999</c:v>
                </c:pt>
                <c:pt idx="551">
                  <c:v>1.80602</c:v>
                </c:pt>
                <c:pt idx="552">
                  <c:v>1.800805</c:v>
                </c:pt>
                <c:pt idx="553">
                  <c:v>1.793985</c:v>
                </c:pt>
                <c:pt idx="554">
                  <c:v>1.78877499999999</c:v>
                </c:pt>
                <c:pt idx="555">
                  <c:v>1.78701499999999</c:v>
                </c:pt>
                <c:pt idx="556">
                  <c:v>1.78626999999999</c:v>
                </c:pt>
                <c:pt idx="557">
                  <c:v>1.78913</c:v>
                </c:pt>
                <c:pt idx="558">
                  <c:v>1.793105</c:v>
                </c:pt>
                <c:pt idx="559">
                  <c:v>1.79127</c:v>
                </c:pt>
                <c:pt idx="560">
                  <c:v>1.79192</c:v>
                </c:pt>
                <c:pt idx="561">
                  <c:v>1.79549999999999</c:v>
                </c:pt>
                <c:pt idx="562">
                  <c:v>1.80277999999999</c:v>
                </c:pt>
                <c:pt idx="563">
                  <c:v>1.804285</c:v>
                </c:pt>
                <c:pt idx="564">
                  <c:v>1.80385999999999</c:v>
                </c:pt>
                <c:pt idx="565">
                  <c:v>1.81402999999999</c:v>
                </c:pt>
                <c:pt idx="566">
                  <c:v>1.81468499999999</c:v>
                </c:pt>
                <c:pt idx="567">
                  <c:v>1.812795</c:v>
                </c:pt>
                <c:pt idx="568">
                  <c:v>1.81583499999999</c:v>
                </c:pt>
                <c:pt idx="569">
                  <c:v>1.821005</c:v>
                </c:pt>
                <c:pt idx="570">
                  <c:v>1.823905</c:v>
                </c:pt>
                <c:pt idx="571">
                  <c:v>1.82674999999999</c:v>
                </c:pt>
                <c:pt idx="572">
                  <c:v>1.829575</c:v>
                </c:pt>
                <c:pt idx="573">
                  <c:v>1.8349</c:v>
                </c:pt>
                <c:pt idx="574">
                  <c:v>1.84050999999999</c:v>
                </c:pt>
                <c:pt idx="575">
                  <c:v>1.843195</c:v>
                </c:pt>
                <c:pt idx="576">
                  <c:v>1.84473999999999</c:v>
                </c:pt>
                <c:pt idx="577">
                  <c:v>1.84422999999999</c:v>
                </c:pt>
                <c:pt idx="578">
                  <c:v>1.8429</c:v>
                </c:pt>
                <c:pt idx="579">
                  <c:v>1.84672</c:v>
                </c:pt>
                <c:pt idx="580">
                  <c:v>1.85069</c:v>
                </c:pt>
                <c:pt idx="581">
                  <c:v>1.85144</c:v>
                </c:pt>
                <c:pt idx="582">
                  <c:v>1.84842</c:v>
                </c:pt>
                <c:pt idx="583">
                  <c:v>1.84379499999999</c:v>
                </c:pt>
                <c:pt idx="584">
                  <c:v>1.83646</c:v>
                </c:pt>
                <c:pt idx="585">
                  <c:v>1.82762499999999</c:v>
                </c:pt>
                <c:pt idx="586">
                  <c:v>1.82717</c:v>
                </c:pt>
                <c:pt idx="587">
                  <c:v>1.844855</c:v>
                </c:pt>
                <c:pt idx="588">
                  <c:v>1.84716</c:v>
                </c:pt>
                <c:pt idx="589">
                  <c:v>1.845905</c:v>
                </c:pt>
                <c:pt idx="590">
                  <c:v>1.84731499999999</c:v>
                </c:pt>
                <c:pt idx="591">
                  <c:v>1.84833999999999</c:v>
                </c:pt>
                <c:pt idx="592">
                  <c:v>1.85008999999999</c:v>
                </c:pt>
                <c:pt idx="593">
                  <c:v>1.85229</c:v>
                </c:pt>
                <c:pt idx="594">
                  <c:v>1.853735</c:v>
                </c:pt>
                <c:pt idx="595">
                  <c:v>1.85676499999999</c:v>
                </c:pt>
                <c:pt idx="596">
                  <c:v>1.859595</c:v>
                </c:pt>
                <c:pt idx="597">
                  <c:v>1.86276499999999</c:v>
                </c:pt>
                <c:pt idx="598">
                  <c:v>1.86605999999999</c:v>
                </c:pt>
                <c:pt idx="599">
                  <c:v>1.86773</c:v>
                </c:pt>
                <c:pt idx="600">
                  <c:v>1.86849999999999</c:v>
                </c:pt>
                <c:pt idx="601">
                  <c:v>1.86961</c:v>
                </c:pt>
                <c:pt idx="602">
                  <c:v>1.870345</c:v>
                </c:pt>
                <c:pt idx="603">
                  <c:v>1.87607</c:v>
                </c:pt>
                <c:pt idx="604">
                  <c:v>1.883155</c:v>
                </c:pt>
                <c:pt idx="605">
                  <c:v>1.88501499999999</c:v>
                </c:pt>
                <c:pt idx="606">
                  <c:v>1.88289</c:v>
                </c:pt>
                <c:pt idx="607">
                  <c:v>1.865405</c:v>
                </c:pt>
                <c:pt idx="608">
                  <c:v>1.85737999999999</c:v>
                </c:pt>
                <c:pt idx="609">
                  <c:v>1.85296</c:v>
                </c:pt>
                <c:pt idx="610">
                  <c:v>1.85422499999999</c:v>
                </c:pt>
                <c:pt idx="611">
                  <c:v>1.85458</c:v>
                </c:pt>
                <c:pt idx="612">
                  <c:v>1.85293499999999</c:v>
                </c:pt>
                <c:pt idx="613">
                  <c:v>1.84577</c:v>
                </c:pt>
                <c:pt idx="614">
                  <c:v>1.84203499999999</c:v>
                </c:pt>
                <c:pt idx="615">
                  <c:v>1.834795</c:v>
                </c:pt>
                <c:pt idx="616">
                  <c:v>1.827305</c:v>
                </c:pt>
                <c:pt idx="617">
                  <c:v>1.81815</c:v>
                </c:pt>
                <c:pt idx="618">
                  <c:v>1.81762999999999</c:v>
                </c:pt>
                <c:pt idx="619">
                  <c:v>1.80834499999999</c:v>
                </c:pt>
                <c:pt idx="620">
                  <c:v>1.80796499999999</c:v>
                </c:pt>
                <c:pt idx="621">
                  <c:v>1.80951999999999</c:v>
                </c:pt>
                <c:pt idx="622">
                  <c:v>1.80934</c:v>
                </c:pt>
                <c:pt idx="623">
                  <c:v>1.80446</c:v>
                </c:pt>
                <c:pt idx="624">
                  <c:v>1.79979499999999</c:v>
                </c:pt>
                <c:pt idx="625">
                  <c:v>1.800295</c:v>
                </c:pt>
                <c:pt idx="626">
                  <c:v>1.80905499999999</c:v>
                </c:pt>
                <c:pt idx="627">
                  <c:v>1.80754</c:v>
                </c:pt>
                <c:pt idx="628">
                  <c:v>1.81246999999999</c:v>
                </c:pt>
                <c:pt idx="629">
                  <c:v>1.826215</c:v>
                </c:pt>
                <c:pt idx="630">
                  <c:v>1.83655</c:v>
                </c:pt>
                <c:pt idx="631">
                  <c:v>1.84026499999999</c:v>
                </c:pt>
                <c:pt idx="632">
                  <c:v>1.84195999999999</c:v>
                </c:pt>
                <c:pt idx="633">
                  <c:v>1.84803499999999</c:v>
                </c:pt>
                <c:pt idx="634">
                  <c:v>1.850315</c:v>
                </c:pt>
                <c:pt idx="635">
                  <c:v>1.85763</c:v>
                </c:pt>
                <c:pt idx="636">
                  <c:v>1.873695</c:v>
                </c:pt>
                <c:pt idx="637">
                  <c:v>1.888555</c:v>
                </c:pt>
                <c:pt idx="638">
                  <c:v>1.88730499999999</c:v>
                </c:pt>
                <c:pt idx="639">
                  <c:v>1.895355</c:v>
                </c:pt>
                <c:pt idx="640">
                  <c:v>1.89320999999999</c:v>
                </c:pt>
                <c:pt idx="641">
                  <c:v>1.886645</c:v>
                </c:pt>
                <c:pt idx="642">
                  <c:v>1.88173</c:v>
                </c:pt>
                <c:pt idx="643">
                  <c:v>1.88138499999999</c:v>
                </c:pt>
                <c:pt idx="644">
                  <c:v>1.88038999999999</c:v>
                </c:pt>
                <c:pt idx="645">
                  <c:v>1.87371</c:v>
                </c:pt>
                <c:pt idx="646">
                  <c:v>1.85906999999999</c:v>
                </c:pt>
                <c:pt idx="647">
                  <c:v>1.85458</c:v>
                </c:pt>
                <c:pt idx="648">
                  <c:v>1.85300499999999</c:v>
                </c:pt>
                <c:pt idx="649">
                  <c:v>1.82906</c:v>
                </c:pt>
                <c:pt idx="650">
                  <c:v>1.80060499999999</c:v>
                </c:pt>
                <c:pt idx="651">
                  <c:v>1.781645</c:v>
                </c:pt>
                <c:pt idx="652">
                  <c:v>1.77085499999999</c:v>
                </c:pt>
                <c:pt idx="653">
                  <c:v>1.762065</c:v>
                </c:pt>
                <c:pt idx="654">
                  <c:v>1.76102999999999</c:v>
                </c:pt>
                <c:pt idx="655">
                  <c:v>1.753555</c:v>
                </c:pt>
                <c:pt idx="656">
                  <c:v>1.73810499999999</c:v>
                </c:pt>
                <c:pt idx="657">
                  <c:v>1.726945</c:v>
                </c:pt>
                <c:pt idx="658">
                  <c:v>1.72115</c:v>
                </c:pt>
                <c:pt idx="659">
                  <c:v>1.71798499999999</c:v>
                </c:pt>
                <c:pt idx="660">
                  <c:v>1.71723499999999</c:v>
                </c:pt>
                <c:pt idx="661">
                  <c:v>1.725075</c:v>
                </c:pt>
                <c:pt idx="662">
                  <c:v>1.734845</c:v>
                </c:pt>
                <c:pt idx="663">
                  <c:v>1.73777499999999</c:v>
                </c:pt>
                <c:pt idx="664">
                  <c:v>1.74046</c:v>
                </c:pt>
                <c:pt idx="665">
                  <c:v>1.74092499999999</c:v>
                </c:pt>
                <c:pt idx="666">
                  <c:v>1.74667999999999</c:v>
                </c:pt>
                <c:pt idx="667">
                  <c:v>1.75248999999999</c:v>
                </c:pt>
                <c:pt idx="668">
                  <c:v>1.746395</c:v>
                </c:pt>
                <c:pt idx="669">
                  <c:v>1.79173499999999</c:v>
                </c:pt>
                <c:pt idx="670">
                  <c:v>1.80000499999999</c:v>
                </c:pt>
                <c:pt idx="671">
                  <c:v>1.80921999999999</c:v>
                </c:pt>
                <c:pt idx="672">
                  <c:v>1.81901999999999</c:v>
                </c:pt>
                <c:pt idx="673">
                  <c:v>1.83009999999999</c:v>
                </c:pt>
                <c:pt idx="674">
                  <c:v>1.8391</c:v>
                </c:pt>
                <c:pt idx="675">
                  <c:v>1.85457499999999</c:v>
                </c:pt>
                <c:pt idx="676">
                  <c:v>1.869395</c:v>
                </c:pt>
                <c:pt idx="677">
                  <c:v>1.88286499999999</c:v>
                </c:pt>
                <c:pt idx="678">
                  <c:v>1.89759</c:v>
                </c:pt>
                <c:pt idx="679">
                  <c:v>1.91248</c:v>
                </c:pt>
                <c:pt idx="680">
                  <c:v>1.92306499999999</c:v>
                </c:pt>
                <c:pt idx="681">
                  <c:v>1.92905</c:v>
                </c:pt>
                <c:pt idx="682">
                  <c:v>1.92522999999999</c:v>
                </c:pt>
                <c:pt idx="683">
                  <c:v>1.92481</c:v>
                </c:pt>
                <c:pt idx="684">
                  <c:v>1.92292</c:v>
                </c:pt>
                <c:pt idx="685">
                  <c:v>1.92644</c:v>
                </c:pt>
                <c:pt idx="686">
                  <c:v>1.920945</c:v>
                </c:pt>
                <c:pt idx="687">
                  <c:v>1.913795</c:v>
                </c:pt>
                <c:pt idx="688">
                  <c:v>1.91342</c:v>
                </c:pt>
                <c:pt idx="689">
                  <c:v>1.867335</c:v>
                </c:pt>
                <c:pt idx="690">
                  <c:v>1.9021</c:v>
                </c:pt>
                <c:pt idx="691">
                  <c:v>1.97349499999999</c:v>
                </c:pt>
                <c:pt idx="692">
                  <c:v>1.968565</c:v>
                </c:pt>
                <c:pt idx="693">
                  <c:v>1.956235</c:v>
                </c:pt>
                <c:pt idx="694">
                  <c:v>1.94221499999999</c:v>
                </c:pt>
                <c:pt idx="695">
                  <c:v>1.94737499999999</c:v>
                </c:pt>
                <c:pt idx="696">
                  <c:v>1.97087</c:v>
                </c:pt>
                <c:pt idx="697">
                  <c:v>1.98545999999999</c:v>
                </c:pt>
                <c:pt idx="698">
                  <c:v>2.00330499999999</c:v>
                </c:pt>
                <c:pt idx="699">
                  <c:v>2.00809499999999</c:v>
                </c:pt>
                <c:pt idx="700">
                  <c:v>2.00550499999999</c:v>
                </c:pt>
                <c:pt idx="701">
                  <c:v>1.99942999999999</c:v>
                </c:pt>
                <c:pt idx="702">
                  <c:v>1.99726499999999</c:v>
                </c:pt>
                <c:pt idx="703">
                  <c:v>1.99863</c:v>
                </c:pt>
                <c:pt idx="704">
                  <c:v>2.00591999999999</c:v>
                </c:pt>
                <c:pt idx="705">
                  <c:v>2.01282999999999</c:v>
                </c:pt>
                <c:pt idx="706">
                  <c:v>2.022755</c:v>
                </c:pt>
                <c:pt idx="707">
                  <c:v>2.02995499999999</c:v>
                </c:pt>
                <c:pt idx="708">
                  <c:v>2.02608999999999</c:v>
                </c:pt>
                <c:pt idx="709">
                  <c:v>2.03162999999999</c:v>
                </c:pt>
                <c:pt idx="710">
                  <c:v>2.02288999999999</c:v>
                </c:pt>
                <c:pt idx="711">
                  <c:v>1.95736999999999</c:v>
                </c:pt>
                <c:pt idx="712">
                  <c:v>1.96142999999999</c:v>
                </c:pt>
                <c:pt idx="713">
                  <c:v>1.96634</c:v>
                </c:pt>
                <c:pt idx="714">
                  <c:v>1.96848999999999</c:v>
                </c:pt>
                <c:pt idx="715">
                  <c:v>1.960235</c:v>
                </c:pt>
                <c:pt idx="716">
                  <c:v>1.94216</c:v>
                </c:pt>
                <c:pt idx="717">
                  <c:v>1.92608999999999</c:v>
                </c:pt>
                <c:pt idx="718">
                  <c:v>1.90852</c:v>
                </c:pt>
                <c:pt idx="719">
                  <c:v>1.892655</c:v>
                </c:pt>
                <c:pt idx="720">
                  <c:v>1.888725</c:v>
                </c:pt>
                <c:pt idx="721">
                  <c:v>1.87517999999999</c:v>
                </c:pt>
                <c:pt idx="722">
                  <c:v>1.87961499999999</c:v>
                </c:pt>
                <c:pt idx="723">
                  <c:v>1.88866999999999</c:v>
                </c:pt>
                <c:pt idx="724">
                  <c:v>1.89332</c:v>
                </c:pt>
                <c:pt idx="725">
                  <c:v>1.89235</c:v>
                </c:pt>
                <c:pt idx="726">
                  <c:v>1.87686</c:v>
                </c:pt>
                <c:pt idx="727">
                  <c:v>1.86113</c:v>
                </c:pt>
                <c:pt idx="728">
                  <c:v>1.860545</c:v>
                </c:pt>
                <c:pt idx="729">
                  <c:v>1.86399999999999</c:v>
                </c:pt>
                <c:pt idx="730">
                  <c:v>1.86969499999999</c:v>
                </c:pt>
                <c:pt idx="731">
                  <c:v>1.87459</c:v>
                </c:pt>
                <c:pt idx="732">
                  <c:v>1.88581999999999</c:v>
                </c:pt>
                <c:pt idx="733">
                  <c:v>1.89747</c:v>
                </c:pt>
                <c:pt idx="734">
                  <c:v>1.90394499999999</c:v>
                </c:pt>
                <c:pt idx="735">
                  <c:v>1.889255</c:v>
                </c:pt>
                <c:pt idx="736">
                  <c:v>1.87472999999999</c:v>
                </c:pt>
                <c:pt idx="737">
                  <c:v>1.87126</c:v>
                </c:pt>
                <c:pt idx="738">
                  <c:v>1.87276999999999</c:v>
                </c:pt>
                <c:pt idx="739">
                  <c:v>1.883665</c:v>
                </c:pt>
                <c:pt idx="740">
                  <c:v>1.89120999999999</c:v>
                </c:pt>
                <c:pt idx="741">
                  <c:v>1.90851</c:v>
                </c:pt>
                <c:pt idx="742">
                  <c:v>1.907725</c:v>
                </c:pt>
                <c:pt idx="743">
                  <c:v>1.89727499999999</c:v>
                </c:pt>
                <c:pt idx="744">
                  <c:v>1.87026499999999</c:v>
                </c:pt>
                <c:pt idx="745">
                  <c:v>1.84605</c:v>
                </c:pt>
                <c:pt idx="746">
                  <c:v>1.847165</c:v>
                </c:pt>
                <c:pt idx="747">
                  <c:v>1.84623499999999</c:v>
                </c:pt>
                <c:pt idx="748">
                  <c:v>1.84683499999999</c:v>
                </c:pt>
                <c:pt idx="749">
                  <c:v>1.8229</c:v>
                </c:pt>
                <c:pt idx="750">
                  <c:v>1.765755</c:v>
                </c:pt>
                <c:pt idx="751">
                  <c:v>1.73597499999999</c:v>
                </c:pt>
                <c:pt idx="752">
                  <c:v>1.71498999999999</c:v>
                </c:pt>
                <c:pt idx="753">
                  <c:v>1.71628499999999</c:v>
                </c:pt>
                <c:pt idx="754">
                  <c:v>1.69892999999999</c:v>
                </c:pt>
                <c:pt idx="755">
                  <c:v>1.69064</c:v>
                </c:pt>
                <c:pt idx="756">
                  <c:v>1.67771499999999</c:v>
                </c:pt>
                <c:pt idx="757">
                  <c:v>1.663265</c:v>
                </c:pt>
                <c:pt idx="758">
                  <c:v>1.643605</c:v>
                </c:pt>
                <c:pt idx="759">
                  <c:v>1.62276499999999</c:v>
                </c:pt>
                <c:pt idx="760">
                  <c:v>1.606275</c:v>
                </c:pt>
                <c:pt idx="761">
                  <c:v>1.59548499999999</c:v>
                </c:pt>
                <c:pt idx="762">
                  <c:v>1.58463</c:v>
                </c:pt>
                <c:pt idx="763">
                  <c:v>1.56771999999999</c:v>
                </c:pt>
                <c:pt idx="764">
                  <c:v>1.56852</c:v>
                </c:pt>
                <c:pt idx="765">
                  <c:v>1.57487</c:v>
                </c:pt>
                <c:pt idx="766">
                  <c:v>1.561715</c:v>
                </c:pt>
                <c:pt idx="767">
                  <c:v>1.554055</c:v>
                </c:pt>
                <c:pt idx="768">
                  <c:v>1.53782</c:v>
                </c:pt>
                <c:pt idx="769">
                  <c:v>1.53695499999999</c:v>
                </c:pt>
                <c:pt idx="770">
                  <c:v>1.53660499999999</c:v>
                </c:pt>
                <c:pt idx="771">
                  <c:v>1.530055</c:v>
                </c:pt>
                <c:pt idx="772">
                  <c:v>1.51367499999999</c:v>
                </c:pt>
                <c:pt idx="773">
                  <c:v>1.47465999999999</c:v>
                </c:pt>
                <c:pt idx="774">
                  <c:v>1.50546999999999</c:v>
                </c:pt>
                <c:pt idx="775">
                  <c:v>1.496095</c:v>
                </c:pt>
                <c:pt idx="776">
                  <c:v>1.47979999999999</c:v>
                </c:pt>
                <c:pt idx="777">
                  <c:v>1.46085999999999</c:v>
                </c:pt>
                <c:pt idx="778">
                  <c:v>1.443115</c:v>
                </c:pt>
                <c:pt idx="779">
                  <c:v>1.43153</c:v>
                </c:pt>
                <c:pt idx="780">
                  <c:v>1.43848999999999</c:v>
                </c:pt>
                <c:pt idx="781">
                  <c:v>1.456</c:v>
                </c:pt>
                <c:pt idx="782">
                  <c:v>1.48950499999999</c:v>
                </c:pt>
                <c:pt idx="783">
                  <c:v>1.51918</c:v>
                </c:pt>
                <c:pt idx="784">
                  <c:v>1.52383999999999</c:v>
                </c:pt>
                <c:pt idx="785">
                  <c:v>1.517445</c:v>
                </c:pt>
                <c:pt idx="786">
                  <c:v>1.537815</c:v>
                </c:pt>
                <c:pt idx="787">
                  <c:v>1.54237499999999</c:v>
                </c:pt>
                <c:pt idx="788">
                  <c:v>1.54660999999999</c:v>
                </c:pt>
                <c:pt idx="789">
                  <c:v>1.55652</c:v>
                </c:pt>
                <c:pt idx="790">
                  <c:v>1.57168499999999</c:v>
                </c:pt>
                <c:pt idx="791">
                  <c:v>1.57825</c:v>
                </c:pt>
                <c:pt idx="792">
                  <c:v>1.579365</c:v>
                </c:pt>
                <c:pt idx="793">
                  <c:v>1.58716</c:v>
                </c:pt>
                <c:pt idx="794">
                  <c:v>1.57046499999999</c:v>
                </c:pt>
                <c:pt idx="795">
                  <c:v>1.59802999999999</c:v>
                </c:pt>
                <c:pt idx="796">
                  <c:v>1.606685</c:v>
                </c:pt>
                <c:pt idx="797">
                  <c:v>1.61808999999999</c:v>
                </c:pt>
                <c:pt idx="798">
                  <c:v>1.63006499999999</c:v>
                </c:pt>
                <c:pt idx="799">
                  <c:v>1.64351499999999</c:v>
                </c:pt>
                <c:pt idx="800">
                  <c:v>1.624305</c:v>
                </c:pt>
                <c:pt idx="801">
                  <c:v>1.58705499999999</c:v>
                </c:pt>
                <c:pt idx="802">
                  <c:v>1.539945</c:v>
                </c:pt>
                <c:pt idx="803">
                  <c:v>1.51376499999999</c:v>
                </c:pt>
                <c:pt idx="804">
                  <c:v>1.514425</c:v>
                </c:pt>
                <c:pt idx="805">
                  <c:v>1.52321999999999</c:v>
                </c:pt>
                <c:pt idx="806">
                  <c:v>1.51325</c:v>
                </c:pt>
                <c:pt idx="807">
                  <c:v>1.522225</c:v>
                </c:pt>
                <c:pt idx="808">
                  <c:v>1.52505999999999</c:v>
                </c:pt>
                <c:pt idx="809">
                  <c:v>1.51504</c:v>
                </c:pt>
                <c:pt idx="810">
                  <c:v>1.50223</c:v>
                </c:pt>
                <c:pt idx="811">
                  <c:v>1.50023</c:v>
                </c:pt>
                <c:pt idx="812">
                  <c:v>1.507925</c:v>
                </c:pt>
                <c:pt idx="813">
                  <c:v>1.492905</c:v>
                </c:pt>
                <c:pt idx="814">
                  <c:v>1.46332999999999</c:v>
                </c:pt>
                <c:pt idx="815">
                  <c:v>1.45669499999999</c:v>
                </c:pt>
                <c:pt idx="816">
                  <c:v>1.49729499999999</c:v>
                </c:pt>
                <c:pt idx="817">
                  <c:v>1.475275</c:v>
                </c:pt>
                <c:pt idx="818">
                  <c:v>1.46454999999999</c:v>
                </c:pt>
                <c:pt idx="819">
                  <c:v>1.468645</c:v>
                </c:pt>
                <c:pt idx="820">
                  <c:v>1.48221499999999</c:v>
                </c:pt>
                <c:pt idx="821">
                  <c:v>1.50199999999999</c:v>
                </c:pt>
                <c:pt idx="822">
                  <c:v>1.54669</c:v>
                </c:pt>
                <c:pt idx="823">
                  <c:v>1.58644499999999</c:v>
                </c:pt>
                <c:pt idx="824">
                  <c:v>1.61886499999999</c:v>
                </c:pt>
                <c:pt idx="825">
                  <c:v>1.64537999999999</c:v>
                </c:pt>
                <c:pt idx="826">
                  <c:v>1.66159</c:v>
                </c:pt>
                <c:pt idx="827">
                  <c:v>1.66702999999999</c:v>
                </c:pt>
                <c:pt idx="828">
                  <c:v>1.6679</c:v>
                </c:pt>
                <c:pt idx="829">
                  <c:v>1.68075999999999</c:v>
                </c:pt>
                <c:pt idx="830">
                  <c:v>1.69639499999999</c:v>
                </c:pt>
                <c:pt idx="831">
                  <c:v>1.70239499999999</c:v>
                </c:pt>
                <c:pt idx="832">
                  <c:v>1.70180999999999</c:v>
                </c:pt>
                <c:pt idx="833">
                  <c:v>1.72167499999999</c:v>
                </c:pt>
                <c:pt idx="834">
                  <c:v>1.72241499999999</c:v>
                </c:pt>
                <c:pt idx="835">
                  <c:v>1.708105</c:v>
                </c:pt>
                <c:pt idx="836">
                  <c:v>1.72878</c:v>
                </c:pt>
                <c:pt idx="837">
                  <c:v>1.72970499999999</c:v>
                </c:pt>
                <c:pt idx="838">
                  <c:v>1.71502</c:v>
                </c:pt>
                <c:pt idx="839">
                  <c:v>1.689045</c:v>
                </c:pt>
                <c:pt idx="840">
                  <c:v>1.66252999999999</c:v>
                </c:pt>
                <c:pt idx="841">
                  <c:v>1.64353</c:v>
                </c:pt>
                <c:pt idx="842">
                  <c:v>1.61063499999999</c:v>
                </c:pt>
                <c:pt idx="843">
                  <c:v>1.596325</c:v>
                </c:pt>
                <c:pt idx="844">
                  <c:v>1.611735</c:v>
                </c:pt>
                <c:pt idx="845">
                  <c:v>1.623425</c:v>
                </c:pt>
                <c:pt idx="846">
                  <c:v>1.64591999999999</c:v>
                </c:pt>
                <c:pt idx="847">
                  <c:v>1.68252999999999</c:v>
                </c:pt>
                <c:pt idx="848">
                  <c:v>1.72192</c:v>
                </c:pt>
                <c:pt idx="849">
                  <c:v>1.74185</c:v>
                </c:pt>
                <c:pt idx="850">
                  <c:v>1.74877</c:v>
                </c:pt>
                <c:pt idx="851">
                  <c:v>1.76980999999999</c:v>
                </c:pt>
                <c:pt idx="852">
                  <c:v>1.76909499999999</c:v>
                </c:pt>
                <c:pt idx="853">
                  <c:v>1.77895499999999</c:v>
                </c:pt>
                <c:pt idx="854">
                  <c:v>1.79135499999999</c:v>
                </c:pt>
                <c:pt idx="855">
                  <c:v>1.78478499999999</c:v>
                </c:pt>
                <c:pt idx="856">
                  <c:v>1.72047999999999</c:v>
                </c:pt>
                <c:pt idx="857">
                  <c:v>1.75144</c:v>
                </c:pt>
                <c:pt idx="858">
                  <c:v>1.80908499999999</c:v>
                </c:pt>
                <c:pt idx="859">
                  <c:v>1.93282999999999</c:v>
                </c:pt>
                <c:pt idx="860">
                  <c:v>1.97146499999999</c:v>
                </c:pt>
                <c:pt idx="861">
                  <c:v>1.97980499999999</c:v>
                </c:pt>
                <c:pt idx="862">
                  <c:v>1.976035</c:v>
                </c:pt>
                <c:pt idx="863">
                  <c:v>1.96591499999999</c:v>
                </c:pt>
                <c:pt idx="864">
                  <c:v>1.95337499999999</c:v>
                </c:pt>
                <c:pt idx="865">
                  <c:v>1.948535</c:v>
                </c:pt>
                <c:pt idx="866">
                  <c:v>1.95866499999999</c:v>
                </c:pt>
                <c:pt idx="867">
                  <c:v>1.948435</c:v>
                </c:pt>
                <c:pt idx="868">
                  <c:v>1.937185</c:v>
                </c:pt>
                <c:pt idx="869">
                  <c:v>1.92403</c:v>
                </c:pt>
                <c:pt idx="870">
                  <c:v>1.91432999999999</c:v>
                </c:pt>
                <c:pt idx="871">
                  <c:v>1.91333499999999</c:v>
                </c:pt>
                <c:pt idx="872">
                  <c:v>1.960035</c:v>
                </c:pt>
                <c:pt idx="873">
                  <c:v>2.00428999999999</c:v>
                </c:pt>
                <c:pt idx="874">
                  <c:v>2.05160999999999</c:v>
                </c:pt>
                <c:pt idx="875">
                  <c:v>2.08226999999999</c:v>
                </c:pt>
                <c:pt idx="876">
                  <c:v>2.08329999999999</c:v>
                </c:pt>
                <c:pt idx="877">
                  <c:v>2.08482499999999</c:v>
                </c:pt>
                <c:pt idx="878">
                  <c:v>2.08686999999999</c:v>
                </c:pt>
                <c:pt idx="879">
                  <c:v>2.02262999999999</c:v>
                </c:pt>
                <c:pt idx="880">
                  <c:v>2.00290999999999</c:v>
                </c:pt>
                <c:pt idx="881">
                  <c:v>1.98547499999999</c:v>
                </c:pt>
                <c:pt idx="882">
                  <c:v>1.98023</c:v>
                </c:pt>
                <c:pt idx="883">
                  <c:v>1.97491999999999</c:v>
                </c:pt>
                <c:pt idx="884">
                  <c:v>1.94753499999999</c:v>
                </c:pt>
                <c:pt idx="885">
                  <c:v>1.93622499999999</c:v>
                </c:pt>
                <c:pt idx="886">
                  <c:v>1.91309</c:v>
                </c:pt>
                <c:pt idx="887">
                  <c:v>1.88774999999999</c:v>
                </c:pt>
                <c:pt idx="888">
                  <c:v>1.85608</c:v>
                </c:pt>
                <c:pt idx="889">
                  <c:v>1.853395</c:v>
                </c:pt>
                <c:pt idx="890">
                  <c:v>1.85954499999999</c:v>
                </c:pt>
                <c:pt idx="891">
                  <c:v>1.83261499999999</c:v>
                </c:pt>
                <c:pt idx="892">
                  <c:v>1.752905</c:v>
                </c:pt>
                <c:pt idx="893">
                  <c:v>1.65882</c:v>
                </c:pt>
                <c:pt idx="894">
                  <c:v>1.57209499999999</c:v>
                </c:pt>
                <c:pt idx="895">
                  <c:v>1.530495</c:v>
                </c:pt>
                <c:pt idx="896">
                  <c:v>1.539315</c:v>
                </c:pt>
                <c:pt idx="897">
                  <c:v>1.5748</c:v>
                </c:pt>
                <c:pt idx="898">
                  <c:v>1.50108999999999</c:v>
                </c:pt>
                <c:pt idx="899">
                  <c:v>1.41743</c:v>
                </c:pt>
                <c:pt idx="900">
                  <c:v>1.38251</c:v>
                </c:pt>
                <c:pt idx="901">
                  <c:v>1.371875</c:v>
                </c:pt>
                <c:pt idx="902">
                  <c:v>1.33972499999999</c:v>
                </c:pt>
                <c:pt idx="903">
                  <c:v>1.30129499999999</c:v>
                </c:pt>
                <c:pt idx="904">
                  <c:v>1.26888999999999</c:v>
                </c:pt>
                <c:pt idx="905">
                  <c:v>1.22993</c:v>
                </c:pt>
                <c:pt idx="906">
                  <c:v>1.19204</c:v>
                </c:pt>
                <c:pt idx="907">
                  <c:v>1.172855</c:v>
                </c:pt>
                <c:pt idx="908">
                  <c:v>1.171635</c:v>
                </c:pt>
                <c:pt idx="909">
                  <c:v>1.15886499999999</c:v>
                </c:pt>
                <c:pt idx="910">
                  <c:v>1.13618999999999</c:v>
                </c:pt>
                <c:pt idx="911">
                  <c:v>1.12805499999999</c:v>
                </c:pt>
                <c:pt idx="912">
                  <c:v>1.14605999999999</c:v>
                </c:pt>
                <c:pt idx="913">
                  <c:v>1.16994</c:v>
                </c:pt>
                <c:pt idx="914">
                  <c:v>1.190095</c:v>
                </c:pt>
                <c:pt idx="915">
                  <c:v>1.19222499999999</c:v>
                </c:pt>
                <c:pt idx="916">
                  <c:v>1.17377499999999</c:v>
                </c:pt>
                <c:pt idx="917">
                  <c:v>1.11567999999999</c:v>
                </c:pt>
                <c:pt idx="918">
                  <c:v>1.15573</c:v>
                </c:pt>
                <c:pt idx="919">
                  <c:v>1.22654499999999</c:v>
                </c:pt>
                <c:pt idx="920">
                  <c:v>1.242435</c:v>
                </c:pt>
                <c:pt idx="921">
                  <c:v>1.25055499999999</c:v>
                </c:pt>
                <c:pt idx="922">
                  <c:v>1.26773499999999</c:v>
                </c:pt>
                <c:pt idx="923">
                  <c:v>1.278285</c:v>
                </c:pt>
                <c:pt idx="924">
                  <c:v>1.282265</c:v>
                </c:pt>
                <c:pt idx="925">
                  <c:v>1.26806999999999</c:v>
                </c:pt>
                <c:pt idx="926">
                  <c:v>1.261655</c:v>
                </c:pt>
                <c:pt idx="927">
                  <c:v>1.26463</c:v>
                </c:pt>
                <c:pt idx="928">
                  <c:v>1.28358</c:v>
                </c:pt>
                <c:pt idx="929">
                  <c:v>1.31862</c:v>
                </c:pt>
                <c:pt idx="930">
                  <c:v>1.35736</c:v>
                </c:pt>
                <c:pt idx="931">
                  <c:v>1.38404</c:v>
                </c:pt>
                <c:pt idx="932">
                  <c:v>1.412175</c:v>
                </c:pt>
                <c:pt idx="933">
                  <c:v>1.44696999999999</c:v>
                </c:pt>
                <c:pt idx="934">
                  <c:v>1.48570999999999</c:v>
                </c:pt>
                <c:pt idx="935">
                  <c:v>1.52216999999999</c:v>
                </c:pt>
                <c:pt idx="936">
                  <c:v>1.548865</c:v>
                </c:pt>
                <c:pt idx="937">
                  <c:v>1.55989999999999</c:v>
                </c:pt>
                <c:pt idx="938">
                  <c:v>1.5534</c:v>
                </c:pt>
                <c:pt idx="939">
                  <c:v>1.534905</c:v>
                </c:pt>
                <c:pt idx="940">
                  <c:v>1.57632999999999</c:v>
                </c:pt>
                <c:pt idx="941">
                  <c:v>1.62238999999999</c:v>
                </c:pt>
                <c:pt idx="942">
                  <c:v>1.63588499999999</c:v>
                </c:pt>
                <c:pt idx="943">
                  <c:v>1.6702</c:v>
                </c:pt>
                <c:pt idx="944">
                  <c:v>1.71091</c:v>
                </c:pt>
                <c:pt idx="945">
                  <c:v>1.76695499999999</c:v>
                </c:pt>
                <c:pt idx="946">
                  <c:v>1.78554</c:v>
                </c:pt>
                <c:pt idx="947">
                  <c:v>1.78257</c:v>
                </c:pt>
                <c:pt idx="948">
                  <c:v>1.75817999999999</c:v>
                </c:pt>
                <c:pt idx="949">
                  <c:v>1.71678</c:v>
                </c:pt>
                <c:pt idx="950">
                  <c:v>1.679965</c:v>
                </c:pt>
                <c:pt idx="951">
                  <c:v>1.65673499999999</c:v>
                </c:pt>
                <c:pt idx="952">
                  <c:v>1.63039999999999</c:v>
                </c:pt>
                <c:pt idx="953">
                  <c:v>1.59927</c:v>
                </c:pt>
                <c:pt idx="954">
                  <c:v>1.56630999999999</c:v>
                </c:pt>
                <c:pt idx="955">
                  <c:v>1.53600499999999</c:v>
                </c:pt>
                <c:pt idx="956">
                  <c:v>1.51009</c:v>
                </c:pt>
                <c:pt idx="957">
                  <c:v>1.492165</c:v>
                </c:pt>
                <c:pt idx="958">
                  <c:v>1.504065</c:v>
                </c:pt>
                <c:pt idx="959">
                  <c:v>1.51719999999999</c:v>
                </c:pt>
                <c:pt idx="960">
                  <c:v>1.47034499999999</c:v>
                </c:pt>
                <c:pt idx="961">
                  <c:v>1.43459499999999</c:v>
                </c:pt>
                <c:pt idx="962">
                  <c:v>1.43740499999999</c:v>
                </c:pt>
                <c:pt idx="963">
                  <c:v>1.41998999999999</c:v>
                </c:pt>
                <c:pt idx="964">
                  <c:v>1.39792499999999</c:v>
                </c:pt>
                <c:pt idx="965">
                  <c:v>1.368375</c:v>
                </c:pt>
                <c:pt idx="966">
                  <c:v>1.36625</c:v>
                </c:pt>
                <c:pt idx="967">
                  <c:v>1.375085</c:v>
                </c:pt>
                <c:pt idx="968">
                  <c:v>1.386815</c:v>
                </c:pt>
                <c:pt idx="969">
                  <c:v>1.394955</c:v>
                </c:pt>
                <c:pt idx="970">
                  <c:v>1.39936</c:v>
                </c:pt>
                <c:pt idx="971">
                  <c:v>1.399665</c:v>
                </c:pt>
                <c:pt idx="972">
                  <c:v>1.40112</c:v>
                </c:pt>
                <c:pt idx="973">
                  <c:v>1.40028</c:v>
                </c:pt>
                <c:pt idx="974">
                  <c:v>1.399805</c:v>
                </c:pt>
                <c:pt idx="975">
                  <c:v>1.396115</c:v>
                </c:pt>
                <c:pt idx="976">
                  <c:v>1.39422999999999</c:v>
                </c:pt>
                <c:pt idx="977">
                  <c:v>1.394785</c:v>
                </c:pt>
                <c:pt idx="978">
                  <c:v>1.37456499999999</c:v>
                </c:pt>
                <c:pt idx="979">
                  <c:v>1.349635</c:v>
                </c:pt>
                <c:pt idx="980">
                  <c:v>1.378475</c:v>
                </c:pt>
                <c:pt idx="981">
                  <c:v>1.371875</c:v>
                </c:pt>
                <c:pt idx="982">
                  <c:v>1.36364999999999</c:v>
                </c:pt>
                <c:pt idx="983">
                  <c:v>1.35581999999999</c:v>
                </c:pt>
                <c:pt idx="984">
                  <c:v>1.34189999999999</c:v>
                </c:pt>
                <c:pt idx="985">
                  <c:v>1.32574</c:v>
                </c:pt>
                <c:pt idx="986">
                  <c:v>1.30868499999999</c:v>
                </c:pt>
                <c:pt idx="987">
                  <c:v>1.29366999999999</c:v>
                </c:pt>
                <c:pt idx="988">
                  <c:v>1.283845</c:v>
                </c:pt>
                <c:pt idx="989">
                  <c:v>1.27941999999999</c:v>
                </c:pt>
                <c:pt idx="990">
                  <c:v>1.27623499999999</c:v>
                </c:pt>
                <c:pt idx="991">
                  <c:v>1.27177499999999</c:v>
                </c:pt>
                <c:pt idx="992">
                  <c:v>1.26541</c:v>
                </c:pt>
                <c:pt idx="993">
                  <c:v>1.25908999999999</c:v>
                </c:pt>
                <c:pt idx="994">
                  <c:v>1.25281499999999</c:v>
                </c:pt>
                <c:pt idx="995">
                  <c:v>1.250565</c:v>
                </c:pt>
                <c:pt idx="996">
                  <c:v>1.24806999999999</c:v>
                </c:pt>
                <c:pt idx="997">
                  <c:v>1.24692499999999</c:v>
                </c:pt>
                <c:pt idx="998">
                  <c:v>1.23973499999999</c:v>
                </c:pt>
                <c:pt idx="999">
                  <c:v>1.217175</c:v>
                </c:pt>
                <c:pt idx="1000">
                  <c:v>1.19116499999999</c:v>
                </c:pt>
                <c:pt idx="1001">
                  <c:v>1.18828999999999</c:v>
                </c:pt>
                <c:pt idx="1002">
                  <c:v>1.18610999999999</c:v>
                </c:pt>
                <c:pt idx="1003">
                  <c:v>1.19085999999999</c:v>
                </c:pt>
                <c:pt idx="1004">
                  <c:v>1.18367999999999</c:v>
                </c:pt>
                <c:pt idx="1005">
                  <c:v>1.17759</c:v>
                </c:pt>
                <c:pt idx="1006">
                  <c:v>1.17310499999999</c:v>
                </c:pt>
                <c:pt idx="1007">
                  <c:v>1.169555</c:v>
                </c:pt>
                <c:pt idx="1008">
                  <c:v>1.16814</c:v>
                </c:pt>
                <c:pt idx="1009">
                  <c:v>1.17015499999999</c:v>
                </c:pt>
                <c:pt idx="1010">
                  <c:v>1.17577</c:v>
                </c:pt>
                <c:pt idx="1011">
                  <c:v>1.183895</c:v>
                </c:pt>
                <c:pt idx="1012">
                  <c:v>1.192305</c:v>
                </c:pt>
                <c:pt idx="1013">
                  <c:v>1.200025</c:v>
                </c:pt>
                <c:pt idx="1014">
                  <c:v>1.206975</c:v>
                </c:pt>
                <c:pt idx="1015">
                  <c:v>1.21369999999999</c:v>
                </c:pt>
                <c:pt idx="1016">
                  <c:v>1.22236</c:v>
                </c:pt>
                <c:pt idx="1017">
                  <c:v>1.23189</c:v>
                </c:pt>
                <c:pt idx="1018">
                  <c:v>1.240805</c:v>
                </c:pt>
                <c:pt idx="1019">
                  <c:v>1.24979999999999</c:v>
                </c:pt>
                <c:pt idx="1020">
                  <c:v>1.25800999999999</c:v>
                </c:pt>
                <c:pt idx="1021">
                  <c:v>1.27128499999999</c:v>
                </c:pt>
                <c:pt idx="1022">
                  <c:v>1.28189499999999</c:v>
                </c:pt>
                <c:pt idx="1023">
                  <c:v>1.28525999999999</c:v>
                </c:pt>
                <c:pt idx="1024">
                  <c:v>1.38099</c:v>
                </c:pt>
                <c:pt idx="1025">
                  <c:v>1.400215</c:v>
                </c:pt>
                <c:pt idx="1026">
                  <c:v>1.419895</c:v>
                </c:pt>
                <c:pt idx="1027">
                  <c:v>1.43707499999999</c:v>
                </c:pt>
                <c:pt idx="1028">
                  <c:v>1.44834</c:v>
                </c:pt>
                <c:pt idx="1029">
                  <c:v>1.456885</c:v>
                </c:pt>
                <c:pt idx="1030">
                  <c:v>1.46424</c:v>
                </c:pt>
                <c:pt idx="1031">
                  <c:v>1.47285999999999</c:v>
                </c:pt>
                <c:pt idx="1032">
                  <c:v>1.48196</c:v>
                </c:pt>
                <c:pt idx="1033">
                  <c:v>1.491485</c:v>
                </c:pt>
                <c:pt idx="1034">
                  <c:v>1.50213499999999</c:v>
                </c:pt>
                <c:pt idx="1035">
                  <c:v>1.510945</c:v>
                </c:pt>
                <c:pt idx="1036">
                  <c:v>1.51979</c:v>
                </c:pt>
                <c:pt idx="1037">
                  <c:v>1.52806</c:v>
                </c:pt>
                <c:pt idx="1038">
                  <c:v>1.536365</c:v>
                </c:pt>
                <c:pt idx="1039">
                  <c:v>1.54509499999999</c:v>
                </c:pt>
                <c:pt idx="1040">
                  <c:v>1.55486</c:v>
                </c:pt>
                <c:pt idx="1041">
                  <c:v>1.55721</c:v>
                </c:pt>
                <c:pt idx="1042">
                  <c:v>1.55850999999999</c:v>
                </c:pt>
                <c:pt idx="1043">
                  <c:v>1.557435</c:v>
                </c:pt>
                <c:pt idx="1044">
                  <c:v>1.47986999999999</c:v>
                </c:pt>
                <c:pt idx="1045">
                  <c:v>1.49119999999999</c:v>
                </c:pt>
                <c:pt idx="1046">
                  <c:v>1.48940499999999</c:v>
                </c:pt>
                <c:pt idx="1047">
                  <c:v>1.48624999999999</c:v>
                </c:pt>
                <c:pt idx="1048">
                  <c:v>1.48294</c:v>
                </c:pt>
                <c:pt idx="1049">
                  <c:v>1.478465</c:v>
                </c:pt>
                <c:pt idx="1050">
                  <c:v>1.47299499999999</c:v>
                </c:pt>
                <c:pt idx="1051">
                  <c:v>1.467115</c:v>
                </c:pt>
                <c:pt idx="1052">
                  <c:v>1.46241</c:v>
                </c:pt>
                <c:pt idx="1053">
                  <c:v>1.462065</c:v>
                </c:pt>
                <c:pt idx="1054">
                  <c:v>1.458065</c:v>
                </c:pt>
                <c:pt idx="1055">
                  <c:v>1.453855</c:v>
                </c:pt>
                <c:pt idx="1056">
                  <c:v>1.44912999999999</c:v>
                </c:pt>
                <c:pt idx="1057">
                  <c:v>1.44469499999999</c:v>
                </c:pt>
                <c:pt idx="1058">
                  <c:v>1.44071999999999</c:v>
                </c:pt>
                <c:pt idx="1059">
                  <c:v>1.4365</c:v>
                </c:pt>
                <c:pt idx="1060">
                  <c:v>1.43112999999999</c:v>
                </c:pt>
                <c:pt idx="1061">
                  <c:v>1.42571999999999</c:v>
                </c:pt>
                <c:pt idx="1062">
                  <c:v>1.415535</c:v>
                </c:pt>
                <c:pt idx="1063">
                  <c:v>1.40845</c:v>
                </c:pt>
                <c:pt idx="1064">
                  <c:v>1.42503999999999</c:v>
                </c:pt>
                <c:pt idx="1065">
                  <c:v>1.43383</c:v>
                </c:pt>
                <c:pt idx="1066">
                  <c:v>1.428875</c:v>
                </c:pt>
                <c:pt idx="1067">
                  <c:v>1.4255</c:v>
                </c:pt>
                <c:pt idx="1068">
                  <c:v>1.42274</c:v>
                </c:pt>
                <c:pt idx="1069">
                  <c:v>1.42048499999999</c:v>
                </c:pt>
                <c:pt idx="1070">
                  <c:v>1.41646499999999</c:v>
                </c:pt>
                <c:pt idx="1071">
                  <c:v>1.41072</c:v>
                </c:pt>
                <c:pt idx="1072">
                  <c:v>1.40919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[周报底稿.xlsx]资金成本!$K$3</c:f>
              <c:strCache>
                <c:ptCount val="1"/>
                <c:pt idx="0">
                  <c:v>银行间质押式回购加权利率:7天:20日移动平均:算术平均</c:v>
                </c:pt>
              </c:strCache>
            </c:strRef>
          </c:tx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[周报底稿.xlsx]资金成本!$I$10:$I$1082</c:f>
              <c:numCache>
                <c:formatCode>yyyy\-mm\-dd</c:formatCode>
                <c:ptCount val="1073"/>
                <c:pt idx="0" c:formatCode="yyyy\-mm\-dd">
                  <c:v>46269</c:v>
                </c:pt>
                <c:pt idx="1" c:formatCode="yyyy\-mm\-dd">
                  <c:v>46268</c:v>
                </c:pt>
                <c:pt idx="2" c:formatCode="yyyy\-mm\-dd">
                  <c:v>46267</c:v>
                </c:pt>
                <c:pt idx="3" c:formatCode="yyyy\-mm\-dd">
                  <c:v>46266</c:v>
                </c:pt>
                <c:pt idx="4" c:formatCode="yyyy\-mm\-dd">
                  <c:v>46265</c:v>
                </c:pt>
                <c:pt idx="5" c:formatCode="yyyy\-mm\-dd">
                  <c:v>46262</c:v>
                </c:pt>
                <c:pt idx="6" c:formatCode="yyyy\-mm\-dd">
                  <c:v>46261</c:v>
                </c:pt>
                <c:pt idx="7" c:formatCode="yyyy\-mm\-dd">
                  <c:v>46260</c:v>
                </c:pt>
                <c:pt idx="8" c:formatCode="yyyy\-mm\-dd">
                  <c:v>46259</c:v>
                </c:pt>
                <c:pt idx="9" c:formatCode="yyyy\-mm\-dd">
                  <c:v>46258</c:v>
                </c:pt>
                <c:pt idx="10" c:formatCode="yyyy\-mm\-dd">
                  <c:v>46255</c:v>
                </c:pt>
                <c:pt idx="11" c:formatCode="yyyy\-mm\-dd">
                  <c:v>46254</c:v>
                </c:pt>
                <c:pt idx="12" c:formatCode="yyyy\-mm\-dd">
                  <c:v>46253</c:v>
                </c:pt>
                <c:pt idx="13" c:formatCode="yyyy\-mm\-dd">
                  <c:v>46252</c:v>
                </c:pt>
                <c:pt idx="14" c:formatCode="yyyy\-mm\-dd">
                  <c:v>46251</c:v>
                </c:pt>
                <c:pt idx="15" c:formatCode="yyyy\-mm\-dd">
                  <c:v>46248</c:v>
                </c:pt>
                <c:pt idx="16" c:formatCode="yyyy\-mm\-dd">
                  <c:v>46247</c:v>
                </c:pt>
                <c:pt idx="17" c:formatCode="yyyy\-mm\-dd">
                  <c:v>46246</c:v>
                </c:pt>
                <c:pt idx="18" c:formatCode="yyyy\-mm\-dd">
                  <c:v>46245</c:v>
                </c:pt>
                <c:pt idx="19" c:formatCode="yyyy\-mm\-dd">
                  <c:v>46244</c:v>
                </c:pt>
                <c:pt idx="20" c:formatCode="yyyy\-mm\-dd">
                  <c:v>46241</c:v>
                </c:pt>
                <c:pt idx="21" c:formatCode="yyyy\-mm\-dd">
                  <c:v>46240</c:v>
                </c:pt>
                <c:pt idx="22" c:formatCode="yyyy\-mm\-dd">
                  <c:v>46239</c:v>
                </c:pt>
                <c:pt idx="23" c:formatCode="yyyy\-mm\-dd">
                  <c:v>46238</c:v>
                </c:pt>
                <c:pt idx="24" c:formatCode="yyyy\-mm\-dd">
                  <c:v>46237</c:v>
                </c:pt>
                <c:pt idx="25" c:formatCode="yyyy\-mm\-dd">
                  <c:v>46234</c:v>
                </c:pt>
                <c:pt idx="26" c:formatCode="yyyy\-mm\-dd">
                  <c:v>46233</c:v>
                </c:pt>
                <c:pt idx="27" c:formatCode="yyyy\-mm\-dd">
                  <c:v>46232</c:v>
                </c:pt>
                <c:pt idx="28" c:formatCode="yyyy\-mm\-dd">
                  <c:v>46231</c:v>
                </c:pt>
                <c:pt idx="29" c:formatCode="yyyy\-mm\-dd">
                  <c:v>46230</c:v>
                </c:pt>
                <c:pt idx="30" c:formatCode="yyyy\-mm\-dd">
                  <c:v>46227</c:v>
                </c:pt>
                <c:pt idx="31" c:formatCode="yyyy\-mm\-dd">
                  <c:v>46226</c:v>
                </c:pt>
                <c:pt idx="32" c:formatCode="yyyy\-mm\-dd">
                  <c:v>46225</c:v>
                </c:pt>
                <c:pt idx="33" c:formatCode="yyyy\-mm\-dd">
                  <c:v>46224</c:v>
                </c:pt>
                <c:pt idx="34" c:formatCode="yyyy\-mm\-dd">
                  <c:v>46223</c:v>
                </c:pt>
                <c:pt idx="35" c:formatCode="yyyy\-mm\-dd">
                  <c:v>46220</c:v>
                </c:pt>
                <c:pt idx="36" c:formatCode="yyyy\-mm\-dd">
                  <c:v>46219</c:v>
                </c:pt>
                <c:pt idx="37" c:formatCode="yyyy\-mm\-dd">
                  <c:v>46218</c:v>
                </c:pt>
                <c:pt idx="38" c:formatCode="yyyy\-mm\-dd">
                  <c:v>46217</c:v>
                </c:pt>
                <c:pt idx="39" c:formatCode="yyyy\-mm\-dd">
                  <c:v>46216</c:v>
                </c:pt>
                <c:pt idx="40" c:formatCode="yyyy\-mm\-dd">
                  <c:v>46213</c:v>
                </c:pt>
                <c:pt idx="41" c:formatCode="yyyy\-mm\-dd">
                  <c:v>46212</c:v>
                </c:pt>
                <c:pt idx="42" c:formatCode="yyyy\-mm\-dd">
                  <c:v>46211</c:v>
                </c:pt>
                <c:pt idx="43" c:formatCode="yyyy\-mm\-dd">
                  <c:v>46210</c:v>
                </c:pt>
                <c:pt idx="44" c:formatCode="yyyy\-mm\-dd">
                  <c:v>46209</c:v>
                </c:pt>
                <c:pt idx="45" c:formatCode="yyyy\-mm\-dd">
                  <c:v>46206</c:v>
                </c:pt>
                <c:pt idx="46" c:formatCode="yyyy\-mm\-dd">
                  <c:v>46205</c:v>
                </c:pt>
                <c:pt idx="47" c:formatCode="yyyy\-mm\-dd">
                  <c:v>46204</c:v>
                </c:pt>
                <c:pt idx="48" c:formatCode="yyyy\-mm\-dd">
                  <c:v>46203</c:v>
                </c:pt>
                <c:pt idx="49" c:formatCode="yyyy\-mm\-dd">
                  <c:v>46202</c:v>
                </c:pt>
                <c:pt idx="50" c:formatCode="yyyy\-mm\-dd">
                  <c:v>46199</c:v>
                </c:pt>
                <c:pt idx="51" c:formatCode="yyyy\-mm\-dd">
                  <c:v>46198</c:v>
                </c:pt>
                <c:pt idx="52" c:formatCode="yyyy\-mm\-dd">
                  <c:v>46197</c:v>
                </c:pt>
                <c:pt idx="53" c:formatCode="yyyy\-mm\-dd">
                  <c:v>46196</c:v>
                </c:pt>
                <c:pt idx="54" c:formatCode="yyyy\-mm\-dd">
                  <c:v>46195</c:v>
                </c:pt>
                <c:pt idx="55" c:formatCode="yyyy\-mm\-dd">
                  <c:v>46191</c:v>
                </c:pt>
                <c:pt idx="56" c:formatCode="yyyy\-mm\-dd">
                  <c:v>46190</c:v>
                </c:pt>
                <c:pt idx="57" c:formatCode="yyyy\-mm\-dd">
                  <c:v>46189</c:v>
                </c:pt>
                <c:pt idx="58" c:formatCode="yyyy\-mm\-dd">
                  <c:v>46188</c:v>
                </c:pt>
                <c:pt idx="59" c:formatCode="yyyy\-mm\-dd">
                  <c:v>46185</c:v>
                </c:pt>
                <c:pt idx="60" c:formatCode="yyyy\-mm\-dd">
                  <c:v>46184</c:v>
                </c:pt>
                <c:pt idx="61" c:formatCode="yyyy\-mm\-dd">
                  <c:v>46183</c:v>
                </c:pt>
                <c:pt idx="62" c:formatCode="yyyy\-mm\-dd">
                  <c:v>46182</c:v>
                </c:pt>
                <c:pt idx="63" c:formatCode="yyyy\-mm\-dd">
                  <c:v>46181</c:v>
                </c:pt>
                <c:pt idx="64" c:formatCode="yyyy\-mm\-dd">
                  <c:v>46178</c:v>
                </c:pt>
                <c:pt idx="65" c:formatCode="yyyy\-mm\-dd">
                  <c:v>46177</c:v>
                </c:pt>
                <c:pt idx="66" c:formatCode="yyyy\-mm\-dd">
                  <c:v>46176</c:v>
                </c:pt>
                <c:pt idx="67" c:formatCode="yyyy\-mm\-dd">
                  <c:v>46175</c:v>
                </c:pt>
                <c:pt idx="68" c:formatCode="yyyy\-mm\-dd">
                  <c:v>46174</c:v>
                </c:pt>
                <c:pt idx="69" c:formatCode="yyyy\-mm\-dd">
                  <c:v>46171</c:v>
                </c:pt>
                <c:pt idx="70" c:formatCode="yyyy\-mm\-dd">
                  <c:v>46170</c:v>
                </c:pt>
                <c:pt idx="71" c:formatCode="yyyy\-mm\-dd">
                  <c:v>46169</c:v>
                </c:pt>
                <c:pt idx="72" c:formatCode="yyyy\-mm\-dd">
                  <c:v>46168</c:v>
                </c:pt>
                <c:pt idx="73" c:formatCode="yyyy\-mm\-dd">
                  <c:v>46167</c:v>
                </c:pt>
                <c:pt idx="74" c:formatCode="yyyy\-mm\-dd">
                  <c:v>46164</c:v>
                </c:pt>
                <c:pt idx="75" c:formatCode="yyyy\-mm\-dd">
                  <c:v>46163</c:v>
                </c:pt>
                <c:pt idx="76" c:formatCode="yyyy\-mm\-dd">
                  <c:v>46162</c:v>
                </c:pt>
                <c:pt idx="77" c:formatCode="yyyy\-mm\-dd">
                  <c:v>46161</c:v>
                </c:pt>
                <c:pt idx="78" c:formatCode="yyyy\-mm\-dd">
                  <c:v>46160</c:v>
                </c:pt>
                <c:pt idx="79" c:formatCode="yyyy\-mm\-dd">
                  <c:v>46157</c:v>
                </c:pt>
                <c:pt idx="80" c:formatCode="yyyy\-mm\-dd">
                  <c:v>46156</c:v>
                </c:pt>
                <c:pt idx="81" c:formatCode="yyyy\-mm\-dd">
                  <c:v>46155</c:v>
                </c:pt>
                <c:pt idx="82" c:formatCode="yyyy\-mm\-dd">
                  <c:v>46154</c:v>
                </c:pt>
                <c:pt idx="83" c:formatCode="yyyy\-mm\-dd">
                  <c:v>46153</c:v>
                </c:pt>
                <c:pt idx="84" c:formatCode="yyyy\-mm\-dd">
                  <c:v>46151</c:v>
                </c:pt>
                <c:pt idx="85" c:formatCode="yyyy\-mm\-dd">
                  <c:v>46150</c:v>
                </c:pt>
                <c:pt idx="86" c:formatCode="yyyy\-mm\-dd">
                  <c:v>46149</c:v>
                </c:pt>
                <c:pt idx="87" c:formatCode="yyyy\-mm\-dd">
                  <c:v>46148</c:v>
                </c:pt>
                <c:pt idx="88" c:formatCode="yyyy\-mm\-dd">
                  <c:v>46142</c:v>
                </c:pt>
                <c:pt idx="89" c:formatCode="yyyy\-mm\-dd">
                  <c:v>46141</c:v>
                </c:pt>
                <c:pt idx="90" c:formatCode="yyyy\-mm\-dd">
                  <c:v>46140</c:v>
                </c:pt>
                <c:pt idx="91" c:formatCode="yyyy\-mm\-dd">
                  <c:v>46139</c:v>
                </c:pt>
                <c:pt idx="92" c:formatCode="yyyy\-mm\-dd">
                  <c:v>46136</c:v>
                </c:pt>
                <c:pt idx="93" c:formatCode="yyyy\-mm\-dd">
                  <c:v>46135</c:v>
                </c:pt>
                <c:pt idx="94" c:formatCode="yyyy\-mm\-dd">
                  <c:v>46134</c:v>
                </c:pt>
                <c:pt idx="95" c:formatCode="yyyy\-mm\-dd">
                  <c:v>46133</c:v>
                </c:pt>
                <c:pt idx="96" c:formatCode="yyyy\-mm\-dd">
                  <c:v>46132</c:v>
                </c:pt>
                <c:pt idx="97" c:formatCode="yyyy\-mm\-dd">
                  <c:v>46129</c:v>
                </c:pt>
                <c:pt idx="98" c:formatCode="yyyy\-mm\-dd">
                  <c:v>46128</c:v>
                </c:pt>
                <c:pt idx="99" c:formatCode="yyyy\-mm\-dd">
                  <c:v>46127</c:v>
                </c:pt>
                <c:pt idx="100" c:formatCode="yyyy\-mm\-dd">
                  <c:v>46126</c:v>
                </c:pt>
                <c:pt idx="101" c:formatCode="yyyy\-mm\-dd">
                  <c:v>46125</c:v>
                </c:pt>
                <c:pt idx="102" c:formatCode="yyyy\-mm\-dd">
                  <c:v>46122</c:v>
                </c:pt>
                <c:pt idx="103" c:formatCode="yyyy\-mm\-dd">
                  <c:v>46121</c:v>
                </c:pt>
                <c:pt idx="104" c:formatCode="yyyy\-mm\-dd">
                  <c:v>46120</c:v>
                </c:pt>
                <c:pt idx="105" c:formatCode="yyyy\-mm\-dd">
                  <c:v>46119</c:v>
                </c:pt>
                <c:pt idx="106" c:formatCode="yyyy\-mm\-dd">
                  <c:v>46115</c:v>
                </c:pt>
                <c:pt idx="107" c:formatCode="yyyy\-mm\-dd">
                  <c:v>46114</c:v>
                </c:pt>
                <c:pt idx="108" c:formatCode="yyyy\-mm\-dd">
                  <c:v>46113</c:v>
                </c:pt>
                <c:pt idx="109" c:formatCode="yyyy\-mm\-dd">
                  <c:v>46112</c:v>
                </c:pt>
                <c:pt idx="110" c:formatCode="yyyy\-mm\-dd">
                  <c:v>46111</c:v>
                </c:pt>
                <c:pt idx="111" c:formatCode="yyyy\-mm\-dd">
                  <c:v>46108</c:v>
                </c:pt>
                <c:pt idx="112" c:formatCode="yyyy\-mm\-dd">
                  <c:v>46107</c:v>
                </c:pt>
                <c:pt idx="113" c:formatCode="yyyy\-mm\-dd">
                  <c:v>46106</c:v>
                </c:pt>
                <c:pt idx="114" c:formatCode="yyyy\-mm\-dd">
                  <c:v>46105</c:v>
                </c:pt>
                <c:pt idx="115" c:formatCode="yyyy\-mm\-dd">
                  <c:v>46104</c:v>
                </c:pt>
                <c:pt idx="116" c:formatCode="yyyy\-mm\-dd">
                  <c:v>46101</c:v>
                </c:pt>
                <c:pt idx="117" c:formatCode="yyyy\-mm\-dd">
                  <c:v>46100</c:v>
                </c:pt>
                <c:pt idx="118" c:formatCode="yyyy\-mm\-dd">
                  <c:v>46099</c:v>
                </c:pt>
                <c:pt idx="119" c:formatCode="yyyy\-mm\-dd">
                  <c:v>46098</c:v>
                </c:pt>
                <c:pt idx="120" c:formatCode="yyyy\-mm\-dd">
                  <c:v>46097</c:v>
                </c:pt>
                <c:pt idx="121" c:formatCode="yyyy\-mm\-dd">
                  <c:v>46094</c:v>
                </c:pt>
                <c:pt idx="122" c:formatCode="yyyy\-mm\-dd">
                  <c:v>46093</c:v>
                </c:pt>
                <c:pt idx="123" c:formatCode="yyyy\-mm\-dd">
                  <c:v>46092</c:v>
                </c:pt>
                <c:pt idx="124" c:formatCode="yyyy\-mm\-dd">
                  <c:v>46091</c:v>
                </c:pt>
                <c:pt idx="125" c:formatCode="yyyy\-mm\-dd">
                  <c:v>46090</c:v>
                </c:pt>
                <c:pt idx="126" c:formatCode="yyyy\-mm\-dd">
                  <c:v>46087</c:v>
                </c:pt>
                <c:pt idx="127" c:formatCode="yyyy\-mm\-dd">
                  <c:v>46086</c:v>
                </c:pt>
                <c:pt idx="128" c:formatCode="yyyy\-mm\-dd">
                  <c:v>46085</c:v>
                </c:pt>
                <c:pt idx="129" c:formatCode="yyyy\-mm\-dd">
                  <c:v>46084</c:v>
                </c:pt>
                <c:pt idx="130" c:formatCode="yyyy\-mm\-dd">
                  <c:v>46083</c:v>
                </c:pt>
                <c:pt idx="131" c:formatCode="yyyy\-mm\-dd">
                  <c:v>46081</c:v>
                </c:pt>
                <c:pt idx="132" c:formatCode="yyyy\-mm\-dd">
                  <c:v>46080</c:v>
                </c:pt>
                <c:pt idx="133" c:formatCode="yyyy\-mm\-dd">
                  <c:v>46079</c:v>
                </c:pt>
                <c:pt idx="134" c:formatCode="yyyy\-mm\-dd">
                  <c:v>46078</c:v>
                </c:pt>
                <c:pt idx="135" c:formatCode="yyyy\-mm\-dd">
                  <c:v>46077</c:v>
                </c:pt>
                <c:pt idx="136" c:formatCode="yyyy\-mm\-dd">
                  <c:v>46067</c:v>
                </c:pt>
                <c:pt idx="137" c:formatCode="yyyy\-mm\-dd">
                  <c:v>46066</c:v>
                </c:pt>
                <c:pt idx="138" c:formatCode="yyyy\-mm\-dd">
                  <c:v>46065</c:v>
                </c:pt>
                <c:pt idx="139" c:formatCode="yyyy\-mm\-dd">
                  <c:v>46064</c:v>
                </c:pt>
                <c:pt idx="140" c:formatCode="yyyy\-mm\-dd">
                  <c:v>46063</c:v>
                </c:pt>
                <c:pt idx="141" c:formatCode="yyyy\-mm\-dd">
                  <c:v>46062</c:v>
                </c:pt>
                <c:pt idx="142" c:formatCode="yyyy\-mm\-dd">
                  <c:v>46059</c:v>
                </c:pt>
                <c:pt idx="143" c:formatCode="yyyy\-mm\-dd">
                  <c:v>46058</c:v>
                </c:pt>
                <c:pt idx="144" c:formatCode="yyyy\-mm\-dd">
                  <c:v>46057</c:v>
                </c:pt>
                <c:pt idx="145" c:formatCode="yyyy\-mm\-dd">
                  <c:v>46056</c:v>
                </c:pt>
                <c:pt idx="146" c:formatCode="yyyy\-mm\-dd">
                  <c:v>46055</c:v>
                </c:pt>
                <c:pt idx="147" c:formatCode="yyyy\-mm\-dd">
                  <c:v>46052</c:v>
                </c:pt>
                <c:pt idx="148" c:formatCode="yyyy\-mm\-dd">
                  <c:v>46051</c:v>
                </c:pt>
                <c:pt idx="149" c:formatCode="yyyy\-mm\-dd">
                  <c:v>46050</c:v>
                </c:pt>
                <c:pt idx="150" c:formatCode="yyyy\-mm\-dd">
                  <c:v>46049</c:v>
                </c:pt>
                <c:pt idx="151" c:formatCode="yyyy\-mm\-dd">
                  <c:v>46048</c:v>
                </c:pt>
                <c:pt idx="152" c:formatCode="yyyy\-mm\-dd">
                  <c:v>46045</c:v>
                </c:pt>
                <c:pt idx="153" c:formatCode="yyyy\-mm\-dd">
                  <c:v>46044</c:v>
                </c:pt>
                <c:pt idx="154" c:formatCode="yyyy\-mm\-dd">
                  <c:v>46043</c:v>
                </c:pt>
                <c:pt idx="155" c:formatCode="yyyy\-mm\-dd">
                  <c:v>46042</c:v>
                </c:pt>
                <c:pt idx="156" c:formatCode="yyyy\-mm\-dd">
                  <c:v>46041</c:v>
                </c:pt>
                <c:pt idx="157" c:formatCode="yyyy\-mm\-dd">
                  <c:v>46038</c:v>
                </c:pt>
                <c:pt idx="158" c:formatCode="yyyy\-mm\-dd">
                  <c:v>46037</c:v>
                </c:pt>
                <c:pt idx="159" c:formatCode="yyyy\-mm\-dd">
                  <c:v>46036</c:v>
                </c:pt>
                <c:pt idx="160" c:formatCode="yyyy\-mm\-dd">
                  <c:v>46035</c:v>
                </c:pt>
                <c:pt idx="161" c:formatCode="yyyy\-mm\-dd">
                  <c:v>46034</c:v>
                </c:pt>
                <c:pt idx="162" c:formatCode="yyyy\-mm\-dd">
                  <c:v>46031</c:v>
                </c:pt>
                <c:pt idx="163" c:formatCode="yyyy\-mm\-dd">
                  <c:v>46030</c:v>
                </c:pt>
                <c:pt idx="164" c:formatCode="yyyy\-mm\-dd">
                  <c:v>46029</c:v>
                </c:pt>
                <c:pt idx="165" c:formatCode="yyyy\-mm\-dd">
                  <c:v>46028</c:v>
                </c:pt>
                <c:pt idx="166" c:formatCode="yyyy\-mm\-dd">
                  <c:v>46027</c:v>
                </c:pt>
                <c:pt idx="167" c:formatCode="yyyy\-mm\-dd">
                  <c:v>46026</c:v>
                </c:pt>
                <c:pt idx="168" c:formatCode="yyyy\-mm\-dd">
                  <c:v>46022</c:v>
                </c:pt>
                <c:pt idx="169" c:formatCode="yyyy\-mm\-dd">
                  <c:v>46021</c:v>
                </c:pt>
                <c:pt idx="170" c:formatCode="yyyy\-mm\-dd">
                  <c:v>46020</c:v>
                </c:pt>
                <c:pt idx="171" c:formatCode="yyyy\-mm\-dd">
                  <c:v>46017</c:v>
                </c:pt>
                <c:pt idx="172" c:formatCode="yyyy\-mm\-dd">
                  <c:v>46016</c:v>
                </c:pt>
                <c:pt idx="173" c:formatCode="yyyy\-mm\-dd">
                  <c:v>46015</c:v>
                </c:pt>
                <c:pt idx="174" c:formatCode="yyyy\-mm\-dd">
                  <c:v>46014</c:v>
                </c:pt>
                <c:pt idx="175" c:formatCode="yyyy\-mm\-dd">
                  <c:v>46013</c:v>
                </c:pt>
                <c:pt idx="176" c:formatCode="yyyy\-mm\-dd">
                  <c:v>46010</c:v>
                </c:pt>
                <c:pt idx="177" c:formatCode="yyyy\-mm\-dd">
                  <c:v>46009</c:v>
                </c:pt>
                <c:pt idx="178" c:formatCode="yyyy\-mm\-dd">
                  <c:v>46008</c:v>
                </c:pt>
                <c:pt idx="179" c:formatCode="yyyy\-mm\-dd">
                  <c:v>46007</c:v>
                </c:pt>
                <c:pt idx="180" c:formatCode="yyyy\-mm\-dd">
                  <c:v>46006</c:v>
                </c:pt>
                <c:pt idx="181" c:formatCode="yyyy\-mm\-dd">
                  <c:v>46003</c:v>
                </c:pt>
                <c:pt idx="182" c:formatCode="yyyy\-mm\-dd">
                  <c:v>46002</c:v>
                </c:pt>
                <c:pt idx="183" c:formatCode="yyyy\-mm\-dd">
                  <c:v>46001</c:v>
                </c:pt>
                <c:pt idx="184" c:formatCode="yyyy\-mm\-dd">
                  <c:v>46000</c:v>
                </c:pt>
                <c:pt idx="185" c:formatCode="yyyy\-mm\-dd">
                  <c:v>45999</c:v>
                </c:pt>
                <c:pt idx="186" c:formatCode="yyyy\-mm\-dd">
                  <c:v>45996</c:v>
                </c:pt>
                <c:pt idx="187" c:formatCode="yyyy\-mm\-dd">
                  <c:v>45995</c:v>
                </c:pt>
                <c:pt idx="188" c:formatCode="yyyy\-mm\-dd">
                  <c:v>45994</c:v>
                </c:pt>
                <c:pt idx="189" c:formatCode="yyyy\-mm\-dd">
                  <c:v>45993</c:v>
                </c:pt>
                <c:pt idx="190" c:formatCode="yyyy\-mm\-dd">
                  <c:v>45992</c:v>
                </c:pt>
                <c:pt idx="191" c:formatCode="yyyy\-mm\-dd">
                  <c:v>45989</c:v>
                </c:pt>
                <c:pt idx="192" c:formatCode="yyyy\-mm\-dd">
                  <c:v>45988</c:v>
                </c:pt>
                <c:pt idx="193" c:formatCode="yyyy\-mm\-dd">
                  <c:v>45987</c:v>
                </c:pt>
                <c:pt idx="194" c:formatCode="yyyy\-mm\-dd">
                  <c:v>45986</c:v>
                </c:pt>
                <c:pt idx="195" c:formatCode="yyyy\-mm\-dd">
                  <c:v>45985</c:v>
                </c:pt>
                <c:pt idx="196" c:formatCode="yyyy\-mm\-dd">
                  <c:v>45982</c:v>
                </c:pt>
                <c:pt idx="197" c:formatCode="yyyy\-mm\-dd">
                  <c:v>45981</c:v>
                </c:pt>
                <c:pt idx="198" c:formatCode="yyyy\-mm\-dd">
                  <c:v>45980</c:v>
                </c:pt>
                <c:pt idx="199" c:formatCode="yyyy\-mm\-dd">
                  <c:v>45979</c:v>
                </c:pt>
                <c:pt idx="200" c:formatCode="yyyy\-mm\-dd">
                  <c:v>45978</c:v>
                </c:pt>
                <c:pt idx="201" c:formatCode="yyyy\-mm\-dd">
                  <c:v>45975</c:v>
                </c:pt>
                <c:pt idx="202" c:formatCode="yyyy\-mm\-dd">
                  <c:v>45974</c:v>
                </c:pt>
                <c:pt idx="203" c:formatCode="yyyy\-mm\-dd">
                  <c:v>45973</c:v>
                </c:pt>
                <c:pt idx="204" c:formatCode="yyyy\-mm\-dd">
                  <c:v>45972</c:v>
                </c:pt>
                <c:pt idx="205" c:formatCode="yyyy\-mm\-dd">
                  <c:v>45971</c:v>
                </c:pt>
                <c:pt idx="206" c:formatCode="yyyy\-mm\-dd">
                  <c:v>45968</c:v>
                </c:pt>
                <c:pt idx="207" c:formatCode="yyyy\-mm\-dd">
                  <c:v>45967</c:v>
                </c:pt>
                <c:pt idx="208" c:formatCode="yyyy\-mm\-dd">
                  <c:v>45966</c:v>
                </c:pt>
                <c:pt idx="209" c:formatCode="yyyy\-mm\-dd">
                  <c:v>45965</c:v>
                </c:pt>
                <c:pt idx="210" c:formatCode="yyyy\-mm\-dd">
                  <c:v>45964</c:v>
                </c:pt>
                <c:pt idx="211" c:formatCode="yyyy\-mm\-dd">
                  <c:v>45961</c:v>
                </c:pt>
                <c:pt idx="212" c:formatCode="yyyy\-mm\-dd">
                  <c:v>45960</c:v>
                </c:pt>
                <c:pt idx="213" c:formatCode="yyyy\-mm\-dd">
                  <c:v>45959</c:v>
                </c:pt>
                <c:pt idx="214" c:formatCode="yyyy\-mm\-dd">
                  <c:v>45958</c:v>
                </c:pt>
                <c:pt idx="215" c:formatCode="yyyy\-mm\-dd">
                  <c:v>45957</c:v>
                </c:pt>
                <c:pt idx="216" c:formatCode="yyyy\-mm\-dd">
                  <c:v>45954</c:v>
                </c:pt>
                <c:pt idx="217" c:formatCode="yyyy\-mm\-dd">
                  <c:v>45953</c:v>
                </c:pt>
                <c:pt idx="218" c:formatCode="yyyy\-mm\-dd">
                  <c:v>45952</c:v>
                </c:pt>
                <c:pt idx="219" c:formatCode="yyyy\-mm\-dd">
                  <c:v>45951</c:v>
                </c:pt>
                <c:pt idx="220" c:formatCode="yyyy\-mm\-dd">
                  <c:v>45950</c:v>
                </c:pt>
                <c:pt idx="221" c:formatCode="yyyy\-mm\-dd">
                  <c:v>45947</c:v>
                </c:pt>
                <c:pt idx="222" c:formatCode="yyyy\-mm\-dd">
                  <c:v>45946</c:v>
                </c:pt>
                <c:pt idx="223" c:formatCode="yyyy\-mm\-dd">
                  <c:v>45945</c:v>
                </c:pt>
                <c:pt idx="224" c:formatCode="yyyy\-mm\-dd">
                  <c:v>45944</c:v>
                </c:pt>
                <c:pt idx="225" c:formatCode="yyyy\-mm\-dd">
                  <c:v>45943</c:v>
                </c:pt>
                <c:pt idx="226" c:formatCode="yyyy\-mm\-dd">
                  <c:v>45941</c:v>
                </c:pt>
                <c:pt idx="227" c:formatCode="yyyy\-mm\-dd">
                  <c:v>45940</c:v>
                </c:pt>
                <c:pt idx="228" c:formatCode="yyyy\-mm\-dd">
                  <c:v>45939</c:v>
                </c:pt>
                <c:pt idx="229" c:formatCode="yyyy\-mm\-dd">
                  <c:v>45930</c:v>
                </c:pt>
                <c:pt idx="230" c:formatCode="yyyy\-mm\-dd">
                  <c:v>45929</c:v>
                </c:pt>
                <c:pt idx="231" c:formatCode="yyyy\-mm\-dd">
                  <c:v>45928</c:v>
                </c:pt>
                <c:pt idx="232" c:formatCode="yyyy\-mm\-dd">
                  <c:v>45926</c:v>
                </c:pt>
                <c:pt idx="233" c:formatCode="yyyy\-mm\-dd">
                  <c:v>45925</c:v>
                </c:pt>
                <c:pt idx="234" c:formatCode="yyyy\-mm\-dd">
                  <c:v>45924</c:v>
                </c:pt>
                <c:pt idx="235" c:formatCode="yyyy\-mm\-dd">
                  <c:v>45923</c:v>
                </c:pt>
                <c:pt idx="236" c:formatCode="yyyy\-mm\-dd">
                  <c:v>45922</c:v>
                </c:pt>
                <c:pt idx="237" c:formatCode="yyyy\-mm\-dd">
                  <c:v>45919</c:v>
                </c:pt>
                <c:pt idx="238" c:formatCode="yyyy\-mm\-dd">
                  <c:v>45918</c:v>
                </c:pt>
                <c:pt idx="239" c:formatCode="yyyy\-mm\-dd">
                  <c:v>45917</c:v>
                </c:pt>
                <c:pt idx="240" c:formatCode="yyyy\-mm\-dd">
                  <c:v>45916</c:v>
                </c:pt>
                <c:pt idx="241" c:formatCode="yyyy\-mm\-dd">
                  <c:v>45915</c:v>
                </c:pt>
                <c:pt idx="242" c:formatCode="yyyy\-mm\-dd">
                  <c:v>45912</c:v>
                </c:pt>
                <c:pt idx="243" c:formatCode="yyyy\-mm\-dd">
                  <c:v>45911</c:v>
                </c:pt>
                <c:pt idx="244" c:formatCode="yyyy\-mm\-dd">
                  <c:v>45910</c:v>
                </c:pt>
                <c:pt idx="245" c:formatCode="yyyy\-mm\-dd">
                  <c:v>45909</c:v>
                </c:pt>
                <c:pt idx="246" c:formatCode="yyyy\-mm\-dd">
                  <c:v>45908</c:v>
                </c:pt>
                <c:pt idx="247" c:formatCode="yyyy\-mm\-dd">
                  <c:v>45905</c:v>
                </c:pt>
                <c:pt idx="248" c:formatCode="yyyy\-mm\-dd">
                  <c:v>45904</c:v>
                </c:pt>
                <c:pt idx="249" c:formatCode="yyyy\-mm\-dd">
                  <c:v>45903</c:v>
                </c:pt>
                <c:pt idx="250" c:formatCode="yyyy\-mm\-dd">
                  <c:v>45902</c:v>
                </c:pt>
                <c:pt idx="251" c:formatCode="yyyy\-mm\-dd">
                  <c:v>45901</c:v>
                </c:pt>
                <c:pt idx="252" c:formatCode="yyyy\-mm\-dd">
                  <c:v>45898</c:v>
                </c:pt>
                <c:pt idx="253" c:formatCode="yyyy\-mm\-dd">
                  <c:v>45897</c:v>
                </c:pt>
                <c:pt idx="254" c:formatCode="yyyy\-mm\-dd">
                  <c:v>45896</c:v>
                </c:pt>
                <c:pt idx="255" c:formatCode="yyyy\-mm\-dd">
                  <c:v>45895</c:v>
                </c:pt>
                <c:pt idx="256" c:formatCode="yyyy\-mm\-dd">
                  <c:v>45894</c:v>
                </c:pt>
                <c:pt idx="257" c:formatCode="yyyy\-mm\-dd">
                  <c:v>45891</c:v>
                </c:pt>
                <c:pt idx="258" c:formatCode="yyyy\-mm\-dd">
                  <c:v>45890</c:v>
                </c:pt>
                <c:pt idx="259" c:formatCode="yyyy\-mm\-dd">
                  <c:v>45889</c:v>
                </c:pt>
                <c:pt idx="260" c:formatCode="yyyy\-mm\-dd">
                  <c:v>45888</c:v>
                </c:pt>
                <c:pt idx="261" c:formatCode="yyyy\-mm\-dd">
                  <c:v>45887</c:v>
                </c:pt>
                <c:pt idx="262" c:formatCode="yyyy\-mm\-dd">
                  <c:v>45884</c:v>
                </c:pt>
                <c:pt idx="263" c:formatCode="yyyy\-mm\-dd">
                  <c:v>45883</c:v>
                </c:pt>
                <c:pt idx="264" c:formatCode="yyyy\-mm\-dd">
                  <c:v>45882</c:v>
                </c:pt>
                <c:pt idx="265" c:formatCode="yyyy\-mm\-dd">
                  <c:v>45881</c:v>
                </c:pt>
                <c:pt idx="266" c:formatCode="yyyy\-mm\-dd">
                  <c:v>45880</c:v>
                </c:pt>
                <c:pt idx="267" c:formatCode="yyyy\-mm\-dd">
                  <c:v>45877</c:v>
                </c:pt>
                <c:pt idx="268" c:formatCode="yyyy\-mm\-dd">
                  <c:v>45876</c:v>
                </c:pt>
                <c:pt idx="269" c:formatCode="yyyy\-mm\-dd">
                  <c:v>45875</c:v>
                </c:pt>
                <c:pt idx="270" c:formatCode="yyyy\-mm\-dd">
                  <c:v>45874</c:v>
                </c:pt>
                <c:pt idx="271" c:formatCode="yyyy\-mm\-dd">
                  <c:v>45873</c:v>
                </c:pt>
                <c:pt idx="272" c:formatCode="yyyy\-mm\-dd">
                  <c:v>45870</c:v>
                </c:pt>
                <c:pt idx="273" c:formatCode="yyyy\-mm\-dd">
                  <c:v>45869</c:v>
                </c:pt>
                <c:pt idx="274" c:formatCode="yyyy\-mm\-dd">
                  <c:v>45868</c:v>
                </c:pt>
                <c:pt idx="275" c:formatCode="yyyy\-mm\-dd">
                  <c:v>45867</c:v>
                </c:pt>
                <c:pt idx="276" c:formatCode="yyyy\-mm\-dd">
                  <c:v>45866</c:v>
                </c:pt>
                <c:pt idx="277" c:formatCode="yyyy\-mm\-dd">
                  <c:v>45863</c:v>
                </c:pt>
                <c:pt idx="278" c:formatCode="yyyy\-mm\-dd">
                  <c:v>45862</c:v>
                </c:pt>
                <c:pt idx="279" c:formatCode="yyyy\-mm\-dd">
                  <c:v>45861</c:v>
                </c:pt>
                <c:pt idx="280" c:formatCode="yyyy\-mm\-dd">
                  <c:v>45860</c:v>
                </c:pt>
                <c:pt idx="281" c:formatCode="yyyy\-mm\-dd">
                  <c:v>45859</c:v>
                </c:pt>
                <c:pt idx="282" c:formatCode="yyyy\-mm\-dd">
                  <c:v>45856</c:v>
                </c:pt>
                <c:pt idx="283" c:formatCode="yyyy\-mm\-dd">
                  <c:v>45855</c:v>
                </c:pt>
                <c:pt idx="284" c:formatCode="yyyy\-mm\-dd">
                  <c:v>45854</c:v>
                </c:pt>
                <c:pt idx="285" c:formatCode="yyyy\-mm\-dd">
                  <c:v>45853</c:v>
                </c:pt>
                <c:pt idx="286" c:formatCode="yyyy\-mm\-dd">
                  <c:v>45852</c:v>
                </c:pt>
                <c:pt idx="287" c:formatCode="yyyy\-mm\-dd">
                  <c:v>45849</c:v>
                </c:pt>
                <c:pt idx="288" c:formatCode="yyyy\-mm\-dd">
                  <c:v>45848</c:v>
                </c:pt>
                <c:pt idx="289" c:formatCode="yyyy\-mm\-dd">
                  <c:v>45847</c:v>
                </c:pt>
                <c:pt idx="290" c:formatCode="yyyy\-mm\-dd">
                  <c:v>45846</c:v>
                </c:pt>
                <c:pt idx="291" c:formatCode="yyyy\-mm\-dd">
                  <c:v>45845</c:v>
                </c:pt>
                <c:pt idx="292" c:formatCode="yyyy\-mm\-dd">
                  <c:v>45842</c:v>
                </c:pt>
                <c:pt idx="293" c:formatCode="yyyy\-mm\-dd">
                  <c:v>45841</c:v>
                </c:pt>
                <c:pt idx="294" c:formatCode="yyyy\-mm\-dd">
                  <c:v>45840</c:v>
                </c:pt>
                <c:pt idx="295" c:formatCode="yyyy\-mm\-dd">
                  <c:v>45839</c:v>
                </c:pt>
                <c:pt idx="296" c:formatCode="yyyy\-mm\-dd">
                  <c:v>45838</c:v>
                </c:pt>
                <c:pt idx="297" c:formatCode="yyyy\-mm\-dd">
                  <c:v>45835</c:v>
                </c:pt>
                <c:pt idx="298" c:formatCode="yyyy\-mm\-dd">
                  <c:v>45834</c:v>
                </c:pt>
                <c:pt idx="299" c:formatCode="yyyy\-mm\-dd">
                  <c:v>45833</c:v>
                </c:pt>
                <c:pt idx="300" c:formatCode="yyyy\-mm\-dd">
                  <c:v>45832</c:v>
                </c:pt>
                <c:pt idx="301" c:formatCode="yyyy\-mm\-dd">
                  <c:v>45831</c:v>
                </c:pt>
                <c:pt idx="302" c:formatCode="yyyy\-mm\-dd">
                  <c:v>45828</c:v>
                </c:pt>
                <c:pt idx="303" c:formatCode="yyyy\-mm\-dd">
                  <c:v>45827</c:v>
                </c:pt>
                <c:pt idx="304" c:formatCode="yyyy\-mm\-dd">
                  <c:v>45826</c:v>
                </c:pt>
                <c:pt idx="305" c:formatCode="yyyy\-mm\-dd">
                  <c:v>45825</c:v>
                </c:pt>
                <c:pt idx="306" c:formatCode="yyyy\-mm\-dd">
                  <c:v>45824</c:v>
                </c:pt>
                <c:pt idx="307" c:formatCode="yyyy\-mm\-dd">
                  <c:v>45821</c:v>
                </c:pt>
                <c:pt idx="308" c:formatCode="yyyy\-mm\-dd">
                  <c:v>45820</c:v>
                </c:pt>
                <c:pt idx="309" c:formatCode="yyyy\-mm\-dd">
                  <c:v>45819</c:v>
                </c:pt>
                <c:pt idx="310" c:formatCode="yyyy\-mm\-dd">
                  <c:v>45818</c:v>
                </c:pt>
                <c:pt idx="311" c:formatCode="yyyy\-mm\-dd">
                  <c:v>45817</c:v>
                </c:pt>
                <c:pt idx="312" c:formatCode="yyyy\-mm\-dd">
                  <c:v>45814</c:v>
                </c:pt>
                <c:pt idx="313" c:formatCode="yyyy\-mm\-dd">
                  <c:v>45813</c:v>
                </c:pt>
                <c:pt idx="314" c:formatCode="yyyy\-mm\-dd">
                  <c:v>45812</c:v>
                </c:pt>
                <c:pt idx="315" c:formatCode="yyyy\-mm\-dd">
                  <c:v>45811</c:v>
                </c:pt>
                <c:pt idx="316" c:formatCode="yyyy\-mm\-dd">
                  <c:v>45807</c:v>
                </c:pt>
                <c:pt idx="317" c:formatCode="yyyy\-mm\-dd">
                  <c:v>45806</c:v>
                </c:pt>
                <c:pt idx="318" c:formatCode="yyyy\-mm\-dd">
                  <c:v>45805</c:v>
                </c:pt>
                <c:pt idx="319" c:formatCode="yyyy\-mm\-dd">
                  <c:v>45804</c:v>
                </c:pt>
                <c:pt idx="320" c:formatCode="yyyy\-mm\-dd">
                  <c:v>45803</c:v>
                </c:pt>
                <c:pt idx="321" c:formatCode="yyyy\-mm\-dd">
                  <c:v>45800</c:v>
                </c:pt>
                <c:pt idx="322" c:formatCode="yyyy\-mm\-dd">
                  <c:v>45799</c:v>
                </c:pt>
                <c:pt idx="323" c:formatCode="yyyy\-mm\-dd">
                  <c:v>45798</c:v>
                </c:pt>
                <c:pt idx="324" c:formatCode="yyyy\-mm\-dd">
                  <c:v>45797</c:v>
                </c:pt>
                <c:pt idx="325" c:formatCode="yyyy\-mm\-dd">
                  <c:v>45796</c:v>
                </c:pt>
                <c:pt idx="326" c:formatCode="yyyy\-mm\-dd">
                  <c:v>45793</c:v>
                </c:pt>
                <c:pt idx="327" c:formatCode="yyyy\-mm\-dd">
                  <c:v>45792</c:v>
                </c:pt>
                <c:pt idx="328" c:formatCode="yyyy\-mm\-dd">
                  <c:v>45791</c:v>
                </c:pt>
                <c:pt idx="329" c:formatCode="yyyy\-mm\-dd">
                  <c:v>45790</c:v>
                </c:pt>
                <c:pt idx="330" c:formatCode="yyyy\-mm\-dd">
                  <c:v>45789</c:v>
                </c:pt>
                <c:pt idx="331" c:formatCode="yyyy\-mm\-dd">
                  <c:v>45786</c:v>
                </c:pt>
                <c:pt idx="332" c:formatCode="yyyy\-mm\-dd">
                  <c:v>45785</c:v>
                </c:pt>
                <c:pt idx="333" c:formatCode="yyyy\-mm\-dd">
                  <c:v>45784</c:v>
                </c:pt>
                <c:pt idx="334" c:formatCode="yyyy\-mm\-dd">
                  <c:v>45783</c:v>
                </c:pt>
                <c:pt idx="335" c:formatCode="yyyy\-mm\-dd">
                  <c:v>45777</c:v>
                </c:pt>
                <c:pt idx="336" c:formatCode="yyyy\-mm\-dd">
                  <c:v>45776</c:v>
                </c:pt>
                <c:pt idx="337" c:formatCode="yyyy\-mm\-dd">
                  <c:v>45775</c:v>
                </c:pt>
                <c:pt idx="338" c:formatCode="yyyy\-mm\-dd">
                  <c:v>45774</c:v>
                </c:pt>
                <c:pt idx="339" c:formatCode="yyyy\-mm\-dd">
                  <c:v>45772</c:v>
                </c:pt>
                <c:pt idx="340" c:formatCode="yyyy\-mm\-dd">
                  <c:v>45771</c:v>
                </c:pt>
                <c:pt idx="341" c:formatCode="yyyy\-mm\-dd">
                  <c:v>45770</c:v>
                </c:pt>
                <c:pt idx="342" c:formatCode="yyyy\-mm\-dd">
                  <c:v>45769</c:v>
                </c:pt>
                <c:pt idx="343" c:formatCode="yyyy\-mm\-dd">
                  <c:v>45768</c:v>
                </c:pt>
                <c:pt idx="344" c:formatCode="yyyy\-mm\-dd">
                  <c:v>45765</c:v>
                </c:pt>
                <c:pt idx="345" c:formatCode="yyyy\-mm\-dd">
                  <c:v>45764</c:v>
                </c:pt>
                <c:pt idx="346" c:formatCode="yyyy\-mm\-dd">
                  <c:v>45763</c:v>
                </c:pt>
                <c:pt idx="347" c:formatCode="yyyy\-mm\-dd">
                  <c:v>45762</c:v>
                </c:pt>
                <c:pt idx="348" c:formatCode="yyyy\-mm\-dd">
                  <c:v>45761</c:v>
                </c:pt>
                <c:pt idx="349" c:formatCode="yyyy\-mm\-dd">
                  <c:v>45758</c:v>
                </c:pt>
                <c:pt idx="350" c:formatCode="yyyy\-mm\-dd">
                  <c:v>45757</c:v>
                </c:pt>
                <c:pt idx="351" c:formatCode="yyyy\-mm\-dd">
                  <c:v>45756</c:v>
                </c:pt>
                <c:pt idx="352" c:formatCode="yyyy\-mm\-dd">
                  <c:v>45755</c:v>
                </c:pt>
                <c:pt idx="353" c:formatCode="yyyy\-mm\-dd">
                  <c:v>45754</c:v>
                </c:pt>
                <c:pt idx="354" c:formatCode="yyyy\-mm\-dd">
                  <c:v>45750</c:v>
                </c:pt>
                <c:pt idx="355" c:formatCode="yyyy\-mm\-dd">
                  <c:v>45749</c:v>
                </c:pt>
                <c:pt idx="356" c:formatCode="yyyy\-mm\-dd">
                  <c:v>45748</c:v>
                </c:pt>
                <c:pt idx="357" c:formatCode="yyyy\-mm\-dd">
                  <c:v>45747</c:v>
                </c:pt>
                <c:pt idx="358" c:formatCode="yyyy\-mm\-dd">
                  <c:v>45744</c:v>
                </c:pt>
                <c:pt idx="359" c:formatCode="yyyy\-mm\-dd">
                  <c:v>45743</c:v>
                </c:pt>
                <c:pt idx="360" c:formatCode="yyyy\-mm\-dd">
                  <c:v>45742</c:v>
                </c:pt>
                <c:pt idx="361" c:formatCode="yyyy\-mm\-dd">
                  <c:v>45741</c:v>
                </c:pt>
                <c:pt idx="362" c:formatCode="yyyy\-mm\-dd">
                  <c:v>45740</c:v>
                </c:pt>
                <c:pt idx="363" c:formatCode="yyyy\-mm\-dd">
                  <c:v>45737</c:v>
                </c:pt>
                <c:pt idx="364" c:formatCode="yyyy\-mm\-dd">
                  <c:v>45736</c:v>
                </c:pt>
                <c:pt idx="365" c:formatCode="yyyy\-mm\-dd">
                  <c:v>45735</c:v>
                </c:pt>
                <c:pt idx="366" c:formatCode="yyyy\-mm\-dd">
                  <c:v>45734</c:v>
                </c:pt>
                <c:pt idx="367" c:formatCode="yyyy\-mm\-dd">
                  <c:v>45733</c:v>
                </c:pt>
                <c:pt idx="368" c:formatCode="yyyy\-mm\-dd">
                  <c:v>45730</c:v>
                </c:pt>
                <c:pt idx="369" c:formatCode="yyyy\-mm\-dd">
                  <c:v>45729</c:v>
                </c:pt>
                <c:pt idx="370" c:formatCode="yyyy\-mm\-dd">
                  <c:v>45728</c:v>
                </c:pt>
                <c:pt idx="371" c:formatCode="yyyy\-mm\-dd">
                  <c:v>45727</c:v>
                </c:pt>
                <c:pt idx="372" c:formatCode="yyyy\-mm\-dd">
                  <c:v>45726</c:v>
                </c:pt>
                <c:pt idx="373" c:formatCode="yyyy\-mm\-dd">
                  <c:v>45723</c:v>
                </c:pt>
                <c:pt idx="374" c:formatCode="yyyy\-mm\-dd">
                  <c:v>45722</c:v>
                </c:pt>
                <c:pt idx="375" c:formatCode="yyyy\-mm\-dd">
                  <c:v>45721</c:v>
                </c:pt>
                <c:pt idx="376" c:formatCode="yyyy\-mm\-dd">
                  <c:v>45720</c:v>
                </c:pt>
                <c:pt idx="377" c:formatCode="yyyy\-mm\-dd">
                  <c:v>45719</c:v>
                </c:pt>
                <c:pt idx="378" c:formatCode="yyyy\-mm\-dd">
                  <c:v>45716</c:v>
                </c:pt>
                <c:pt idx="379" c:formatCode="yyyy\-mm\-dd">
                  <c:v>45715</c:v>
                </c:pt>
                <c:pt idx="380" c:formatCode="yyyy\-mm\-dd">
                  <c:v>45714</c:v>
                </c:pt>
                <c:pt idx="381" c:formatCode="yyyy\-mm\-dd">
                  <c:v>45713</c:v>
                </c:pt>
                <c:pt idx="382" c:formatCode="yyyy\-mm\-dd">
                  <c:v>45712</c:v>
                </c:pt>
                <c:pt idx="383" c:formatCode="yyyy\-mm\-dd">
                  <c:v>45709</c:v>
                </c:pt>
                <c:pt idx="384" c:formatCode="yyyy\-mm\-dd">
                  <c:v>45708</c:v>
                </c:pt>
                <c:pt idx="385" c:formatCode="yyyy\-mm\-dd">
                  <c:v>45707</c:v>
                </c:pt>
                <c:pt idx="386" c:formatCode="yyyy\-mm\-dd">
                  <c:v>45706</c:v>
                </c:pt>
                <c:pt idx="387" c:formatCode="yyyy\-mm\-dd">
                  <c:v>45705</c:v>
                </c:pt>
                <c:pt idx="388" c:formatCode="yyyy\-mm\-dd">
                  <c:v>45702</c:v>
                </c:pt>
                <c:pt idx="389" c:formatCode="yyyy\-mm\-dd">
                  <c:v>45701</c:v>
                </c:pt>
                <c:pt idx="390" c:formatCode="yyyy\-mm\-dd">
                  <c:v>45700</c:v>
                </c:pt>
                <c:pt idx="391" c:formatCode="yyyy\-mm\-dd">
                  <c:v>45699</c:v>
                </c:pt>
                <c:pt idx="392" c:formatCode="yyyy\-mm\-dd">
                  <c:v>45698</c:v>
                </c:pt>
                <c:pt idx="393" c:formatCode="yyyy\-mm\-dd">
                  <c:v>45696</c:v>
                </c:pt>
                <c:pt idx="394" c:formatCode="yyyy\-mm\-dd">
                  <c:v>45695</c:v>
                </c:pt>
                <c:pt idx="395" c:formatCode="yyyy\-mm\-dd">
                  <c:v>45694</c:v>
                </c:pt>
                <c:pt idx="396" c:formatCode="yyyy\-mm\-dd">
                  <c:v>45693</c:v>
                </c:pt>
                <c:pt idx="397" c:formatCode="yyyy\-mm\-dd">
                  <c:v>45684</c:v>
                </c:pt>
                <c:pt idx="398" c:formatCode="yyyy\-mm\-dd">
                  <c:v>45683</c:v>
                </c:pt>
                <c:pt idx="399" c:formatCode="yyyy\-mm\-dd">
                  <c:v>45681</c:v>
                </c:pt>
                <c:pt idx="400" c:formatCode="yyyy\-mm\-dd">
                  <c:v>45680</c:v>
                </c:pt>
                <c:pt idx="401" c:formatCode="yyyy\-mm\-dd">
                  <c:v>45679</c:v>
                </c:pt>
                <c:pt idx="402" c:formatCode="yyyy\-mm\-dd">
                  <c:v>45678</c:v>
                </c:pt>
                <c:pt idx="403" c:formatCode="yyyy\-mm\-dd">
                  <c:v>45677</c:v>
                </c:pt>
                <c:pt idx="404" c:formatCode="yyyy\-mm\-dd">
                  <c:v>45674</c:v>
                </c:pt>
                <c:pt idx="405" c:formatCode="yyyy\-mm\-dd">
                  <c:v>45673</c:v>
                </c:pt>
                <c:pt idx="406" c:formatCode="yyyy\-mm\-dd">
                  <c:v>45672</c:v>
                </c:pt>
                <c:pt idx="407" c:formatCode="yyyy\-mm\-dd">
                  <c:v>45671</c:v>
                </c:pt>
                <c:pt idx="408" c:formatCode="yyyy\-mm\-dd">
                  <c:v>45670</c:v>
                </c:pt>
                <c:pt idx="409" c:formatCode="yyyy\-mm\-dd">
                  <c:v>45667</c:v>
                </c:pt>
                <c:pt idx="410" c:formatCode="yyyy\-mm\-dd">
                  <c:v>45666</c:v>
                </c:pt>
                <c:pt idx="411" c:formatCode="yyyy\-mm\-dd">
                  <c:v>45665</c:v>
                </c:pt>
                <c:pt idx="412" c:formatCode="yyyy\-mm\-dd">
                  <c:v>45664</c:v>
                </c:pt>
                <c:pt idx="413" c:formatCode="yyyy\-mm\-dd">
                  <c:v>45663</c:v>
                </c:pt>
                <c:pt idx="414" c:formatCode="yyyy\-mm\-dd">
                  <c:v>45660</c:v>
                </c:pt>
                <c:pt idx="415" c:formatCode="yyyy\-mm\-dd">
                  <c:v>45659</c:v>
                </c:pt>
                <c:pt idx="416" c:formatCode="yyyy\-mm\-dd">
                  <c:v>45657</c:v>
                </c:pt>
                <c:pt idx="417" c:formatCode="yyyy\-mm\-dd">
                  <c:v>45656</c:v>
                </c:pt>
                <c:pt idx="418" c:formatCode="yyyy\-mm\-dd">
                  <c:v>45653</c:v>
                </c:pt>
                <c:pt idx="419" c:formatCode="yyyy\-mm\-dd">
                  <c:v>45652</c:v>
                </c:pt>
                <c:pt idx="420" c:formatCode="yyyy\-mm\-dd">
                  <c:v>45651</c:v>
                </c:pt>
                <c:pt idx="421" c:formatCode="yyyy\-mm\-dd">
                  <c:v>45650</c:v>
                </c:pt>
                <c:pt idx="422" c:formatCode="yyyy\-mm\-dd">
                  <c:v>45649</c:v>
                </c:pt>
                <c:pt idx="423" c:formatCode="yyyy\-mm\-dd">
                  <c:v>45646</c:v>
                </c:pt>
                <c:pt idx="424" c:formatCode="yyyy\-mm\-dd">
                  <c:v>45645</c:v>
                </c:pt>
                <c:pt idx="425" c:formatCode="yyyy\-mm\-dd">
                  <c:v>45644</c:v>
                </c:pt>
                <c:pt idx="426" c:formatCode="yyyy\-mm\-dd">
                  <c:v>45643</c:v>
                </c:pt>
                <c:pt idx="427" c:formatCode="yyyy\-mm\-dd">
                  <c:v>45642</c:v>
                </c:pt>
                <c:pt idx="428" c:formatCode="yyyy\-mm\-dd">
                  <c:v>45639</c:v>
                </c:pt>
                <c:pt idx="429" c:formatCode="yyyy\-mm\-dd">
                  <c:v>45638</c:v>
                </c:pt>
                <c:pt idx="430" c:formatCode="yyyy\-mm\-dd">
                  <c:v>45637</c:v>
                </c:pt>
                <c:pt idx="431" c:formatCode="yyyy\-mm\-dd">
                  <c:v>45636</c:v>
                </c:pt>
                <c:pt idx="432" c:formatCode="yyyy\-mm\-dd">
                  <c:v>45635</c:v>
                </c:pt>
                <c:pt idx="433" c:formatCode="yyyy\-mm\-dd">
                  <c:v>45632</c:v>
                </c:pt>
                <c:pt idx="434" c:formatCode="yyyy\-mm\-dd">
                  <c:v>45631</c:v>
                </c:pt>
                <c:pt idx="435" c:formatCode="yyyy\-mm\-dd">
                  <c:v>45630</c:v>
                </c:pt>
                <c:pt idx="436" c:formatCode="yyyy\-mm\-dd">
                  <c:v>45629</c:v>
                </c:pt>
                <c:pt idx="437" c:formatCode="yyyy\-mm\-dd">
                  <c:v>45628</c:v>
                </c:pt>
                <c:pt idx="438" c:formatCode="yyyy\-mm\-dd">
                  <c:v>45625</c:v>
                </c:pt>
                <c:pt idx="439" c:formatCode="yyyy\-mm\-dd">
                  <c:v>45624</c:v>
                </c:pt>
                <c:pt idx="440" c:formatCode="yyyy\-mm\-dd">
                  <c:v>45623</c:v>
                </c:pt>
                <c:pt idx="441" c:formatCode="yyyy\-mm\-dd">
                  <c:v>45622</c:v>
                </c:pt>
                <c:pt idx="442" c:formatCode="yyyy\-mm\-dd">
                  <c:v>45621</c:v>
                </c:pt>
                <c:pt idx="443" c:formatCode="yyyy\-mm\-dd">
                  <c:v>45618</c:v>
                </c:pt>
                <c:pt idx="444" c:formatCode="yyyy\-mm\-dd">
                  <c:v>45617</c:v>
                </c:pt>
                <c:pt idx="445" c:formatCode="yyyy\-mm\-dd">
                  <c:v>45616</c:v>
                </c:pt>
                <c:pt idx="446" c:formatCode="yyyy\-mm\-dd">
                  <c:v>45615</c:v>
                </c:pt>
                <c:pt idx="447" c:formatCode="yyyy\-mm\-dd">
                  <c:v>45614</c:v>
                </c:pt>
                <c:pt idx="448" c:formatCode="yyyy\-mm\-dd">
                  <c:v>45611</c:v>
                </c:pt>
                <c:pt idx="449" c:formatCode="yyyy\-mm\-dd">
                  <c:v>45610</c:v>
                </c:pt>
                <c:pt idx="450" c:formatCode="yyyy\-mm\-dd">
                  <c:v>45609</c:v>
                </c:pt>
                <c:pt idx="451" c:formatCode="yyyy\-mm\-dd">
                  <c:v>45608</c:v>
                </c:pt>
                <c:pt idx="452" c:formatCode="yyyy\-mm\-dd">
                  <c:v>45607</c:v>
                </c:pt>
                <c:pt idx="453" c:formatCode="yyyy\-mm\-dd">
                  <c:v>45604</c:v>
                </c:pt>
                <c:pt idx="454" c:formatCode="yyyy\-mm\-dd">
                  <c:v>45603</c:v>
                </c:pt>
                <c:pt idx="455" c:formatCode="yyyy\-mm\-dd">
                  <c:v>45602</c:v>
                </c:pt>
                <c:pt idx="456" c:formatCode="yyyy\-mm\-dd">
                  <c:v>45601</c:v>
                </c:pt>
                <c:pt idx="457" c:formatCode="yyyy\-mm\-dd">
                  <c:v>45600</c:v>
                </c:pt>
                <c:pt idx="458" c:formatCode="yyyy\-mm\-dd">
                  <c:v>45597</c:v>
                </c:pt>
                <c:pt idx="459" c:formatCode="yyyy\-mm\-dd">
                  <c:v>45596</c:v>
                </c:pt>
                <c:pt idx="460" c:formatCode="yyyy\-mm\-dd">
                  <c:v>45595</c:v>
                </c:pt>
                <c:pt idx="461" c:formatCode="yyyy\-mm\-dd">
                  <c:v>45594</c:v>
                </c:pt>
                <c:pt idx="462" c:formatCode="yyyy\-mm\-dd">
                  <c:v>45593</c:v>
                </c:pt>
                <c:pt idx="463" c:formatCode="yyyy\-mm\-dd">
                  <c:v>45590</c:v>
                </c:pt>
                <c:pt idx="464" c:formatCode="yyyy\-mm\-dd">
                  <c:v>45589</c:v>
                </c:pt>
                <c:pt idx="465" c:formatCode="yyyy\-mm\-dd">
                  <c:v>45588</c:v>
                </c:pt>
                <c:pt idx="466" c:formatCode="yyyy\-mm\-dd">
                  <c:v>45587</c:v>
                </c:pt>
                <c:pt idx="467" c:formatCode="yyyy\-mm\-dd">
                  <c:v>45586</c:v>
                </c:pt>
                <c:pt idx="468" c:formatCode="yyyy\-mm\-dd">
                  <c:v>45583</c:v>
                </c:pt>
                <c:pt idx="469" c:formatCode="yyyy\-mm\-dd">
                  <c:v>45582</c:v>
                </c:pt>
                <c:pt idx="470" c:formatCode="yyyy\-mm\-dd">
                  <c:v>45581</c:v>
                </c:pt>
                <c:pt idx="471" c:formatCode="yyyy\-mm\-dd">
                  <c:v>45580</c:v>
                </c:pt>
                <c:pt idx="472" c:formatCode="yyyy\-mm\-dd">
                  <c:v>45579</c:v>
                </c:pt>
                <c:pt idx="473" c:formatCode="yyyy\-mm\-dd">
                  <c:v>45577</c:v>
                </c:pt>
                <c:pt idx="474" c:formatCode="yyyy\-mm\-dd">
                  <c:v>45576</c:v>
                </c:pt>
                <c:pt idx="475" c:formatCode="yyyy\-mm\-dd">
                  <c:v>45575</c:v>
                </c:pt>
                <c:pt idx="476" c:formatCode="yyyy\-mm\-dd">
                  <c:v>45574</c:v>
                </c:pt>
                <c:pt idx="477" c:formatCode="yyyy\-mm\-dd">
                  <c:v>45573</c:v>
                </c:pt>
                <c:pt idx="478" c:formatCode="yyyy\-mm\-dd">
                  <c:v>45565</c:v>
                </c:pt>
                <c:pt idx="479" c:formatCode="yyyy\-mm\-dd">
                  <c:v>45564</c:v>
                </c:pt>
                <c:pt idx="480" c:formatCode="yyyy\-mm\-dd">
                  <c:v>45562</c:v>
                </c:pt>
                <c:pt idx="481" c:formatCode="yyyy\-mm\-dd">
                  <c:v>45561</c:v>
                </c:pt>
                <c:pt idx="482" c:formatCode="yyyy\-mm\-dd">
                  <c:v>45560</c:v>
                </c:pt>
                <c:pt idx="483" c:formatCode="yyyy\-mm\-dd">
                  <c:v>45559</c:v>
                </c:pt>
                <c:pt idx="484" c:formatCode="yyyy\-mm\-dd">
                  <c:v>45558</c:v>
                </c:pt>
                <c:pt idx="485" c:formatCode="yyyy\-mm\-dd">
                  <c:v>45555</c:v>
                </c:pt>
                <c:pt idx="486" c:formatCode="yyyy\-mm\-dd">
                  <c:v>45554</c:v>
                </c:pt>
                <c:pt idx="487" c:formatCode="yyyy\-mm\-dd">
                  <c:v>45553</c:v>
                </c:pt>
                <c:pt idx="488" c:formatCode="yyyy\-mm\-dd">
                  <c:v>45549</c:v>
                </c:pt>
                <c:pt idx="489" c:formatCode="yyyy\-mm\-dd">
                  <c:v>45548</c:v>
                </c:pt>
                <c:pt idx="490" c:formatCode="yyyy\-mm\-dd">
                  <c:v>45547</c:v>
                </c:pt>
                <c:pt idx="491" c:formatCode="yyyy\-mm\-dd">
                  <c:v>45546</c:v>
                </c:pt>
                <c:pt idx="492" c:formatCode="yyyy\-mm\-dd">
                  <c:v>45545</c:v>
                </c:pt>
                <c:pt idx="493" c:formatCode="yyyy\-mm\-dd">
                  <c:v>45544</c:v>
                </c:pt>
                <c:pt idx="494" c:formatCode="yyyy\-mm\-dd">
                  <c:v>45541</c:v>
                </c:pt>
                <c:pt idx="495" c:formatCode="yyyy\-mm\-dd">
                  <c:v>45540</c:v>
                </c:pt>
                <c:pt idx="496" c:formatCode="yyyy\-mm\-dd">
                  <c:v>45539</c:v>
                </c:pt>
                <c:pt idx="497" c:formatCode="yyyy\-mm\-dd">
                  <c:v>45538</c:v>
                </c:pt>
                <c:pt idx="498" c:formatCode="yyyy\-mm\-dd">
                  <c:v>45537</c:v>
                </c:pt>
                <c:pt idx="499" c:formatCode="yyyy\-mm\-dd">
                  <c:v>45534</c:v>
                </c:pt>
                <c:pt idx="500" c:formatCode="yyyy\-mm\-dd">
                  <c:v>45533</c:v>
                </c:pt>
                <c:pt idx="501" c:formatCode="yyyy\-mm\-dd">
                  <c:v>45532</c:v>
                </c:pt>
                <c:pt idx="502" c:formatCode="yyyy\-mm\-dd">
                  <c:v>45531</c:v>
                </c:pt>
                <c:pt idx="503" c:formatCode="yyyy\-mm\-dd">
                  <c:v>45530</c:v>
                </c:pt>
                <c:pt idx="504" c:formatCode="yyyy\-mm\-dd">
                  <c:v>45527</c:v>
                </c:pt>
                <c:pt idx="505" c:formatCode="yyyy\-mm\-dd">
                  <c:v>45526</c:v>
                </c:pt>
                <c:pt idx="506" c:formatCode="yyyy\-mm\-dd">
                  <c:v>45525</c:v>
                </c:pt>
                <c:pt idx="507" c:formatCode="yyyy\-mm\-dd">
                  <c:v>45524</c:v>
                </c:pt>
                <c:pt idx="508" c:formatCode="yyyy\-mm\-dd">
                  <c:v>45523</c:v>
                </c:pt>
                <c:pt idx="509" c:formatCode="yyyy\-mm\-dd">
                  <c:v>45520</c:v>
                </c:pt>
                <c:pt idx="510" c:formatCode="yyyy\-mm\-dd">
                  <c:v>45519</c:v>
                </c:pt>
                <c:pt idx="511" c:formatCode="yyyy\-mm\-dd">
                  <c:v>45518</c:v>
                </c:pt>
                <c:pt idx="512" c:formatCode="yyyy\-mm\-dd">
                  <c:v>45517</c:v>
                </c:pt>
                <c:pt idx="513" c:formatCode="yyyy\-mm\-dd">
                  <c:v>45516</c:v>
                </c:pt>
                <c:pt idx="514" c:formatCode="yyyy\-mm\-dd">
                  <c:v>45513</c:v>
                </c:pt>
                <c:pt idx="515" c:formatCode="yyyy\-mm\-dd">
                  <c:v>45512</c:v>
                </c:pt>
                <c:pt idx="516" c:formatCode="yyyy\-mm\-dd">
                  <c:v>45511</c:v>
                </c:pt>
                <c:pt idx="517" c:formatCode="yyyy\-mm\-dd">
                  <c:v>45510</c:v>
                </c:pt>
                <c:pt idx="518" c:formatCode="yyyy\-mm\-dd">
                  <c:v>45509</c:v>
                </c:pt>
                <c:pt idx="519" c:formatCode="yyyy\-mm\-dd">
                  <c:v>45506</c:v>
                </c:pt>
                <c:pt idx="520" c:formatCode="yyyy\-mm\-dd">
                  <c:v>45505</c:v>
                </c:pt>
                <c:pt idx="521" c:formatCode="yyyy\-mm\-dd">
                  <c:v>45504</c:v>
                </c:pt>
                <c:pt idx="522" c:formatCode="yyyy\-mm\-dd">
                  <c:v>45503</c:v>
                </c:pt>
                <c:pt idx="523" c:formatCode="yyyy\-mm\-dd">
                  <c:v>45502</c:v>
                </c:pt>
                <c:pt idx="524" c:formatCode="yyyy\-mm\-dd">
                  <c:v>45499</c:v>
                </c:pt>
                <c:pt idx="525" c:formatCode="yyyy\-mm\-dd">
                  <c:v>45498</c:v>
                </c:pt>
                <c:pt idx="526" c:formatCode="yyyy\-mm\-dd">
                  <c:v>45497</c:v>
                </c:pt>
                <c:pt idx="527" c:formatCode="yyyy\-mm\-dd">
                  <c:v>45496</c:v>
                </c:pt>
                <c:pt idx="528" c:formatCode="yyyy\-mm\-dd">
                  <c:v>45495</c:v>
                </c:pt>
                <c:pt idx="529" c:formatCode="yyyy\-mm\-dd">
                  <c:v>45492</c:v>
                </c:pt>
                <c:pt idx="530" c:formatCode="yyyy\-mm\-dd">
                  <c:v>45491</c:v>
                </c:pt>
                <c:pt idx="531" c:formatCode="yyyy\-mm\-dd">
                  <c:v>45490</c:v>
                </c:pt>
                <c:pt idx="532" c:formatCode="yyyy\-mm\-dd">
                  <c:v>45489</c:v>
                </c:pt>
                <c:pt idx="533" c:formatCode="yyyy\-mm\-dd">
                  <c:v>45488</c:v>
                </c:pt>
                <c:pt idx="534" c:formatCode="yyyy\-mm\-dd">
                  <c:v>45485</c:v>
                </c:pt>
                <c:pt idx="535" c:formatCode="yyyy\-mm\-dd">
                  <c:v>45484</c:v>
                </c:pt>
                <c:pt idx="536" c:formatCode="yyyy\-mm\-dd">
                  <c:v>45483</c:v>
                </c:pt>
                <c:pt idx="537" c:formatCode="yyyy\-mm\-dd">
                  <c:v>45482</c:v>
                </c:pt>
                <c:pt idx="538" c:formatCode="yyyy\-mm\-dd">
                  <c:v>45481</c:v>
                </c:pt>
                <c:pt idx="539" c:formatCode="yyyy\-mm\-dd">
                  <c:v>45478</c:v>
                </c:pt>
                <c:pt idx="540" c:formatCode="yyyy\-mm\-dd">
                  <c:v>45477</c:v>
                </c:pt>
                <c:pt idx="541" c:formatCode="yyyy\-mm\-dd">
                  <c:v>45476</c:v>
                </c:pt>
                <c:pt idx="542" c:formatCode="yyyy\-mm\-dd">
                  <c:v>45475</c:v>
                </c:pt>
                <c:pt idx="543" c:formatCode="yyyy\-mm\-dd">
                  <c:v>45474</c:v>
                </c:pt>
                <c:pt idx="544" c:formatCode="yyyy\-mm\-dd">
                  <c:v>45471</c:v>
                </c:pt>
                <c:pt idx="545" c:formatCode="yyyy\-mm\-dd">
                  <c:v>45470</c:v>
                </c:pt>
                <c:pt idx="546" c:formatCode="yyyy\-mm\-dd">
                  <c:v>45469</c:v>
                </c:pt>
                <c:pt idx="547" c:formatCode="yyyy\-mm\-dd">
                  <c:v>45468</c:v>
                </c:pt>
                <c:pt idx="548" c:formatCode="yyyy\-mm\-dd">
                  <c:v>45467</c:v>
                </c:pt>
                <c:pt idx="549" c:formatCode="yyyy\-mm\-dd">
                  <c:v>45464</c:v>
                </c:pt>
                <c:pt idx="550" c:formatCode="yyyy\-mm\-dd">
                  <c:v>45463</c:v>
                </c:pt>
                <c:pt idx="551" c:formatCode="yyyy\-mm\-dd">
                  <c:v>45462</c:v>
                </c:pt>
                <c:pt idx="552" c:formatCode="yyyy\-mm\-dd">
                  <c:v>45461</c:v>
                </c:pt>
                <c:pt idx="553" c:formatCode="yyyy\-mm\-dd">
                  <c:v>45460</c:v>
                </c:pt>
                <c:pt idx="554" c:formatCode="yyyy\-mm\-dd">
                  <c:v>45457</c:v>
                </c:pt>
                <c:pt idx="555" c:formatCode="yyyy\-mm\-dd">
                  <c:v>45456</c:v>
                </c:pt>
                <c:pt idx="556" c:formatCode="yyyy\-mm\-dd">
                  <c:v>45455</c:v>
                </c:pt>
                <c:pt idx="557" c:formatCode="yyyy\-mm\-dd">
                  <c:v>45454</c:v>
                </c:pt>
                <c:pt idx="558" c:formatCode="yyyy\-mm\-dd">
                  <c:v>45450</c:v>
                </c:pt>
                <c:pt idx="559" c:formatCode="yyyy\-mm\-dd">
                  <c:v>45449</c:v>
                </c:pt>
                <c:pt idx="560" c:formatCode="yyyy\-mm\-dd">
                  <c:v>45448</c:v>
                </c:pt>
                <c:pt idx="561" c:formatCode="yyyy\-mm\-dd">
                  <c:v>45447</c:v>
                </c:pt>
                <c:pt idx="562" c:formatCode="yyyy\-mm\-dd">
                  <c:v>45446</c:v>
                </c:pt>
                <c:pt idx="563" c:formatCode="yyyy\-mm\-dd">
                  <c:v>45443</c:v>
                </c:pt>
                <c:pt idx="564" c:formatCode="yyyy\-mm\-dd">
                  <c:v>45442</c:v>
                </c:pt>
                <c:pt idx="565" c:formatCode="yyyy\-mm\-dd">
                  <c:v>45441</c:v>
                </c:pt>
                <c:pt idx="566" c:formatCode="yyyy\-mm\-dd">
                  <c:v>45440</c:v>
                </c:pt>
                <c:pt idx="567" c:formatCode="yyyy\-mm\-dd">
                  <c:v>45439</c:v>
                </c:pt>
                <c:pt idx="568" c:formatCode="yyyy\-mm\-dd">
                  <c:v>45436</c:v>
                </c:pt>
                <c:pt idx="569" c:formatCode="yyyy\-mm\-dd">
                  <c:v>45435</c:v>
                </c:pt>
                <c:pt idx="570" c:formatCode="yyyy\-mm\-dd">
                  <c:v>45434</c:v>
                </c:pt>
                <c:pt idx="571" c:formatCode="yyyy\-mm\-dd">
                  <c:v>45433</c:v>
                </c:pt>
                <c:pt idx="572" c:formatCode="yyyy\-mm\-dd">
                  <c:v>45432</c:v>
                </c:pt>
                <c:pt idx="573" c:formatCode="yyyy\-mm\-dd">
                  <c:v>45429</c:v>
                </c:pt>
                <c:pt idx="574" c:formatCode="yyyy\-mm\-dd">
                  <c:v>45428</c:v>
                </c:pt>
                <c:pt idx="575" c:formatCode="yyyy\-mm\-dd">
                  <c:v>45427</c:v>
                </c:pt>
                <c:pt idx="576" c:formatCode="yyyy\-mm\-dd">
                  <c:v>45426</c:v>
                </c:pt>
                <c:pt idx="577" c:formatCode="yyyy\-mm\-dd">
                  <c:v>45425</c:v>
                </c:pt>
                <c:pt idx="578" c:formatCode="yyyy\-mm\-dd">
                  <c:v>45423</c:v>
                </c:pt>
                <c:pt idx="579" c:formatCode="yyyy\-mm\-dd">
                  <c:v>45422</c:v>
                </c:pt>
                <c:pt idx="580" c:formatCode="yyyy\-mm\-dd">
                  <c:v>45421</c:v>
                </c:pt>
                <c:pt idx="581" c:formatCode="yyyy\-mm\-dd">
                  <c:v>45420</c:v>
                </c:pt>
                <c:pt idx="582" c:formatCode="yyyy\-mm\-dd">
                  <c:v>45419</c:v>
                </c:pt>
                <c:pt idx="583" c:formatCode="yyyy\-mm\-dd">
                  <c:v>45418</c:v>
                </c:pt>
                <c:pt idx="584" c:formatCode="yyyy\-mm\-dd">
                  <c:v>45412</c:v>
                </c:pt>
                <c:pt idx="585" c:formatCode="yyyy\-mm\-dd">
                  <c:v>45411</c:v>
                </c:pt>
                <c:pt idx="586" c:formatCode="yyyy\-mm\-dd">
                  <c:v>45410</c:v>
                </c:pt>
                <c:pt idx="587" c:formatCode="yyyy\-mm\-dd">
                  <c:v>45408</c:v>
                </c:pt>
                <c:pt idx="588" c:formatCode="yyyy\-mm\-dd">
                  <c:v>45407</c:v>
                </c:pt>
                <c:pt idx="589" c:formatCode="yyyy\-mm\-dd">
                  <c:v>45406</c:v>
                </c:pt>
                <c:pt idx="590" c:formatCode="yyyy\-mm\-dd">
                  <c:v>45405</c:v>
                </c:pt>
                <c:pt idx="591" c:formatCode="yyyy\-mm\-dd">
                  <c:v>45404</c:v>
                </c:pt>
                <c:pt idx="592" c:formatCode="yyyy\-mm\-dd">
                  <c:v>45401</c:v>
                </c:pt>
                <c:pt idx="593" c:formatCode="yyyy\-mm\-dd">
                  <c:v>45400</c:v>
                </c:pt>
                <c:pt idx="594" c:formatCode="yyyy\-mm\-dd">
                  <c:v>45399</c:v>
                </c:pt>
                <c:pt idx="595" c:formatCode="yyyy\-mm\-dd">
                  <c:v>45398</c:v>
                </c:pt>
                <c:pt idx="596" c:formatCode="yyyy\-mm\-dd">
                  <c:v>45397</c:v>
                </c:pt>
                <c:pt idx="597" c:formatCode="yyyy\-mm\-dd">
                  <c:v>45394</c:v>
                </c:pt>
                <c:pt idx="598" c:formatCode="yyyy\-mm\-dd">
                  <c:v>45393</c:v>
                </c:pt>
                <c:pt idx="599" c:formatCode="yyyy\-mm\-dd">
                  <c:v>45392</c:v>
                </c:pt>
                <c:pt idx="600" c:formatCode="yyyy\-mm\-dd">
                  <c:v>45391</c:v>
                </c:pt>
                <c:pt idx="601" c:formatCode="yyyy\-mm\-dd">
                  <c:v>45390</c:v>
                </c:pt>
                <c:pt idx="602" c:formatCode="yyyy\-mm\-dd">
                  <c:v>45389</c:v>
                </c:pt>
                <c:pt idx="603" c:formatCode="yyyy\-mm\-dd">
                  <c:v>45385</c:v>
                </c:pt>
                <c:pt idx="604" c:formatCode="yyyy\-mm\-dd">
                  <c:v>45384</c:v>
                </c:pt>
                <c:pt idx="605" c:formatCode="yyyy\-mm\-dd">
                  <c:v>45383</c:v>
                </c:pt>
                <c:pt idx="606" c:formatCode="yyyy\-mm\-dd">
                  <c:v>45380</c:v>
                </c:pt>
                <c:pt idx="607" c:formatCode="yyyy\-mm\-dd">
                  <c:v>45379</c:v>
                </c:pt>
                <c:pt idx="608" c:formatCode="yyyy\-mm\-dd">
                  <c:v>45378</c:v>
                </c:pt>
                <c:pt idx="609" c:formatCode="yyyy\-mm\-dd">
                  <c:v>45377</c:v>
                </c:pt>
                <c:pt idx="610" c:formatCode="yyyy\-mm\-dd">
                  <c:v>45376</c:v>
                </c:pt>
                <c:pt idx="611" c:formatCode="yyyy\-mm\-dd">
                  <c:v>45373</c:v>
                </c:pt>
                <c:pt idx="612" c:formatCode="yyyy\-mm\-dd">
                  <c:v>45372</c:v>
                </c:pt>
                <c:pt idx="613" c:formatCode="yyyy\-mm\-dd">
                  <c:v>45371</c:v>
                </c:pt>
                <c:pt idx="614" c:formatCode="yyyy\-mm\-dd">
                  <c:v>45370</c:v>
                </c:pt>
                <c:pt idx="615" c:formatCode="yyyy\-mm\-dd">
                  <c:v>45369</c:v>
                </c:pt>
                <c:pt idx="616" c:formatCode="yyyy\-mm\-dd">
                  <c:v>45366</c:v>
                </c:pt>
                <c:pt idx="617" c:formatCode="yyyy\-mm\-dd">
                  <c:v>45365</c:v>
                </c:pt>
                <c:pt idx="618" c:formatCode="yyyy\-mm\-dd">
                  <c:v>45364</c:v>
                </c:pt>
                <c:pt idx="619" c:formatCode="yyyy\-mm\-dd">
                  <c:v>45363</c:v>
                </c:pt>
                <c:pt idx="620" c:formatCode="yyyy\-mm\-dd">
                  <c:v>45362</c:v>
                </c:pt>
                <c:pt idx="621" c:formatCode="yyyy\-mm\-dd">
                  <c:v>45359</c:v>
                </c:pt>
                <c:pt idx="622" c:formatCode="yyyy\-mm\-dd">
                  <c:v>45358</c:v>
                </c:pt>
                <c:pt idx="623" c:formatCode="yyyy\-mm\-dd">
                  <c:v>45357</c:v>
                </c:pt>
                <c:pt idx="624" c:formatCode="yyyy\-mm\-dd">
                  <c:v>45356</c:v>
                </c:pt>
                <c:pt idx="625" c:formatCode="yyyy\-mm\-dd">
                  <c:v>45355</c:v>
                </c:pt>
                <c:pt idx="626" c:formatCode="yyyy\-mm\-dd">
                  <c:v>45352</c:v>
                </c:pt>
                <c:pt idx="627" c:formatCode="yyyy\-mm\-dd">
                  <c:v>45351</c:v>
                </c:pt>
                <c:pt idx="628" c:formatCode="yyyy\-mm\-dd">
                  <c:v>45350</c:v>
                </c:pt>
                <c:pt idx="629" c:formatCode="yyyy\-mm\-dd">
                  <c:v>45349</c:v>
                </c:pt>
                <c:pt idx="630" c:formatCode="yyyy\-mm\-dd">
                  <c:v>45348</c:v>
                </c:pt>
                <c:pt idx="631" c:formatCode="yyyy\-mm\-dd">
                  <c:v>45345</c:v>
                </c:pt>
                <c:pt idx="632" c:formatCode="yyyy\-mm\-dd">
                  <c:v>45344</c:v>
                </c:pt>
                <c:pt idx="633" c:formatCode="yyyy\-mm\-dd">
                  <c:v>45343</c:v>
                </c:pt>
                <c:pt idx="634" c:formatCode="yyyy\-mm\-dd">
                  <c:v>45342</c:v>
                </c:pt>
                <c:pt idx="635" c:formatCode="yyyy\-mm\-dd">
                  <c:v>45341</c:v>
                </c:pt>
                <c:pt idx="636" c:formatCode="yyyy\-mm\-dd">
                  <c:v>45340</c:v>
                </c:pt>
                <c:pt idx="637" c:formatCode="yyyy\-mm\-dd">
                  <c:v>45331</c:v>
                </c:pt>
                <c:pt idx="638" c:formatCode="yyyy\-mm\-dd">
                  <c:v>45330</c:v>
                </c:pt>
                <c:pt idx="639" c:formatCode="yyyy\-mm\-dd">
                  <c:v>45329</c:v>
                </c:pt>
                <c:pt idx="640" c:formatCode="yyyy\-mm\-dd">
                  <c:v>45328</c:v>
                </c:pt>
                <c:pt idx="641" c:formatCode="yyyy\-mm\-dd">
                  <c:v>45327</c:v>
                </c:pt>
                <c:pt idx="642" c:formatCode="yyyy\-mm\-dd">
                  <c:v>45326</c:v>
                </c:pt>
                <c:pt idx="643" c:formatCode="yyyy\-mm\-dd">
                  <c:v>45324</c:v>
                </c:pt>
                <c:pt idx="644" c:formatCode="yyyy\-mm\-dd">
                  <c:v>45323</c:v>
                </c:pt>
                <c:pt idx="645" c:formatCode="yyyy\-mm\-dd">
                  <c:v>45322</c:v>
                </c:pt>
                <c:pt idx="646" c:formatCode="yyyy\-mm\-dd">
                  <c:v>45321</c:v>
                </c:pt>
                <c:pt idx="647" c:formatCode="yyyy\-mm\-dd">
                  <c:v>45320</c:v>
                </c:pt>
                <c:pt idx="648" c:formatCode="yyyy\-mm\-dd">
                  <c:v>45317</c:v>
                </c:pt>
                <c:pt idx="649" c:formatCode="yyyy\-mm\-dd">
                  <c:v>45316</c:v>
                </c:pt>
                <c:pt idx="650" c:formatCode="yyyy\-mm\-dd">
                  <c:v>45315</c:v>
                </c:pt>
                <c:pt idx="651" c:formatCode="yyyy\-mm\-dd">
                  <c:v>45314</c:v>
                </c:pt>
                <c:pt idx="652" c:formatCode="yyyy\-mm\-dd">
                  <c:v>45313</c:v>
                </c:pt>
                <c:pt idx="653" c:formatCode="yyyy\-mm\-dd">
                  <c:v>45310</c:v>
                </c:pt>
                <c:pt idx="654" c:formatCode="yyyy\-mm\-dd">
                  <c:v>45309</c:v>
                </c:pt>
                <c:pt idx="655" c:formatCode="yyyy\-mm\-dd">
                  <c:v>45308</c:v>
                </c:pt>
                <c:pt idx="656" c:formatCode="yyyy\-mm\-dd">
                  <c:v>45307</c:v>
                </c:pt>
                <c:pt idx="657" c:formatCode="yyyy\-mm\-dd">
                  <c:v>45306</c:v>
                </c:pt>
                <c:pt idx="658" c:formatCode="yyyy\-mm\-dd">
                  <c:v>45303</c:v>
                </c:pt>
                <c:pt idx="659" c:formatCode="yyyy\-mm\-dd">
                  <c:v>45302</c:v>
                </c:pt>
                <c:pt idx="660" c:formatCode="yyyy\-mm\-dd">
                  <c:v>45301</c:v>
                </c:pt>
                <c:pt idx="661" c:formatCode="yyyy\-mm\-dd">
                  <c:v>45300</c:v>
                </c:pt>
                <c:pt idx="662" c:formatCode="yyyy\-mm\-dd">
                  <c:v>45299</c:v>
                </c:pt>
                <c:pt idx="663" c:formatCode="yyyy\-mm\-dd">
                  <c:v>45296</c:v>
                </c:pt>
                <c:pt idx="664" c:formatCode="yyyy\-mm\-dd">
                  <c:v>45295</c:v>
                </c:pt>
                <c:pt idx="665" c:formatCode="yyyy\-mm\-dd">
                  <c:v>45294</c:v>
                </c:pt>
                <c:pt idx="666" c:formatCode="yyyy\-mm\-dd">
                  <c:v>45293</c:v>
                </c:pt>
                <c:pt idx="667" c:formatCode="yyyy\-mm\-dd">
                  <c:v>45289</c:v>
                </c:pt>
                <c:pt idx="668" c:formatCode="yyyy\-mm\-dd">
                  <c:v>45288</c:v>
                </c:pt>
                <c:pt idx="669" c:formatCode="yyyy\-mm\-dd">
                  <c:v>45287</c:v>
                </c:pt>
                <c:pt idx="670" c:formatCode="yyyy\-mm\-dd">
                  <c:v>45286</c:v>
                </c:pt>
                <c:pt idx="671" c:formatCode="yyyy\-mm\-dd">
                  <c:v>45285</c:v>
                </c:pt>
                <c:pt idx="672" c:formatCode="yyyy\-mm\-dd">
                  <c:v>45282</c:v>
                </c:pt>
                <c:pt idx="673" c:formatCode="yyyy\-mm\-dd">
                  <c:v>45281</c:v>
                </c:pt>
                <c:pt idx="674" c:formatCode="yyyy\-mm\-dd">
                  <c:v>45280</c:v>
                </c:pt>
                <c:pt idx="675" c:formatCode="yyyy\-mm\-dd">
                  <c:v>45279</c:v>
                </c:pt>
                <c:pt idx="676" c:formatCode="yyyy\-mm\-dd">
                  <c:v>45278</c:v>
                </c:pt>
                <c:pt idx="677" c:formatCode="yyyy\-mm\-dd">
                  <c:v>45275</c:v>
                </c:pt>
                <c:pt idx="678" c:formatCode="yyyy\-mm\-dd">
                  <c:v>45274</c:v>
                </c:pt>
                <c:pt idx="679" c:formatCode="yyyy\-mm\-dd">
                  <c:v>45273</c:v>
                </c:pt>
                <c:pt idx="680" c:formatCode="yyyy\-mm\-dd">
                  <c:v>45272</c:v>
                </c:pt>
                <c:pt idx="681" c:formatCode="yyyy\-mm\-dd">
                  <c:v>45271</c:v>
                </c:pt>
                <c:pt idx="682" c:formatCode="yyyy\-mm\-dd">
                  <c:v>45268</c:v>
                </c:pt>
                <c:pt idx="683" c:formatCode="yyyy\-mm\-dd">
                  <c:v>45267</c:v>
                </c:pt>
                <c:pt idx="684" c:formatCode="yyyy\-mm\-dd">
                  <c:v>45266</c:v>
                </c:pt>
                <c:pt idx="685" c:formatCode="yyyy\-mm\-dd">
                  <c:v>45265</c:v>
                </c:pt>
                <c:pt idx="686" c:formatCode="yyyy\-mm\-dd">
                  <c:v>45264</c:v>
                </c:pt>
                <c:pt idx="687" c:formatCode="yyyy\-mm\-dd">
                  <c:v>45261</c:v>
                </c:pt>
                <c:pt idx="688" c:formatCode="yyyy\-mm\-dd">
                  <c:v>45260</c:v>
                </c:pt>
                <c:pt idx="689" c:formatCode="yyyy\-mm\-dd">
                  <c:v>45259</c:v>
                </c:pt>
                <c:pt idx="690" c:formatCode="yyyy\-mm\-dd">
                  <c:v>45258</c:v>
                </c:pt>
                <c:pt idx="691" c:formatCode="yyyy\-mm\-dd">
                  <c:v>45257</c:v>
                </c:pt>
                <c:pt idx="692" c:formatCode="yyyy\-mm\-dd">
                  <c:v>45254</c:v>
                </c:pt>
                <c:pt idx="693" c:formatCode="yyyy\-mm\-dd">
                  <c:v>45253</c:v>
                </c:pt>
                <c:pt idx="694" c:formatCode="yyyy\-mm\-dd">
                  <c:v>45252</c:v>
                </c:pt>
                <c:pt idx="695" c:formatCode="yyyy\-mm\-dd">
                  <c:v>45251</c:v>
                </c:pt>
                <c:pt idx="696" c:formatCode="yyyy\-mm\-dd">
                  <c:v>45250</c:v>
                </c:pt>
                <c:pt idx="697" c:formatCode="yyyy\-mm\-dd">
                  <c:v>45247</c:v>
                </c:pt>
                <c:pt idx="698" c:formatCode="yyyy\-mm\-dd">
                  <c:v>45246</c:v>
                </c:pt>
                <c:pt idx="699" c:formatCode="yyyy\-mm\-dd">
                  <c:v>45245</c:v>
                </c:pt>
                <c:pt idx="700" c:formatCode="yyyy\-mm\-dd">
                  <c:v>45244</c:v>
                </c:pt>
                <c:pt idx="701" c:formatCode="yyyy\-mm\-dd">
                  <c:v>45243</c:v>
                </c:pt>
                <c:pt idx="702" c:formatCode="yyyy\-mm\-dd">
                  <c:v>45240</c:v>
                </c:pt>
                <c:pt idx="703" c:formatCode="yyyy\-mm\-dd">
                  <c:v>45239</c:v>
                </c:pt>
                <c:pt idx="704" c:formatCode="yyyy\-mm\-dd">
                  <c:v>45238</c:v>
                </c:pt>
                <c:pt idx="705" c:formatCode="yyyy\-mm\-dd">
                  <c:v>45237</c:v>
                </c:pt>
                <c:pt idx="706" c:formatCode="yyyy\-mm\-dd">
                  <c:v>45236</c:v>
                </c:pt>
                <c:pt idx="707" c:formatCode="yyyy\-mm\-dd">
                  <c:v>45233</c:v>
                </c:pt>
                <c:pt idx="708" c:formatCode="yyyy\-mm\-dd">
                  <c:v>45232</c:v>
                </c:pt>
                <c:pt idx="709" c:formatCode="yyyy\-mm\-dd">
                  <c:v>45231</c:v>
                </c:pt>
                <c:pt idx="710" c:formatCode="yyyy\-mm\-dd">
                  <c:v>45230</c:v>
                </c:pt>
                <c:pt idx="711" c:formatCode="yyyy\-mm\-dd">
                  <c:v>45229</c:v>
                </c:pt>
                <c:pt idx="712" c:formatCode="yyyy\-mm\-dd">
                  <c:v>45226</c:v>
                </c:pt>
                <c:pt idx="713" c:formatCode="yyyy\-mm\-dd">
                  <c:v>45225</c:v>
                </c:pt>
                <c:pt idx="714" c:formatCode="yyyy\-mm\-dd">
                  <c:v>45224</c:v>
                </c:pt>
                <c:pt idx="715" c:formatCode="yyyy\-mm\-dd">
                  <c:v>45223</c:v>
                </c:pt>
                <c:pt idx="716" c:formatCode="yyyy\-mm\-dd">
                  <c:v>45222</c:v>
                </c:pt>
                <c:pt idx="717" c:formatCode="yyyy\-mm\-dd">
                  <c:v>45219</c:v>
                </c:pt>
                <c:pt idx="718" c:formatCode="yyyy\-mm\-dd">
                  <c:v>45218</c:v>
                </c:pt>
                <c:pt idx="719" c:formatCode="yyyy\-mm\-dd">
                  <c:v>45217</c:v>
                </c:pt>
                <c:pt idx="720" c:formatCode="yyyy\-mm\-dd">
                  <c:v>45216</c:v>
                </c:pt>
                <c:pt idx="721" c:formatCode="yyyy\-mm\-dd">
                  <c:v>45215</c:v>
                </c:pt>
                <c:pt idx="722" c:formatCode="yyyy\-mm\-dd">
                  <c:v>45212</c:v>
                </c:pt>
                <c:pt idx="723" c:formatCode="yyyy\-mm\-dd">
                  <c:v>45211</c:v>
                </c:pt>
                <c:pt idx="724" c:formatCode="yyyy\-mm\-dd">
                  <c:v>45210</c:v>
                </c:pt>
                <c:pt idx="725" c:formatCode="yyyy\-mm\-dd">
                  <c:v>45209</c:v>
                </c:pt>
                <c:pt idx="726" c:formatCode="yyyy\-mm\-dd">
                  <c:v>45208</c:v>
                </c:pt>
                <c:pt idx="727" c:formatCode="yyyy\-mm\-dd">
                  <c:v>45207</c:v>
                </c:pt>
                <c:pt idx="728" c:formatCode="yyyy\-mm\-dd">
                  <c:v>45206</c:v>
                </c:pt>
                <c:pt idx="729" c:formatCode="yyyy\-mm\-dd">
                  <c:v>45197</c:v>
                </c:pt>
                <c:pt idx="730" c:formatCode="yyyy\-mm\-dd">
                  <c:v>45196</c:v>
                </c:pt>
                <c:pt idx="731" c:formatCode="yyyy\-mm\-dd">
                  <c:v>45195</c:v>
                </c:pt>
                <c:pt idx="732" c:formatCode="yyyy\-mm\-dd">
                  <c:v>45194</c:v>
                </c:pt>
                <c:pt idx="733" c:formatCode="yyyy\-mm\-dd">
                  <c:v>45191</c:v>
                </c:pt>
                <c:pt idx="734" c:formatCode="yyyy\-mm\-dd">
                  <c:v>45190</c:v>
                </c:pt>
                <c:pt idx="735" c:formatCode="yyyy\-mm\-dd">
                  <c:v>45189</c:v>
                </c:pt>
                <c:pt idx="736" c:formatCode="yyyy\-mm\-dd">
                  <c:v>45188</c:v>
                </c:pt>
                <c:pt idx="737" c:formatCode="yyyy\-mm\-dd">
                  <c:v>45187</c:v>
                </c:pt>
                <c:pt idx="738" c:formatCode="yyyy\-mm\-dd">
                  <c:v>45184</c:v>
                </c:pt>
                <c:pt idx="739" c:formatCode="yyyy\-mm\-dd">
                  <c:v>45183</c:v>
                </c:pt>
                <c:pt idx="740" c:formatCode="yyyy\-mm\-dd">
                  <c:v>45182</c:v>
                </c:pt>
                <c:pt idx="741" c:formatCode="yyyy\-mm\-dd">
                  <c:v>45181</c:v>
                </c:pt>
                <c:pt idx="742" c:formatCode="yyyy\-mm\-dd">
                  <c:v>45180</c:v>
                </c:pt>
                <c:pt idx="743" c:formatCode="yyyy\-mm\-dd">
                  <c:v>45177</c:v>
                </c:pt>
                <c:pt idx="744" c:formatCode="yyyy\-mm\-dd">
                  <c:v>45176</c:v>
                </c:pt>
                <c:pt idx="745" c:formatCode="yyyy\-mm\-dd">
                  <c:v>45175</c:v>
                </c:pt>
                <c:pt idx="746" c:formatCode="yyyy\-mm\-dd">
                  <c:v>45174</c:v>
                </c:pt>
                <c:pt idx="747" c:formatCode="yyyy\-mm\-dd">
                  <c:v>45173</c:v>
                </c:pt>
                <c:pt idx="748" c:formatCode="yyyy\-mm\-dd">
                  <c:v>45170</c:v>
                </c:pt>
                <c:pt idx="749" c:formatCode="yyyy\-mm\-dd">
                  <c:v>45169</c:v>
                </c:pt>
                <c:pt idx="750" c:formatCode="yyyy\-mm\-dd">
                  <c:v>45168</c:v>
                </c:pt>
                <c:pt idx="751" c:formatCode="yyyy\-mm\-dd">
                  <c:v>45167</c:v>
                </c:pt>
                <c:pt idx="752" c:formatCode="yyyy\-mm\-dd">
                  <c:v>45166</c:v>
                </c:pt>
                <c:pt idx="753" c:formatCode="yyyy\-mm\-dd">
                  <c:v>45163</c:v>
                </c:pt>
                <c:pt idx="754" c:formatCode="yyyy\-mm\-dd">
                  <c:v>45162</c:v>
                </c:pt>
                <c:pt idx="755" c:formatCode="yyyy\-mm\-dd">
                  <c:v>45161</c:v>
                </c:pt>
                <c:pt idx="756" c:formatCode="yyyy\-mm\-dd">
                  <c:v>45160</c:v>
                </c:pt>
                <c:pt idx="757" c:formatCode="yyyy\-mm\-dd">
                  <c:v>45159</c:v>
                </c:pt>
                <c:pt idx="758" c:formatCode="yyyy\-mm\-dd">
                  <c:v>45156</c:v>
                </c:pt>
                <c:pt idx="759" c:formatCode="yyyy\-mm\-dd">
                  <c:v>45155</c:v>
                </c:pt>
                <c:pt idx="760" c:formatCode="yyyy\-mm\-dd">
                  <c:v>45154</c:v>
                </c:pt>
                <c:pt idx="761" c:formatCode="yyyy\-mm\-dd">
                  <c:v>45153</c:v>
                </c:pt>
                <c:pt idx="762" c:formatCode="yyyy\-mm\-dd">
                  <c:v>45152</c:v>
                </c:pt>
                <c:pt idx="763" c:formatCode="yyyy\-mm\-dd">
                  <c:v>45149</c:v>
                </c:pt>
                <c:pt idx="764" c:formatCode="yyyy\-mm\-dd">
                  <c:v>45148</c:v>
                </c:pt>
                <c:pt idx="765" c:formatCode="yyyy\-mm\-dd">
                  <c:v>45147</c:v>
                </c:pt>
                <c:pt idx="766" c:formatCode="yyyy\-mm\-dd">
                  <c:v>45146</c:v>
                </c:pt>
                <c:pt idx="767" c:formatCode="yyyy\-mm\-dd">
                  <c:v>45145</c:v>
                </c:pt>
                <c:pt idx="768" c:formatCode="yyyy\-mm\-dd">
                  <c:v>45142</c:v>
                </c:pt>
                <c:pt idx="769" c:formatCode="yyyy\-mm\-dd">
                  <c:v>45141</c:v>
                </c:pt>
                <c:pt idx="770" c:formatCode="yyyy\-mm\-dd">
                  <c:v>45140</c:v>
                </c:pt>
                <c:pt idx="771" c:formatCode="yyyy\-mm\-dd">
                  <c:v>45139</c:v>
                </c:pt>
                <c:pt idx="772" c:formatCode="yyyy\-mm\-dd">
                  <c:v>45138</c:v>
                </c:pt>
                <c:pt idx="773" c:formatCode="yyyy\-mm\-dd">
                  <c:v>45135</c:v>
                </c:pt>
                <c:pt idx="774" c:formatCode="yyyy\-mm\-dd">
                  <c:v>45134</c:v>
                </c:pt>
                <c:pt idx="775" c:formatCode="yyyy\-mm\-dd">
                  <c:v>45133</c:v>
                </c:pt>
                <c:pt idx="776" c:formatCode="yyyy\-mm\-dd">
                  <c:v>45132</c:v>
                </c:pt>
                <c:pt idx="777" c:formatCode="yyyy\-mm\-dd">
                  <c:v>45131</c:v>
                </c:pt>
                <c:pt idx="778" c:formatCode="yyyy\-mm\-dd">
                  <c:v>45128</c:v>
                </c:pt>
                <c:pt idx="779" c:formatCode="yyyy\-mm\-dd">
                  <c:v>45127</c:v>
                </c:pt>
                <c:pt idx="780" c:formatCode="yyyy\-mm\-dd">
                  <c:v>45126</c:v>
                </c:pt>
                <c:pt idx="781" c:formatCode="yyyy\-mm\-dd">
                  <c:v>45125</c:v>
                </c:pt>
                <c:pt idx="782" c:formatCode="yyyy\-mm\-dd">
                  <c:v>45124</c:v>
                </c:pt>
                <c:pt idx="783" c:formatCode="yyyy\-mm\-dd">
                  <c:v>45121</c:v>
                </c:pt>
                <c:pt idx="784" c:formatCode="yyyy\-mm\-dd">
                  <c:v>45120</c:v>
                </c:pt>
                <c:pt idx="785" c:formatCode="yyyy\-mm\-dd">
                  <c:v>45119</c:v>
                </c:pt>
                <c:pt idx="786" c:formatCode="yyyy\-mm\-dd">
                  <c:v>45118</c:v>
                </c:pt>
                <c:pt idx="787" c:formatCode="yyyy\-mm\-dd">
                  <c:v>45117</c:v>
                </c:pt>
                <c:pt idx="788" c:formatCode="yyyy\-mm\-dd">
                  <c:v>45114</c:v>
                </c:pt>
                <c:pt idx="789" c:formatCode="yyyy\-mm\-dd">
                  <c:v>45113</c:v>
                </c:pt>
                <c:pt idx="790" c:formatCode="yyyy\-mm\-dd">
                  <c:v>45112</c:v>
                </c:pt>
                <c:pt idx="791" c:formatCode="yyyy\-mm\-dd">
                  <c:v>45111</c:v>
                </c:pt>
                <c:pt idx="792" c:formatCode="yyyy\-mm\-dd">
                  <c:v>45110</c:v>
                </c:pt>
                <c:pt idx="793" c:formatCode="yyyy\-mm\-dd">
                  <c:v>45107</c:v>
                </c:pt>
                <c:pt idx="794" c:formatCode="yyyy\-mm\-dd">
                  <c:v>45106</c:v>
                </c:pt>
                <c:pt idx="795" c:formatCode="yyyy\-mm\-dd">
                  <c:v>45105</c:v>
                </c:pt>
                <c:pt idx="796" c:formatCode="yyyy\-mm\-dd">
                  <c:v>45104</c:v>
                </c:pt>
                <c:pt idx="797" c:formatCode="yyyy\-mm\-dd">
                  <c:v>45103</c:v>
                </c:pt>
                <c:pt idx="798" c:formatCode="yyyy\-mm\-dd">
                  <c:v>45102</c:v>
                </c:pt>
                <c:pt idx="799" c:formatCode="yyyy\-mm\-dd">
                  <c:v>45098</c:v>
                </c:pt>
                <c:pt idx="800" c:formatCode="yyyy\-mm\-dd">
                  <c:v>45097</c:v>
                </c:pt>
                <c:pt idx="801" c:formatCode="yyyy\-mm\-dd">
                  <c:v>45096</c:v>
                </c:pt>
                <c:pt idx="802" c:formatCode="yyyy\-mm\-dd">
                  <c:v>45093</c:v>
                </c:pt>
                <c:pt idx="803" c:formatCode="yyyy\-mm\-dd">
                  <c:v>45092</c:v>
                </c:pt>
                <c:pt idx="804" c:formatCode="yyyy\-mm\-dd">
                  <c:v>45091</c:v>
                </c:pt>
                <c:pt idx="805" c:formatCode="yyyy\-mm\-dd">
                  <c:v>45090</c:v>
                </c:pt>
                <c:pt idx="806" c:formatCode="yyyy\-mm\-dd">
                  <c:v>45089</c:v>
                </c:pt>
                <c:pt idx="807" c:formatCode="yyyy\-mm\-dd">
                  <c:v>45086</c:v>
                </c:pt>
                <c:pt idx="808" c:formatCode="yyyy\-mm\-dd">
                  <c:v>45085</c:v>
                </c:pt>
                <c:pt idx="809" c:formatCode="yyyy\-mm\-dd">
                  <c:v>45084</c:v>
                </c:pt>
                <c:pt idx="810" c:formatCode="yyyy\-mm\-dd">
                  <c:v>45083</c:v>
                </c:pt>
                <c:pt idx="811" c:formatCode="yyyy\-mm\-dd">
                  <c:v>45082</c:v>
                </c:pt>
                <c:pt idx="812" c:formatCode="yyyy\-mm\-dd">
                  <c:v>45079</c:v>
                </c:pt>
                <c:pt idx="813" c:formatCode="yyyy\-mm\-dd">
                  <c:v>45078</c:v>
                </c:pt>
                <c:pt idx="814" c:formatCode="yyyy\-mm\-dd">
                  <c:v>45077</c:v>
                </c:pt>
                <c:pt idx="815" c:formatCode="yyyy\-mm\-dd">
                  <c:v>45076</c:v>
                </c:pt>
                <c:pt idx="816" c:formatCode="yyyy\-mm\-dd">
                  <c:v>45075</c:v>
                </c:pt>
                <c:pt idx="817" c:formatCode="yyyy\-mm\-dd">
                  <c:v>45072</c:v>
                </c:pt>
                <c:pt idx="818" c:formatCode="yyyy\-mm\-dd">
                  <c:v>45071</c:v>
                </c:pt>
                <c:pt idx="819" c:formatCode="yyyy\-mm\-dd">
                  <c:v>45070</c:v>
                </c:pt>
                <c:pt idx="820" c:formatCode="yyyy\-mm\-dd">
                  <c:v>45069</c:v>
                </c:pt>
                <c:pt idx="821" c:formatCode="yyyy\-mm\-dd">
                  <c:v>45068</c:v>
                </c:pt>
                <c:pt idx="822" c:formatCode="yyyy\-mm\-dd">
                  <c:v>45065</c:v>
                </c:pt>
                <c:pt idx="823" c:formatCode="yyyy\-mm\-dd">
                  <c:v>45064</c:v>
                </c:pt>
                <c:pt idx="824" c:formatCode="yyyy\-mm\-dd">
                  <c:v>45063</c:v>
                </c:pt>
                <c:pt idx="825" c:formatCode="yyyy\-mm\-dd">
                  <c:v>45062</c:v>
                </c:pt>
                <c:pt idx="826" c:formatCode="yyyy\-mm\-dd">
                  <c:v>45061</c:v>
                </c:pt>
                <c:pt idx="827" c:formatCode="yyyy\-mm\-dd">
                  <c:v>45058</c:v>
                </c:pt>
                <c:pt idx="828" c:formatCode="yyyy\-mm\-dd">
                  <c:v>45057</c:v>
                </c:pt>
                <c:pt idx="829" c:formatCode="yyyy\-mm\-dd">
                  <c:v>45056</c:v>
                </c:pt>
                <c:pt idx="830" c:formatCode="yyyy\-mm\-dd">
                  <c:v>45055</c:v>
                </c:pt>
                <c:pt idx="831" c:formatCode="yyyy\-mm\-dd">
                  <c:v>45054</c:v>
                </c:pt>
                <c:pt idx="832" c:formatCode="yyyy\-mm\-dd">
                  <c:v>45052</c:v>
                </c:pt>
                <c:pt idx="833" c:formatCode="yyyy\-mm\-dd">
                  <c:v>45051</c:v>
                </c:pt>
                <c:pt idx="834" c:formatCode="yyyy\-mm\-dd">
                  <c:v>45050</c:v>
                </c:pt>
                <c:pt idx="835" c:formatCode="yyyy\-mm\-dd">
                  <c:v>45044</c:v>
                </c:pt>
                <c:pt idx="836" c:formatCode="yyyy\-mm\-dd">
                  <c:v>45043</c:v>
                </c:pt>
                <c:pt idx="837" c:formatCode="yyyy\-mm\-dd">
                  <c:v>45042</c:v>
                </c:pt>
                <c:pt idx="838" c:formatCode="yyyy\-mm\-dd">
                  <c:v>45041</c:v>
                </c:pt>
                <c:pt idx="839" c:formatCode="yyyy\-mm\-dd">
                  <c:v>45040</c:v>
                </c:pt>
                <c:pt idx="840" c:formatCode="yyyy\-mm\-dd">
                  <c:v>45039</c:v>
                </c:pt>
                <c:pt idx="841" c:formatCode="yyyy\-mm\-dd">
                  <c:v>45037</c:v>
                </c:pt>
                <c:pt idx="842" c:formatCode="yyyy\-mm\-dd">
                  <c:v>45036</c:v>
                </c:pt>
                <c:pt idx="843" c:formatCode="yyyy\-mm\-dd">
                  <c:v>45035</c:v>
                </c:pt>
                <c:pt idx="844" c:formatCode="yyyy\-mm\-dd">
                  <c:v>45034</c:v>
                </c:pt>
                <c:pt idx="845" c:formatCode="yyyy\-mm\-dd">
                  <c:v>45033</c:v>
                </c:pt>
                <c:pt idx="846" c:formatCode="yyyy\-mm\-dd">
                  <c:v>45030</c:v>
                </c:pt>
                <c:pt idx="847" c:formatCode="yyyy\-mm\-dd">
                  <c:v>45029</c:v>
                </c:pt>
                <c:pt idx="848" c:formatCode="yyyy\-mm\-dd">
                  <c:v>45028</c:v>
                </c:pt>
                <c:pt idx="849" c:formatCode="yyyy\-mm\-dd">
                  <c:v>45027</c:v>
                </c:pt>
                <c:pt idx="850" c:formatCode="yyyy\-mm\-dd">
                  <c:v>45026</c:v>
                </c:pt>
                <c:pt idx="851" c:formatCode="yyyy\-mm\-dd">
                  <c:v>45023</c:v>
                </c:pt>
                <c:pt idx="852" c:formatCode="yyyy\-mm\-dd">
                  <c:v>45022</c:v>
                </c:pt>
                <c:pt idx="853" c:formatCode="yyyy\-mm\-dd">
                  <c:v>45020</c:v>
                </c:pt>
                <c:pt idx="854" c:formatCode="yyyy\-mm\-dd">
                  <c:v>45019</c:v>
                </c:pt>
                <c:pt idx="855" c:formatCode="yyyy\-mm\-dd">
                  <c:v>45016</c:v>
                </c:pt>
                <c:pt idx="856" c:formatCode="yyyy\-mm\-dd">
                  <c:v>45015</c:v>
                </c:pt>
                <c:pt idx="857" c:formatCode="yyyy\-mm\-dd">
                  <c:v>45014</c:v>
                </c:pt>
                <c:pt idx="858" c:formatCode="yyyy\-mm\-dd">
                  <c:v>45013</c:v>
                </c:pt>
                <c:pt idx="859" c:formatCode="yyyy\-mm\-dd">
                  <c:v>45012</c:v>
                </c:pt>
                <c:pt idx="860" c:formatCode="yyyy\-mm\-dd">
                  <c:v>45009</c:v>
                </c:pt>
                <c:pt idx="861" c:formatCode="yyyy\-mm\-dd">
                  <c:v>45008</c:v>
                </c:pt>
                <c:pt idx="862" c:formatCode="yyyy\-mm\-dd">
                  <c:v>45007</c:v>
                </c:pt>
                <c:pt idx="863" c:formatCode="yyyy\-mm\-dd">
                  <c:v>45006</c:v>
                </c:pt>
                <c:pt idx="864" c:formatCode="yyyy\-mm\-dd">
                  <c:v>45005</c:v>
                </c:pt>
                <c:pt idx="865" c:formatCode="yyyy\-mm\-dd">
                  <c:v>45002</c:v>
                </c:pt>
                <c:pt idx="866" c:formatCode="yyyy\-mm\-dd">
                  <c:v>45001</c:v>
                </c:pt>
                <c:pt idx="867" c:formatCode="yyyy\-mm\-dd">
                  <c:v>45000</c:v>
                </c:pt>
                <c:pt idx="868" c:formatCode="yyyy\-mm\-dd">
                  <c:v>44999</c:v>
                </c:pt>
                <c:pt idx="869" c:formatCode="yyyy\-mm\-dd">
                  <c:v>44998</c:v>
                </c:pt>
                <c:pt idx="870" c:formatCode="yyyy\-mm\-dd">
                  <c:v>44995</c:v>
                </c:pt>
                <c:pt idx="871" c:formatCode="yyyy\-mm\-dd">
                  <c:v>44994</c:v>
                </c:pt>
                <c:pt idx="872" c:formatCode="yyyy\-mm\-dd">
                  <c:v>44993</c:v>
                </c:pt>
                <c:pt idx="873" c:formatCode="yyyy\-mm\-dd">
                  <c:v>44992</c:v>
                </c:pt>
                <c:pt idx="874" c:formatCode="yyyy\-mm\-dd">
                  <c:v>44991</c:v>
                </c:pt>
                <c:pt idx="875" c:formatCode="yyyy\-mm\-dd">
                  <c:v>44988</c:v>
                </c:pt>
                <c:pt idx="876" c:formatCode="yyyy\-mm\-dd">
                  <c:v>44987</c:v>
                </c:pt>
                <c:pt idx="877" c:formatCode="yyyy\-mm\-dd">
                  <c:v>44986</c:v>
                </c:pt>
                <c:pt idx="878" c:formatCode="yyyy\-mm\-dd">
                  <c:v>44985</c:v>
                </c:pt>
                <c:pt idx="879" c:formatCode="yyyy\-mm\-dd">
                  <c:v>44984</c:v>
                </c:pt>
                <c:pt idx="880" c:formatCode="yyyy\-mm\-dd">
                  <c:v>44981</c:v>
                </c:pt>
                <c:pt idx="881" c:formatCode="yyyy\-mm\-dd">
                  <c:v>44980</c:v>
                </c:pt>
                <c:pt idx="882" c:formatCode="yyyy\-mm\-dd">
                  <c:v>44979</c:v>
                </c:pt>
                <c:pt idx="883" c:formatCode="yyyy\-mm\-dd">
                  <c:v>44978</c:v>
                </c:pt>
                <c:pt idx="884" c:formatCode="yyyy\-mm\-dd">
                  <c:v>44977</c:v>
                </c:pt>
                <c:pt idx="885" c:formatCode="yyyy\-mm\-dd">
                  <c:v>44974</c:v>
                </c:pt>
                <c:pt idx="886" c:formatCode="yyyy\-mm\-dd">
                  <c:v>44973</c:v>
                </c:pt>
                <c:pt idx="887" c:formatCode="yyyy\-mm\-dd">
                  <c:v>44972</c:v>
                </c:pt>
                <c:pt idx="888" c:formatCode="yyyy\-mm\-dd">
                  <c:v>44971</c:v>
                </c:pt>
                <c:pt idx="889" c:formatCode="yyyy\-mm\-dd">
                  <c:v>44970</c:v>
                </c:pt>
                <c:pt idx="890" c:formatCode="yyyy\-mm\-dd">
                  <c:v>44967</c:v>
                </c:pt>
                <c:pt idx="891" c:formatCode="yyyy\-mm\-dd">
                  <c:v>44966</c:v>
                </c:pt>
                <c:pt idx="892" c:formatCode="yyyy\-mm\-dd">
                  <c:v>44965</c:v>
                </c:pt>
                <c:pt idx="893" c:formatCode="yyyy\-mm\-dd">
                  <c:v>44964</c:v>
                </c:pt>
                <c:pt idx="894" c:formatCode="yyyy\-mm\-dd">
                  <c:v>44963</c:v>
                </c:pt>
                <c:pt idx="895" c:formatCode="yyyy\-mm\-dd">
                  <c:v>44960</c:v>
                </c:pt>
                <c:pt idx="896" c:formatCode="yyyy\-mm\-dd">
                  <c:v>44959</c:v>
                </c:pt>
                <c:pt idx="897" c:formatCode="yyyy\-mm\-dd">
                  <c:v>44958</c:v>
                </c:pt>
                <c:pt idx="898" c:formatCode="yyyy\-mm\-dd">
                  <c:v>44957</c:v>
                </c:pt>
                <c:pt idx="899" c:formatCode="yyyy\-mm\-dd">
                  <c:v>44956</c:v>
                </c:pt>
                <c:pt idx="900" c:formatCode="yyyy\-mm\-dd">
                  <c:v>44955</c:v>
                </c:pt>
                <c:pt idx="901" c:formatCode="yyyy\-mm\-dd">
                  <c:v>44954</c:v>
                </c:pt>
                <c:pt idx="902" c:formatCode="yyyy\-mm\-dd">
                  <c:v>44946</c:v>
                </c:pt>
                <c:pt idx="903" c:formatCode="yyyy\-mm\-dd">
                  <c:v>44945</c:v>
                </c:pt>
                <c:pt idx="904" c:formatCode="yyyy\-mm\-dd">
                  <c:v>44944</c:v>
                </c:pt>
                <c:pt idx="905" c:formatCode="yyyy\-mm\-dd">
                  <c:v>44943</c:v>
                </c:pt>
                <c:pt idx="906" c:formatCode="yyyy\-mm\-dd">
                  <c:v>44942</c:v>
                </c:pt>
                <c:pt idx="907" c:formatCode="yyyy\-mm\-dd">
                  <c:v>44939</c:v>
                </c:pt>
                <c:pt idx="908" c:formatCode="yyyy\-mm\-dd">
                  <c:v>44938</c:v>
                </c:pt>
                <c:pt idx="909" c:formatCode="yyyy\-mm\-dd">
                  <c:v>44937</c:v>
                </c:pt>
                <c:pt idx="910" c:formatCode="yyyy\-mm\-dd">
                  <c:v>44936</c:v>
                </c:pt>
                <c:pt idx="911" c:formatCode="yyyy\-mm\-dd">
                  <c:v>44935</c:v>
                </c:pt>
                <c:pt idx="912" c:formatCode="yyyy\-mm\-dd">
                  <c:v>44932</c:v>
                </c:pt>
                <c:pt idx="913" c:formatCode="yyyy\-mm\-dd">
                  <c:v>44931</c:v>
                </c:pt>
                <c:pt idx="914" c:formatCode="yyyy\-mm\-dd">
                  <c:v>44930</c:v>
                </c:pt>
                <c:pt idx="915" c:formatCode="yyyy\-mm\-dd">
                  <c:v>44929</c:v>
                </c:pt>
                <c:pt idx="916" c:formatCode="yyyy\-mm\-dd">
                  <c:v>44925</c:v>
                </c:pt>
                <c:pt idx="917" c:formatCode="yyyy\-mm\-dd">
                  <c:v>44924</c:v>
                </c:pt>
                <c:pt idx="918" c:formatCode="yyyy\-mm\-dd">
                  <c:v>44923</c:v>
                </c:pt>
                <c:pt idx="919" c:formatCode="yyyy\-mm\-dd">
                  <c:v>44922</c:v>
                </c:pt>
                <c:pt idx="920" c:formatCode="yyyy\-mm\-dd">
                  <c:v>44921</c:v>
                </c:pt>
                <c:pt idx="921" c:formatCode="yyyy\-mm\-dd">
                  <c:v>44918</c:v>
                </c:pt>
                <c:pt idx="922" c:formatCode="yyyy\-mm\-dd">
                  <c:v>44917</c:v>
                </c:pt>
                <c:pt idx="923" c:formatCode="yyyy\-mm\-dd">
                  <c:v>44916</c:v>
                </c:pt>
                <c:pt idx="924" c:formatCode="yyyy\-mm\-dd">
                  <c:v>44915</c:v>
                </c:pt>
                <c:pt idx="925" c:formatCode="yyyy\-mm\-dd">
                  <c:v>44914</c:v>
                </c:pt>
                <c:pt idx="926" c:formatCode="yyyy\-mm\-dd">
                  <c:v>44911</c:v>
                </c:pt>
                <c:pt idx="927" c:formatCode="yyyy\-mm\-dd">
                  <c:v>44910</c:v>
                </c:pt>
                <c:pt idx="928" c:formatCode="yyyy\-mm\-dd">
                  <c:v>44909</c:v>
                </c:pt>
                <c:pt idx="929" c:formatCode="yyyy\-mm\-dd">
                  <c:v>44908</c:v>
                </c:pt>
                <c:pt idx="930" c:formatCode="yyyy\-mm\-dd">
                  <c:v>44907</c:v>
                </c:pt>
                <c:pt idx="931" c:formatCode="yyyy\-mm\-dd">
                  <c:v>44904</c:v>
                </c:pt>
                <c:pt idx="932" c:formatCode="yyyy\-mm\-dd">
                  <c:v>44903</c:v>
                </c:pt>
                <c:pt idx="933" c:formatCode="yyyy\-mm\-dd">
                  <c:v>44902</c:v>
                </c:pt>
                <c:pt idx="934" c:formatCode="yyyy\-mm\-dd">
                  <c:v>44901</c:v>
                </c:pt>
                <c:pt idx="935" c:formatCode="yyyy\-mm\-dd">
                  <c:v>44900</c:v>
                </c:pt>
                <c:pt idx="936" c:formatCode="yyyy\-mm\-dd">
                  <c:v>44897</c:v>
                </c:pt>
                <c:pt idx="937" c:formatCode="yyyy\-mm\-dd">
                  <c:v>44896</c:v>
                </c:pt>
                <c:pt idx="938" c:formatCode="yyyy\-mm\-dd">
                  <c:v>44895</c:v>
                </c:pt>
                <c:pt idx="939" c:formatCode="yyyy\-mm\-dd">
                  <c:v>44894</c:v>
                </c:pt>
                <c:pt idx="940" c:formatCode="yyyy\-mm\-dd">
                  <c:v>44893</c:v>
                </c:pt>
                <c:pt idx="941" c:formatCode="yyyy\-mm\-dd">
                  <c:v>44890</c:v>
                </c:pt>
                <c:pt idx="942" c:formatCode="yyyy\-mm\-dd">
                  <c:v>44889</c:v>
                </c:pt>
                <c:pt idx="943" c:formatCode="yyyy\-mm\-dd">
                  <c:v>44888</c:v>
                </c:pt>
                <c:pt idx="944" c:formatCode="yyyy\-mm\-dd">
                  <c:v>44887</c:v>
                </c:pt>
                <c:pt idx="945" c:formatCode="yyyy\-mm\-dd">
                  <c:v>44886</c:v>
                </c:pt>
                <c:pt idx="946" c:formatCode="yyyy\-mm\-dd">
                  <c:v>44883</c:v>
                </c:pt>
                <c:pt idx="947" c:formatCode="yyyy\-mm\-dd">
                  <c:v>44882</c:v>
                </c:pt>
                <c:pt idx="948" c:formatCode="yyyy\-mm\-dd">
                  <c:v>44881</c:v>
                </c:pt>
                <c:pt idx="949" c:formatCode="yyyy\-mm\-dd">
                  <c:v>44880</c:v>
                </c:pt>
                <c:pt idx="950" c:formatCode="yyyy\-mm\-dd">
                  <c:v>44879</c:v>
                </c:pt>
                <c:pt idx="951" c:formatCode="yyyy\-mm\-dd">
                  <c:v>44876</c:v>
                </c:pt>
                <c:pt idx="952" c:formatCode="yyyy\-mm\-dd">
                  <c:v>44875</c:v>
                </c:pt>
                <c:pt idx="953" c:formatCode="yyyy\-mm\-dd">
                  <c:v>44874</c:v>
                </c:pt>
                <c:pt idx="954" c:formatCode="yyyy\-mm\-dd">
                  <c:v>44873</c:v>
                </c:pt>
                <c:pt idx="955" c:formatCode="yyyy\-mm\-dd">
                  <c:v>44872</c:v>
                </c:pt>
                <c:pt idx="956" c:formatCode="yyyy\-mm\-dd">
                  <c:v>44869</c:v>
                </c:pt>
                <c:pt idx="957" c:formatCode="yyyy\-mm\-dd">
                  <c:v>44868</c:v>
                </c:pt>
                <c:pt idx="958" c:formatCode="yyyy\-mm\-dd">
                  <c:v>44867</c:v>
                </c:pt>
                <c:pt idx="959" c:formatCode="yyyy\-mm\-dd">
                  <c:v>44866</c:v>
                </c:pt>
                <c:pt idx="960" c:formatCode="yyyy\-mm\-dd">
                  <c:v>44865</c:v>
                </c:pt>
                <c:pt idx="961" c:formatCode="yyyy\-mm\-dd">
                  <c:v>44862</c:v>
                </c:pt>
                <c:pt idx="962" c:formatCode="yyyy\-mm\-dd">
                  <c:v>44861</c:v>
                </c:pt>
                <c:pt idx="963" c:formatCode="yyyy\-mm\-dd">
                  <c:v>44860</c:v>
                </c:pt>
                <c:pt idx="964" c:formatCode="yyyy\-mm\-dd">
                  <c:v>44859</c:v>
                </c:pt>
                <c:pt idx="965" c:formatCode="yyyy\-mm\-dd">
                  <c:v>44858</c:v>
                </c:pt>
                <c:pt idx="966" c:formatCode="yyyy\-mm\-dd">
                  <c:v>44855</c:v>
                </c:pt>
                <c:pt idx="967" c:formatCode="yyyy\-mm\-dd">
                  <c:v>44854</c:v>
                </c:pt>
                <c:pt idx="968" c:formatCode="yyyy\-mm\-dd">
                  <c:v>44853</c:v>
                </c:pt>
                <c:pt idx="969" c:formatCode="yyyy\-mm\-dd">
                  <c:v>44852</c:v>
                </c:pt>
                <c:pt idx="970" c:formatCode="yyyy\-mm\-dd">
                  <c:v>44851</c:v>
                </c:pt>
                <c:pt idx="971" c:formatCode="yyyy\-mm\-dd">
                  <c:v>44848</c:v>
                </c:pt>
                <c:pt idx="972" c:formatCode="yyyy\-mm\-dd">
                  <c:v>44847</c:v>
                </c:pt>
                <c:pt idx="973" c:formatCode="yyyy\-mm\-dd">
                  <c:v>44846</c:v>
                </c:pt>
                <c:pt idx="974" c:formatCode="yyyy\-mm\-dd">
                  <c:v>44845</c:v>
                </c:pt>
                <c:pt idx="975" c:formatCode="yyyy\-mm\-dd">
                  <c:v>44844</c:v>
                </c:pt>
                <c:pt idx="976" c:formatCode="yyyy\-mm\-dd">
                  <c:v>44843</c:v>
                </c:pt>
                <c:pt idx="977" c:formatCode="yyyy\-mm\-dd">
                  <c:v>44842</c:v>
                </c:pt>
                <c:pt idx="978" c:formatCode="yyyy\-mm\-dd">
                  <c:v>44834</c:v>
                </c:pt>
                <c:pt idx="979" c:formatCode="yyyy\-mm\-dd">
                  <c:v>44833</c:v>
                </c:pt>
                <c:pt idx="980" c:formatCode="yyyy\-mm\-dd">
                  <c:v>44832</c:v>
                </c:pt>
                <c:pt idx="981" c:formatCode="yyyy\-mm\-dd">
                  <c:v>44831</c:v>
                </c:pt>
                <c:pt idx="982" c:formatCode="yyyy\-mm\-dd">
                  <c:v>44830</c:v>
                </c:pt>
                <c:pt idx="983" c:formatCode="yyyy\-mm\-dd">
                  <c:v>44827</c:v>
                </c:pt>
                <c:pt idx="984" c:formatCode="yyyy\-mm\-dd">
                  <c:v>44826</c:v>
                </c:pt>
                <c:pt idx="985" c:formatCode="yyyy\-mm\-dd">
                  <c:v>44825</c:v>
                </c:pt>
                <c:pt idx="986" c:formatCode="yyyy\-mm\-dd">
                  <c:v>44824</c:v>
                </c:pt>
                <c:pt idx="987" c:formatCode="yyyy\-mm\-dd">
                  <c:v>44823</c:v>
                </c:pt>
                <c:pt idx="988" c:formatCode="yyyy\-mm\-dd">
                  <c:v>44820</c:v>
                </c:pt>
                <c:pt idx="989" c:formatCode="yyyy\-mm\-dd">
                  <c:v>44819</c:v>
                </c:pt>
                <c:pt idx="990" c:formatCode="yyyy\-mm\-dd">
                  <c:v>44818</c:v>
                </c:pt>
                <c:pt idx="991" c:formatCode="yyyy\-mm\-dd">
                  <c:v>44817</c:v>
                </c:pt>
                <c:pt idx="992" c:formatCode="yyyy\-mm\-dd">
                  <c:v>44813</c:v>
                </c:pt>
                <c:pt idx="993" c:formatCode="yyyy\-mm\-dd">
                  <c:v>44812</c:v>
                </c:pt>
                <c:pt idx="994" c:formatCode="yyyy\-mm\-dd">
                  <c:v>44811</c:v>
                </c:pt>
                <c:pt idx="995" c:formatCode="yyyy\-mm\-dd">
                  <c:v>44810</c:v>
                </c:pt>
                <c:pt idx="996" c:formatCode="yyyy\-mm\-dd">
                  <c:v>44809</c:v>
                </c:pt>
                <c:pt idx="997" c:formatCode="yyyy\-mm\-dd">
                  <c:v>44806</c:v>
                </c:pt>
                <c:pt idx="998" c:formatCode="yyyy\-mm\-dd">
                  <c:v>44805</c:v>
                </c:pt>
                <c:pt idx="999" c:formatCode="yyyy\-mm\-dd">
                  <c:v>44804</c:v>
                </c:pt>
                <c:pt idx="1000" c:formatCode="yyyy\-mm\-dd">
                  <c:v>44803</c:v>
                </c:pt>
                <c:pt idx="1001" c:formatCode="yyyy\-mm\-dd">
                  <c:v>44802</c:v>
                </c:pt>
                <c:pt idx="1002" c:formatCode="yyyy\-mm\-dd">
                  <c:v>44799</c:v>
                </c:pt>
                <c:pt idx="1003" c:formatCode="yyyy\-mm\-dd">
                  <c:v>44798</c:v>
                </c:pt>
                <c:pt idx="1004" c:formatCode="yyyy\-mm\-dd">
                  <c:v>44797</c:v>
                </c:pt>
                <c:pt idx="1005" c:formatCode="yyyy\-mm\-dd">
                  <c:v>44796</c:v>
                </c:pt>
                <c:pt idx="1006" c:formatCode="yyyy\-mm\-dd">
                  <c:v>44795</c:v>
                </c:pt>
                <c:pt idx="1007" c:formatCode="yyyy\-mm\-dd">
                  <c:v>44792</c:v>
                </c:pt>
                <c:pt idx="1008" c:formatCode="yyyy\-mm\-dd">
                  <c:v>44791</c:v>
                </c:pt>
                <c:pt idx="1009" c:formatCode="yyyy\-mm\-dd">
                  <c:v>44790</c:v>
                </c:pt>
                <c:pt idx="1010" c:formatCode="yyyy\-mm\-dd">
                  <c:v>44789</c:v>
                </c:pt>
                <c:pt idx="1011" c:formatCode="yyyy\-mm\-dd">
                  <c:v>44788</c:v>
                </c:pt>
                <c:pt idx="1012" c:formatCode="yyyy\-mm\-dd">
                  <c:v>44785</c:v>
                </c:pt>
                <c:pt idx="1013" c:formatCode="yyyy\-mm\-dd">
                  <c:v>44784</c:v>
                </c:pt>
                <c:pt idx="1014" c:formatCode="yyyy\-mm\-dd">
                  <c:v>44783</c:v>
                </c:pt>
                <c:pt idx="1015" c:formatCode="yyyy\-mm\-dd">
                  <c:v>44782</c:v>
                </c:pt>
                <c:pt idx="1016" c:formatCode="yyyy\-mm\-dd">
                  <c:v>44781</c:v>
                </c:pt>
                <c:pt idx="1017" c:formatCode="yyyy\-mm\-dd">
                  <c:v>44778</c:v>
                </c:pt>
                <c:pt idx="1018" c:formatCode="yyyy\-mm\-dd">
                  <c:v>44777</c:v>
                </c:pt>
                <c:pt idx="1019" c:formatCode="yyyy\-mm\-dd">
                  <c:v>44776</c:v>
                </c:pt>
                <c:pt idx="1020" c:formatCode="yyyy\-mm\-dd">
                  <c:v>44775</c:v>
                </c:pt>
                <c:pt idx="1021" c:formatCode="yyyy\-mm\-dd">
                  <c:v>44774</c:v>
                </c:pt>
                <c:pt idx="1022" c:formatCode="yyyy\-mm\-dd">
                  <c:v>44771</c:v>
                </c:pt>
                <c:pt idx="1023" c:formatCode="yyyy\-mm\-dd">
                  <c:v>44770</c:v>
                </c:pt>
                <c:pt idx="1024" c:formatCode="yyyy\-mm\-dd">
                  <c:v>44769</c:v>
                </c:pt>
                <c:pt idx="1025" c:formatCode="yyyy\-mm\-dd">
                  <c:v>44768</c:v>
                </c:pt>
                <c:pt idx="1026" c:formatCode="yyyy\-mm\-dd">
                  <c:v>44767</c:v>
                </c:pt>
                <c:pt idx="1027" c:formatCode="yyyy\-mm\-dd">
                  <c:v>44764</c:v>
                </c:pt>
                <c:pt idx="1028" c:formatCode="yyyy\-mm\-dd">
                  <c:v>44763</c:v>
                </c:pt>
                <c:pt idx="1029" c:formatCode="yyyy\-mm\-dd">
                  <c:v>44762</c:v>
                </c:pt>
                <c:pt idx="1030" c:formatCode="yyyy\-mm\-dd">
                  <c:v>44761</c:v>
                </c:pt>
                <c:pt idx="1031" c:formatCode="yyyy\-mm\-dd">
                  <c:v>44760</c:v>
                </c:pt>
                <c:pt idx="1032" c:formatCode="yyyy\-mm\-dd">
                  <c:v>44757</c:v>
                </c:pt>
                <c:pt idx="1033" c:formatCode="yyyy\-mm\-dd">
                  <c:v>44756</c:v>
                </c:pt>
                <c:pt idx="1034" c:formatCode="yyyy\-mm\-dd">
                  <c:v>44755</c:v>
                </c:pt>
                <c:pt idx="1035" c:formatCode="yyyy\-mm\-dd">
                  <c:v>44754</c:v>
                </c:pt>
                <c:pt idx="1036" c:formatCode="yyyy\-mm\-dd">
                  <c:v>44753</c:v>
                </c:pt>
                <c:pt idx="1037" c:formatCode="yyyy\-mm\-dd">
                  <c:v>44750</c:v>
                </c:pt>
                <c:pt idx="1038" c:formatCode="yyyy\-mm\-dd">
                  <c:v>44749</c:v>
                </c:pt>
                <c:pt idx="1039" c:formatCode="yyyy\-mm\-dd">
                  <c:v>44748</c:v>
                </c:pt>
                <c:pt idx="1040" c:formatCode="yyyy\-mm\-dd">
                  <c:v>44747</c:v>
                </c:pt>
                <c:pt idx="1041" c:formatCode="yyyy\-mm\-dd">
                  <c:v>44746</c:v>
                </c:pt>
                <c:pt idx="1042" c:formatCode="yyyy\-mm\-dd">
                  <c:v>44743</c:v>
                </c:pt>
                <c:pt idx="1043" c:formatCode="yyyy\-mm\-dd">
                  <c:v>44742</c:v>
                </c:pt>
                <c:pt idx="1044" c:formatCode="yyyy\-mm\-dd">
                  <c:v>44741</c:v>
                </c:pt>
                <c:pt idx="1045" c:formatCode="yyyy\-mm\-dd">
                  <c:v>44740</c:v>
                </c:pt>
                <c:pt idx="1046" c:formatCode="yyyy\-mm\-dd">
                  <c:v>44739</c:v>
                </c:pt>
                <c:pt idx="1047" c:formatCode="yyyy\-mm\-dd">
                  <c:v>44736</c:v>
                </c:pt>
                <c:pt idx="1048" c:formatCode="yyyy\-mm\-dd">
                  <c:v>44735</c:v>
                </c:pt>
                <c:pt idx="1049" c:formatCode="yyyy\-mm\-dd">
                  <c:v>44734</c:v>
                </c:pt>
                <c:pt idx="1050" c:formatCode="yyyy\-mm\-dd">
                  <c:v>44733</c:v>
                </c:pt>
                <c:pt idx="1051" c:formatCode="yyyy\-mm\-dd">
                  <c:v>44732</c:v>
                </c:pt>
                <c:pt idx="1052" c:formatCode="yyyy\-mm\-dd">
                  <c:v>44729</c:v>
                </c:pt>
                <c:pt idx="1053" c:formatCode="yyyy\-mm\-dd">
                  <c:v>44728</c:v>
                </c:pt>
                <c:pt idx="1054" c:formatCode="yyyy\-mm\-dd">
                  <c:v>44727</c:v>
                </c:pt>
                <c:pt idx="1055" c:formatCode="yyyy\-mm\-dd">
                  <c:v>44726</c:v>
                </c:pt>
                <c:pt idx="1056" c:formatCode="yyyy\-mm\-dd">
                  <c:v>44725</c:v>
                </c:pt>
                <c:pt idx="1057" c:formatCode="yyyy\-mm\-dd">
                  <c:v>44722</c:v>
                </c:pt>
                <c:pt idx="1058" c:formatCode="yyyy\-mm\-dd">
                  <c:v>44721</c:v>
                </c:pt>
                <c:pt idx="1059" c:formatCode="yyyy\-mm\-dd">
                  <c:v>44720</c:v>
                </c:pt>
                <c:pt idx="1060" c:formatCode="yyyy\-mm\-dd">
                  <c:v>44719</c:v>
                </c:pt>
                <c:pt idx="1061" c:formatCode="yyyy\-mm\-dd">
                  <c:v>44718</c:v>
                </c:pt>
                <c:pt idx="1062" c:formatCode="yyyy\-mm\-dd">
                  <c:v>44714</c:v>
                </c:pt>
                <c:pt idx="1063" c:formatCode="yyyy\-mm\-dd">
                  <c:v>44713</c:v>
                </c:pt>
                <c:pt idx="1064" c:formatCode="yyyy\-mm\-dd">
                  <c:v>44712</c:v>
                </c:pt>
                <c:pt idx="1065" c:formatCode="yyyy\-mm\-dd">
                  <c:v>44711</c:v>
                </c:pt>
                <c:pt idx="1066" c:formatCode="yyyy\-mm\-dd">
                  <c:v>44708</c:v>
                </c:pt>
                <c:pt idx="1067" c:formatCode="yyyy\-mm\-dd">
                  <c:v>44707</c:v>
                </c:pt>
                <c:pt idx="1068" c:formatCode="yyyy\-mm\-dd">
                  <c:v>44706</c:v>
                </c:pt>
                <c:pt idx="1069" c:formatCode="yyyy\-mm\-dd">
                  <c:v>44705</c:v>
                </c:pt>
                <c:pt idx="1070" c:formatCode="yyyy\-mm\-dd">
                  <c:v>44704</c:v>
                </c:pt>
                <c:pt idx="1071" c:formatCode="yyyy\-mm\-dd">
                  <c:v>44701</c:v>
                </c:pt>
                <c:pt idx="1072" c:formatCode="yyyy\-mm\-dd">
                  <c:v>44700</c:v>
                </c:pt>
              </c:numCache>
            </c:numRef>
          </c:cat>
          <c:val>
            <c:numRef>
              <c:f>[周报底稿.xlsx]资金成本!$K$10:$K$1082</c:f>
              <c:numCache>
                <c:formatCode>#,##0.0000_ </c:formatCode>
                <c:ptCount val="1073"/>
                <c:pt idx="0">
                  <c:v>1.42032</c:v>
                </c:pt>
                <c:pt idx="1">
                  <c:v>1.420645</c:v>
                </c:pt>
                <c:pt idx="2">
                  <c:v>1.420935</c:v>
                </c:pt>
                <c:pt idx="3">
                  <c:v>1.421325</c:v>
                </c:pt>
                <c:pt idx="4">
                  <c:v>1.42174</c:v>
                </c:pt>
                <c:pt idx="5">
                  <c:v>1.42268</c:v>
                </c:pt>
                <c:pt idx="6">
                  <c:v>1.425415</c:v>
                </c:pt>
                <c:pt idx="7">
                  <c:v>1.42811</c:v>
                </c:pt>
                <c:pt idx="8">
                  <c:v>1.43124</c:v>
                </c:pt>
                <c:pt idx="9">
                  <c:v>1.43207</c:v>
                </c:pt>
                <c:pt idx="10">
                  <c:v>1.43218</c:v>
                </c:pt>
                <c:pt idx="11">
                  <c:v>1.43053</c:v>
                </c:pt>
                <c:pt idx="12">
                  <c:v>1.43054</c:v>
                </c:pt>
                <c:pt idx="13">
                  <c:v>1.430945</c:v>
                </c:pt>
                <c:pt idx="14">
                  <c:v>1.43166</c:v>
                </c:pt>
                <c:pt idx="15">
                  <c:v>1.432645</c:v>
                </c:pt>
                <c:pt idx="16">
                  <c:v>1.43419</c:v>
                </c:pt>
                <c:pt idx="17">
                  <c:v>1.435315</c:v>
                </c:pt>
                <c:pt idx="18">
                  <c:v>1.435865</c:v>
                </c:pt>
                <c:pt idx="19">
                  <c:v>1.43627</c:v>
                </c:pt>
                <c:pt idx="20">
                  <c:v>1.436705</c:v>
                </c:pt>
                <c:pt idx="21">
                  <c:v>1.43681</c:v>
                </c:pt>
                <c:pt idx="22">
                  <c:v>1.4371</c:v>
                </c:pt>
                <c:pt idx="23">
                  <c:v>1.437225</c:v>
                </c:pt>
                <c:pt idx="24">
                  <c:v>1.43732</c:v>
                </c:pt>
                <c:pt idx="25">
                  <c:v>1.43615</c:v>
                </c:pt>
                <c:pt idx="26">
                  <c:v>1.434155</c:v>
                </c:pt>
                <c:pt idx="27">
                  <c:v>1.43446</c:v>
                </c:pt>
                <c:pt idx="28">
                  <c:v>1.43401</c:v>
                </c:pt>
                <c:pt idx="29">
                  <c:v>1.436615</c:v>
                </c:pt>
                <c:pt idx="30">
                  <c:v>1.439665</c:v>
                </c:pt>
                <c:pt idx="31">
                  <c:v>1.44473</c:v>
                </c:pt>
                <c:pt idx="32">
                  <c:v>1.451025</c:v>
                </c:pt>
                <c:pt idx="33">
                  <c:v>1.45844</c:v>
                </c:pt>
                <c:pt idx="34">
                  <c:v>1.463385</c:v>
                </c:pt>
                <c:pt idx="35">
                  <c:v>1.46578</c:v>
                </c:pt>
                <c:pt idx="36">
                  <c:v>1.467285</c:v>
                </c:pt>
                <c:pt idx="37">
                  <c:v>1.468825</c:v>
                </c:pt>
                <c:pt idx="38">
                  <c:v>1.471165</c:v>
                </c:pt>
                <c:pt idx="39">
                  <c:v>1.473245</c:v>
                </c:pt>
                <c:pt idx="40">
                  <c:v>1.475275</c:v>
                </c:pt>
                <c:pt idx="41">
                  <c:v>1.4767</c:v>
                </c:pt>
                <c:pt idx="42">
                  <c:v>1.47658</c:v>
                </c:pt>
                <c:pt idx="43">
                  <c:v>1.47621</c:v>
                </c:pt>
                <c:pt idx="44">
                  <c:v>1.47535</c:v>
                </c:pt>
                <c:pt idx="45">
                  <c:v>1.47408</c:v>
                </c:pt>
                <c:pt idx="46">
                  <c:v>1.47179</c:v>
                </c:pt>
                <c:pt idx="47">
                  <c:v>1.466235</c:v>
                </c:pt>
                <c:pt idx="48">
                  <c:v>1.46004</c:v>
                </c:pt>
                <c:pt idx="49">
                  <c:v>1.4525</c:v>
                </c:pt>
                <c:pt idx="50">
                  <c:v>1.44737</c:v>
                </c:pt>
                <c:pt idx="51">
                  <c:v>1.440765</c:v>
                </c:pt>
                <c:pt idx="52">
                  <c:v>1.43244</c:v>
                </c:pt>
                <c:pt idx="53">
                  <c:v>1.423475</c:v>
                </c:pt>
                <c:pt idx="54">
                  <c:v>1.4175</c:v>
                </c:pt>
                <c:pt idx="55">
                  <c:v>1.41262</c:v>
                </c:pt>
                <c:pt idx="56">
                  <c:v>1.40727</c:v>
                </c:pt>
                <c:pt idx="57">
                  <c:v>1.40157</c:v>
                </c:pt>
                <c:pt idx="58">
                  <c:v>1.3952</c:v>
                </c:pt>
                <c:pt idx="59">
                  <c:v>1.38974</c:v>
                </c:pt>
                <c:pt idx="60">
                  <c:v>1.38444</c:v>
                </c:pt>
                <c:pt idx="61">
                  <c:v>1.37984</c:v>
                </c:pt>
                <c:pt idx="62">
                  <c:v>1.376285</c:v>
                </c:pt>
                <c:pt idx="63">
                  <c:v>1.37307</c:v>
                </c:pt>
                <c:pt idx="64">
                  <c:v>1.37132</c:v>
                </c:pt>
                <c:pt idx="65">
                  <c:v>1.36682</c:v>
                </c:pt>
                <c:pt idx="66">
                  <c:v>1.366375</c:v>
                </c:pt>
                <c:pt idx="67">
                  <c:v>1.3674</c:v>
                </c:pt>
                <c:pt idx="68">
                  <c:v>1.36858</c:v>
                </c:pt>
                <c:pt idx="69">
                  <c:v>1.36977</c:v>
                </c:pt>
                <c:pt idx="70">
                  <c:v>1.369735</c:v>
                </c:pt>
                <c:pt idx="71">
                  <c:v>1.37025</c:v>
                </c:pt>
                <c:pt idx="72">
                  <c:v>1.37056</c:v>
                </c:pt>
                <c:pt idx="73">
                  <c:v>1.369615</c:v>
                </c:pt>
                <c:pt idx="74">
                  <c:v>1.36879</c:v>
                </c:pt>
                <c:pt idx="75">
                  <c:v>1.36924</c:v>
                </c:pt>
                <c:pt idx="76">
                  <c:v>1.37067</c:v>
                </c:pt>
                <c:pt idx="77">
                  <c:v>1.372225</c:v>
                </c:pt>
                <c:pt idx="78">
                  <c:v>1.373965</c:v>
                </c:pt>
                <c:pt idx="79">
                  <c:v>1.37601</c:v>
                </c:pt>
                <c:pt idx="80">
                  <c:v>1.378595</c:v>
                </c:pt>
                <c:pt idx="81">
                  <c:v>1.381655</c:v>
                </c:pt>
                <c:pt idx="82">
                  <c:v>1.384805</c:v>
                </c:pt>
                <c:pt idx="83">
                  <c:v>1.387315</c:v>
                </c:pt>
                <c:pt idx="84">
                  <c:v>1.388905</c:v>
                </c:pt>
                <c:pt idx="85">
                  <c:v>1.39373</c:v>
                </c:pt>
                <c:pt idx="86">
                  <c:v>1.39505</c:v>
                </c:pt>
                <c:pt idx="87">
                  <c:v>1.39505</c:v>
                </c:pt>
                <c:pt idx="88">
                  <c:v>1.39691</c:v>
                </c:pt>
                <c:pt idx="89">
                  <c:v>1.40019</c:v>
                </c:pt>
                <c:pt idx="90">
                  <c:v>1.40468</c:v>
                </c:pt>
                <c:pt idx="91">
                  <c:v>1.409715</c:v>
                </c:pt>
                <c:pt idx="92">
                  <c:v>1.41593</c:v>
                </c:pt>
                <c:pt idx="93">
                  <c:v>1.42388</c:v>
                </c:pt>
                <c:pt idx="94">
                  <c:v>1.43064</c:v>
                </c:pt>
                <c:pt idx="95">
                  <c:v>1.43487</c:v>
                </c:pt>
                <c:pt idx="96">
                  <c:v>1.43896</c:v>
                </c:pt>
                <c:pt idx="97">
                  <c:v>1.443255</c:v>
                </c:pt>
                <c:pt idx="98">
                  <c:v>1.44794</c:v>
                </c:pt>
                <c:pt idx="99">
                  <c:v>1.452695</c:v>
                </c:pt>
                <c:pt idx="100">
                  <c:v>1.457225</c:v>
                </c:pt>
                <c:pt idx="101">
                  <c:v>1.461855</c:v>
                </c:pt>
                <c:pt idx="102">
                  <c:v>1.466645</c:v>
                </c:pt>
                <c:pt idx="103">
                  <c:v>1.47229</c:v>
                </c:pt>
                <c:pt idx="104">
                  <c:v>1.477665</c:v>
                </c:pt>
                <c:pt idx="105">
                  <c:v>1.48295</c:v>
                </c:pt>
                <c:pt idx="106">
                  <c:v>1.48828</c:v>
                </c:pt>
                <c:pt idx="107">
                  <c:v>1.493225</c:v>
                </c:pt>
                <c:pt idx="108">
                  <c:v>1.496495</c:v>
                </c:pt>
                <c:pt idx="109">
                  <c:v>1.49805</c:v>
                </c:pt>
                <c:pt idx="110">
                  <c:v>1.499</c:v>
                </c:pt>
                <c:pt idx="111">
                  <c:v>1.501135</c:v>
                </c:pt>
                <c:pt idx="112">
                  <c:v>1.50116</c:v>
                </c:pt>
                <c:pt idx="113">
                  <c:v>1.50116</c:v>
                </c:pt>
                <c:pt idx="114">
                  <c:v>1.503175</c:v>
                </c:pt>
                <c:pt idx="115">
                  <c:v>1.508685</c:v>
                </c:pt>
                <c:pt idx="116">
                  <c:v>1.51538</c:v>
                </c:pt>
                <c:pt idx="117">
                  <c:v>1.50877</c:v>
                </c:pt>
                <c:pt idx="118">
                  <c:v>1.511405</c:v>
                </c:pt>
                <c:pt idx="119">
                  <c:v>1.51682</c:v>
                </c:pt>
                <c:pt idx="120">
                  <c:v>1.521885</c:v>
                </c:pt>
                <c:pt idx="121">
                  <c:v>1.526575</c:v>
                </c:pt>
                <c:pt idx="122">
                  <c:v>1.530155</c:v>
                </c:pt>
                <c:pt idx="123">
                  <c:v>1.530995</c:v>
                </c:pt>
                <c:pt idx="124">
                  <c:v>1.533175</c:v>
                </c:pt>
                <c:pt idx="125">
                  <c:v>1.5358</c:v>
                </c:pt>
                <c:pt idx="126">
                  <c:v>1.538315</c:v>
                </c:pt>
                <c:pt idx="127">
                  <c:v>1.54085</c:v>
                </c:pt>
                <c:pt idx="128">
                  <c:v>1.54792</c:v>
                </c:pt>
                <c:pt idx="129">
                  <c:v>1.55432</c:v>
                </c:pt>
                <c:pt idx="130">
                  <c:v>1.55954</c:v>
                </c:pt>
                <c:pt idx="131">
                  <c:v>1.5644</c:v>
                </c:pt>
                <c:pt idx="132">
                  <c:v>1.570255</c:v>
                </c:pt>
                <c:pt idx="133">
                  <c:v>1.570595</c:v>
                </c:pt>
                <c:pt idx="134">
                  <c:v>1.56984</c:v>
                </c:pt>
                <c:pt idx="135">
                  <c:v>1.567475</c:v>
                </c:pt>
                <c:pt idx="136">
                  <c:v>1.56411</c:v>
                </c:pt>
                <c:pt idx="137">
                  <c:v>1.573315</c:v>
                </c:pt>
                <c:pt idx="138">
                  <c:v>1.57211</c:v>
                </c:pt>
                <c:pt idx="139">
                  <c:v>1.56945</c:v>
                </c:pt>
                <c:pt idx="140">
                  <c:v>1.56963</c:v>
                </c:pt>
                <c:pt idx="141">
                  <c:v>1.56859</c:v>
                </c:pt>
                <c:pt idx="142">
                  <c:v>1.56609</c:v>
                </c:pt>
                <c:pt idx="143">
                  <c:v>1.565435</c:v>
                </c:pt>
                <c:pt idx="144">
                  <c:v>1.56413</c:v>
                </c:pt>
                <c:pt idx="145">
                  <c:v>1.562975</c:v>
                </c:pt>
                <c:pt idx="146">
                  <c:v>1.56007</c:v>
                </c:pt>
                <c:pt idx="147">
                  <c:v>1.55724</c:v>
                </c:pt>
                <c:pt idx="148">
                  <c:v>1.54786</c:v>
                </c:pt>
                <c:pt idx="149">
                  <c:v>1.57443</c:v>
                </c:pt>
                <c:pt idx="150">
                  <c:v>1.59692</c:v>
                </c:pt>
                <c:pt idx="151">
                  <c:v>1.612265</c:v>
                </c:pt>
                <c:pt idx="152">
                  <c:v>1.60736</c:v>
                </c:pt>
                <c:pt idx="153">
                  <c:v>1.606785</c:v>
                </c:pt>
                <c:pt idx="154">
                  <c:v>1.60541</c:v>
                </c:pt>
                <c:pt idx="155">
                  <c:v>1.60357</c:v>
                </c:pt>
                <c:pt idx="156">
                  <c:v>1.60174</c:v>
                </c:pt>
                <c:pt idx="157">
                  <c:v>1.60104</c:v>
                </c:pt>
                <c:pt idx="158">
                  <c:v>1.601485</c:v>
                </c:pt>
                <c:pt idx="159">
                  <c:v>1.59889</c:v>
                </c:pt>
                <c:pt idx="160">
                  <c:v>1.59372</c:v>
                </c:pt>
                <c:pt idx="161">
                  <c:v>1.590605</c:v>
                </c:pt>
                <c:pt idx="162">
                  <c:v>1.589735</c:v>
                </c:pt>
                <c:pt idx="163">
                  <c:v>1.5888</c:v>
                </c:pt>
                <c:pt idx="164">
                  <c:v>1.586895</c:v>
                </c:pt>
                <c:pt idx="165">
                  <c:v>1.584725</c:v>
                </c:pt>
                <c:pt idx="166">
                  <c:v>1.584775</c:v>
                </c:pt>
                <c:pt idx="167">
                  <c:v>1.585285</c:v>
                </c:pt>
                <c:pt idx="168">
                  <c:v>1.58692</c:v>
                </c:pt>
                <c:pt idx="169">
                  <c:v>1.55331</c:v>
                </c:pt>
                <c:pt idx="170">
                  <c:v>1.52452</c:v>
                </c:pt>
                <c:pt idx="171">
                  <c:v>1.502375</c:v>
                </c:pt>
                <c:pt idx="172">
                  <c:v>1.502165</c:v>
                </c:pt>
                <c:pt idx="173">
                  <c:v>1.501865</c:v>
                </c:pt>
                <c:pt idx="174">
                  <c:v>1.5019</c:v>
                </c:pt>
                <c:pt idx="175">
                  <c:v>1.50295</c:v>
                </c:pt>
                <c:pt idx="176">
                  <c:v>1.505465</c:v>
                </c:pt>
                <c:pt idx="177">
                  <c:v>1.504485</c:v>
                </c:pt>
                <c:pt idx="178">
                  <c:v>1.50386</c:v>
                </c:pt>
                <c:pt idx="179">
                  <c:v>1.50518</c:v>
                </c:pt>
                <c:pt idx="180">
                  <c:v>1.506635</c:v>
                </c:pt>
                <c:pt idx="181">
                  <c:v>1.507625</c:v>
                </c:pt>
                <c:pt idx="182">
                  <c:v>1.506975</c:v>
                </c:pt>
                <c:pt idx="183">
                  <c:v>1.50715</c:v>
                </c:pt>
                <c:pt idx="184">
                  <c:v>1.508</c:v>
                </c:pt>
                <c:pt idx="185">
                  <c:v>1.50928</c:v>
                </c:pt>
                <c:pt idx="186">
                  <c:v>1.509775</c:v>
                </c:pt>
                <c:pt idx="187">
                  <c:v>1.508345</c:v>
                </c:pt>
                <c:pt idx="188">
                  <c:v>1.50726</c:v>
                </c:pt>
                <c:pt idx="189">
                  <c:v>1.50622</c:v>
                </c:pt>
                <c:pt idx="190">
                  <c:v>1.50483</c:v>
                </c:pt>
                <c:pt idx="191">
                  <c:v>1.503195</c:v>
                </c:pt>
                <c:pt idx="192">
                  <c:v>1.5017</c:v>
                </c:pt>
                <c:pt idx="193">
                  <c:v>1.50355</c:v>
                </c:pt>
                <c:pt idx="194">
                  <c:v>1.5068</c:v>
                </c:pt>
                <c:pt idx="195">
                  <c:v>1.511165</c:v>
                </c:pt>
                <c:pt idx="196">
                  <c:v>1.51559</c:v>
                </c:pt>
                <c:pt idx="197">
                  <c:v>1.514075</c:v>
                </c:pt>
                <c:pt idx="198">
                  <c:v>1.512145</c:v>
                </c:pt>
                <c:pt idx="199">
                  <c:v>1.509375</c:v>
                </c:pt>
                <c:pt idx="200">
                  <c:v>1.50616</c:v>
                </c:pt>
                <c:pt idx="201">
                  <c:v>1.503255</c:v>
                </c:pt>
                <c:pt idx="202">
                  <c:v>1.501955</c:v>
                </c:pt>
                <c:pt idx="203">
                  <c:v>1.500685</c:v>
                </c:pt>
                <c:pt idx="204">
                  <c:v>1.498905</c:v>
                </c:pt>
                <c:pt idx="205">
                  <c:v>1.49686</c:v>
                </c:pt>
                <c:pt idx="206">
                  <c:v>1.495505</c:v>
                </c:pt>
                <c:pt idx="207">
                  <c:v>1.49272</c:v>
                </c:pt>
                <c:pt idx="208">
                  <c:v>1.493795</c:v>
                </c:pt>
                <c:pt idx="209">
                  <c:v>1.497485</c:v>
                </c:pt>
                <c:pt idx="210">
                  <c:v>1.505155</c:v>
                </c:pt>
                <c:pt idx="211">
                  <c:v>1.525605</c:v>
                </c:pt>
                <c:pt idx="212">
                  <c:v>1.53289</c:v>
                </c:pt>
                <c:pt idx="213">
                  <c:v>1.532805</c:v>
                </c:pt>
                <c:pt idx="214">
                  <c:v>1.543405</c:v>
                </c:pt>
                <c:pt idx="215">
                  <c:v>1.54818</c:v>
                </c:pt>
                <c:pt idx="216">
                  <c:v>1.542015</c:v>
                </c:pt>
                <c:pt idx="217">
                  <c:v>1.54508</c:v>
                </c:pt>
                <c:pt idx="218">
                  <c:v>1.547305</c:v>
                </c:pt>
                <c:pt idx="219">
                  <c:v>1.55193</c:v>
                </c:pt>
                <c:pt idx="220">
                  <c:v>1.55614</c:v>
                </c:pt>
                <c:pt idx="221">
                  <c:v>1.55743</c:v>
                </c:pt>
                <c:pt idx="222">
                  <c:v>1.55816</c:v>
                </c:pt>
                <c:pt idx="223">
                  <c:v>1.55766</c:v>
                </c:pt>
                <c:pt idx="224">
                  <c:v>1.558555</c:v>
                </c:pt>
                <c:pt idx="225">
                  <c:v>1.559815</c:v>
                </c:pt>
                <c:pt idx="226">
                  <c:v>1.560345</c:v>
                </c:pt>
                <c:pt idx="227">
                  <c:v>1.563265</c:v>
                </c:pt>
                <c:pt idx="228">
                  <c:v>1.561845</c:v>
                </c:pt>
                <c:pt idx="229">
                  <c:v>1.55812</c:v>
                </c:pt>
                <c:pt idx="230">
                  <c:v>1.55075</c:v>
                </c:pt>
                <c:pt idx="231">
                  <c:v>1.530375</c:v>
                </c:pt>
                <c:pt idx="232">
                  <c:v>1.521785</c:v>
                </c:pt>
                <c:pt idx="233">
                  <c:v>1.51995</c:v>
                </c:pt>
                <c:pt idx="234">
                  <c:v>1.508255</c:v>
                </c:pt>
                <c:pt idx="235">
                  <c:v>1.49982</c:v>
                </c:pt>
                <c:pt idx="236">
                  <c:v>1.50002</c:v>
                </c:pt>
                <c:pt idx="237">
                  <c:v>1.501775</c:v>
                </c:pt>
                <c:pt idx="238">
                  <c:v>1.50017</c:v>
                </c:pt>
                <c:pt idx="239">
                  <c:v>1.498885</c:v>
                </c:pt>
                <c:pt idx="240">
                  <c:v>1.500295</c:v>
                </c:pt>
                <c:pt idx="241">
                  <c:v>1.50321</c:v>
                </c:pt>
                <c:pt idx="242">
                  <c:v>1.504205</c:v>
                </c:pt>
                <c:pt idx="243">
                  <c:v>1.50524</c:v>
                </c:pt>
                <c:pt idx="244">
                  <c:v>1.50454</c:v>
                </c:pt>
                <c:pt idx="245">
                  <c:v>1.503175</c:v>
                </c:pt>
                <c:pt idx="246">
                  <c:v>1.5019</c:v>
                </c:pt>
                <c:pt idx="247">
                  <c:v>1.501065</c:v>
                </c:pt>
                <c:pt idx="248">
                  <c:v>1.500925</c:v>
                </c:pt>
                <c:pt idx="249">
                  <c:v>1.50186</c:v>
                </c:pt>
                <c:pt idx="250">
                  <c:v>1.5023</c:v>
                </c:pt>
                <c:pt idx="251">
                  <c:v>1.502475</c:v>
                </c:pt>
                <c:pt idx="252">
                  <c:v>1.50294</c:v>
                </c:pt>
                <c:pt idx="253">
                  <c:v>1.501405</c:v>
                </c:pt>
                <c:pt idx="254">
                  <c:v>1.502255</c:v>
                </c:pt>
                <c:pt idx="255">
                  <c:v>1.505925</c:v>
                </c:pt>
                <c:pt idx="256">
                  <c:v>1.51024</c:v>
                </c:pt>
                <c:pt idx="257">
                  <c:v>1.513495</c:v>
                </c:pt>
                <c:pt idx="258">
                  <c:v>1.523985</c:v>
                </c:pt>
                <c:pt idx="259">
                  <c:v>1.527265</c:v>
                </c:pt>
                <c:pt idx="260">
                  <c:v>1.523475</c:v>
                </c:pt>
                <c:pt idx="261">
                  <c:v>1.5198</c:v>
                </c:pt>
                <c:pt idx="262">
                  <c:v>1.519535</c:v>
                </c:pt>
                <c:pt idx="263">
                  <c:v>1.520605</c:v>
                </c:pt>
                <c:pt idx="264">
                  <c:v>1.523585</c:v>
                </c:pt>
                <c:pt idx="265">
                  <c:v>1.526565</c:v>
                </c:pt>
                <c:pt idx="266">
                  <c:v>1.532855</c:v>
                </c:pt>
                <c:pt idx="267">
                  <c:v>1.5373</c:v>
                </c:pt>
                <c:pt idx="268">
                  <c:v>1.54004</c:v>
                </c:pt>
                <c:pt idx="269">
                  <c:v>1.542035</c:v>
                </c:pt>
                <c:pt idx="270">
                  <c:v>1.543575</c:v>
                </c:pt>
                <c:pt idx="271">
                  <c:v>1.545595</c:v>
                </c:pt>
                <c:pt idx="272">
                  <c:v>1.54682</c:v>
                </c:pt>
                <c:pt idx="273">
                  <c:v>1.546905</c:v>
                </c:pt>
                <c:pt idx="274">
                  <c:v>1.543725</c:v>
                </c:pt>
                <c:pt idx="275">
                  <c:v>1.54161</c:v>
                </c:pt>
                <c:pt idx="276">
                  <c:v>1.54188</c:v>
                </c:pt>
                <c:pt idx="277">
                  <c:v>1.56084</c:v>
                </c:pt>
                <c:pt idx="278">
                  <c:v>1.57216</c:v>
                </c:pt>
                <c:pt idx="279">
                  <c:v>1.588075</c:v>
                </c:pt>
                <c:pt idx="280">
                  <c:v>1.605955</c:v>
                </c:pt>
                <c:pt idx="281">
                  <c:v>1.62283</c:v>
                </c:pt>
                <c:pt idx="282">
                  <c:v>1.62609</c:v>
                </c:pt>
                <c:pt idx="283">
                  <c:v>1.63028</c:v>
                </c:pt>
                <c:pt idx="284">
                  <c:v>1.63373</c:v>
                </c:pt>
                <c:pt idx="285">
                  <c:v>1.63604</c:v>
                </c:pt>
                <c:pt idx="286">
                  <c:v>1.63428</c:v>
                </c:pt>
                <c:pt idx="287">
                  <c:v>1.63514</c:v>
                </c:pt>
                <c:pt idx="288">
                  <c:v>1.638765</c:v>
                </c:pt>
                <c:pt idx="289">
                  <c:v>1.641825</c:v>
                </c:pt>
                <c:pt idx="290">
                  <c:v>1.6447</c:v>
                </c:pt>
                <c:pt idx="291">
                  <c:v>1.64653</c:v>
                </c:pt>
                <c:pt idx="292">
                  <c:v>1.64866</c:v>
                </c:pt>
                <c:pt idx="293">
                  <c:v>1.651825</c:v>
                </c:pt>
                <c:pt idx="294">
                  <c:v>1.65436</c:v>
                </c:pt>
                <c:pt idx="295">
                  <c:v>1.65466</c:v>
                </c:pt>
                <c:pt idx="296">
                  <c:v>1.65317</c:v>
                </c:pt>
                <c:pt idx="297">
                  <c:v>1.63775</c:v>
                </c:pt>
                <c:pt idx="298">
                  <c:v>1.628755</c:v>
                </c:pt>
                <c:pt idx="299">
                  <c:v>1.61752</c:v>
                </c:pt>
                <c:pt idx="300">
                  <c:v>1.608525</c:v>
                </c:pt>
                <c:pt idx="301">
                  <c:v>1.60222</c:v>
                </c:pt>
                <c:pt idx="302">
                  <c:v>1.605405</c:v>
                </c:pt>
                <c:pt idx="303">
                  <c:v>1.60474</c:v>
                </c:pt>
                <c:pt idx="304">
                  <c:v>1.604065</c:v>
                </c:pt>
                <c:pt idx="305">
                  <c:v>1.60513</c:v>
                </c:pt>
                <c:pt idx="306">
                  <c:v>1.609375</c:v>
                </c:pt>
                <c:pt idx="307">
                  <c:v>1.61264</c:v>
                </c:pt>
                <c:pt idx="308">
                  <c:v>1.610865</c:v>
                </c:pt>
                <c:pt idx="309">
                  <c:v>1.608965</c:v>
                </c:pt>
                <c:pt idx="310">
                  <c:v>1.607575</c:v>
                </c:pt>
                <c:pt idx="311">
                  <c:v>1.60795</c:v>
                </c:pt>
                <c:pt idx="312">
                  <c:v>1.609845</c:v>
                </c:pt>
                <c:pt idx="313">
                  <c:v>1.61466</c:v>
                </c:pt>
                <c:pt idx="314">
                  <c:v>1.62197</c:v>
                </c:pt>
                <c:pt idx="315">
                  <c:v>1.63101</c:v>
                </c:pt>
                <c:pt idx="316">
                  <c:v>1.643605</c:v>
                </c:pt>
                <c:pt idx="317">
                  <c:v>1.649325</c:v>
                </c:pt>
                <c:pt idx="318">
                  <c:v>1.651625</c:v>
                </c:pt>
                <c:pt idx="319">
                  <c:v>1.65276</c:v>
                </c:pt>
                <c:pt idx="320">
                  <c:v>1.651725</c:v>
                </c:pt>
                <c:pt idx="321">
                  <c:v>1.65553</c:v>
                </c:pt>
                <c:pt idx="322">
                  <c:v>1.65926</c:v>
                </c:pt>
                <c:pt idx="323">
                  <c:v>1.666595</c:v>
                </c:pt>
                <c:pt idx="324">
                  <c:v>1.673485</c:v>
                </c:pt>
                <c:pt idx="325">
                  <c:v>1.679135</c:v>
                </c:pt>
                <c:pt idx="326">
                  <c:v>1.683295</c:v>
                </c:pt>
                <c:pt idx="327">
                  <c:v>1.689075</c:v>
                </c:pt>
                <c:pt idx="328">
                  <c:v>1.69826</c:v>
                </c:pt>
                <c:pt idx="329">
                  <c:v>1.70814</c:v>
                </c:pt>
                <c:pt idx="330">
                  <c:v>1.716525</c:v>
                </c:pt>
                <c:pt idx="331">
                  <c:v>1.72712</c:v>
                </c:pt>
                <c:pt idx="332">
                  <c:v>1.74027</c:v>
                </c:pt>
                <c:pt idx="333">
                  <c:v>1.751465</c:v>
                </c:pt>
                <c:pt idx="334">
                  <c:v>1.753795</c:v>
                </c:pt>
                <c:pt idx="335">
                  <c:v>1.753145</c:v>
                </c:pt>
                <c:pt idx="336">
                  <c:v>1.75642</c:v>
                </c:pt>
                <c:pt idx="337">
                  <c:v>1.76485</c:v>
                </c:pt>
                <c:pt idx="338">
                  <c:v>1.79069</c:v>
                </c:pt>
                <c:pt idx="339">
                  <c:v>1.817665</c:v>
                </c:pt>
                <c:pt idx="340">
                  <c:v>1.84939</c:v>
                </c:pt>
                <c:pt idx="341">
                  <c:v>1.87341</c:v>
                </c:pt>
                <c:pt idx="342">
                  <c:v>1.898275</c:v>
                </c:pt>
                <c:pt idx="343">
                  <c:v>1.902545</c:v>
                </c:pt>
                <c:pt idx="344">
                  <c:v>1.90713</c:v>
                </c:pt>
                <c:pt idx="345">
                  <c:v>1.919705</c:v>
                </c:pt>
                <c:pt idx="346">
                  <c:v>1.93642</c:v>
                </c:pt>
                <c:pt idx="347">
                  <c:v>1.948525</c:v>
                </c:pt>
                <c:pt idx="348">
                  <c:v>1.95815</c:v>
                </c:pt>
                <c:pt idx="349">
                  <c:v>1.96263</c:v>
                </c:pt>
                <c:pt idx="350">
                  <c:v>1.96853</c:v>
                </c:pt>
                <c:pt idx="351">
                  <c:v>1.97154</c:v>
                </c:pt>
                <c:pt idx="352">
                  <c:v>1.970525</c:v>
                </c:pt>
                <c:pt idx="353">
                  <c:v>1.96818</c:v>
                </c:pt>
                <c:pt idx="354">
                  <c:v>1.97069</c:v>
                </c:pt>
                <c:pt idx="355">
                  <c:v>1.97384</c:v>
                </c:pt>
                <c:pt idx="356">
                  <c:v>1.96857</c:v>
                </c:pt>
                <c:pt idx="357">
                  <c:v>1.9589</c:v>
                </c:pt>
                <c:pt idx="358">
                  <c:v>1.94002</c:v>
                </c:pt>
                <c:pt idx="359">
                  <c:v>1.933955</c:v>
                </c:pt>
                <c:pt idx="360">
                  <c:v>1.940885</c:v>
                </c:pt>
                <c:pt idx="361">
                  <c:v>1.943185</c:v>
                </c:pt>
                <c:pt idx="362">
                  <c:v>1.94852</c:v>
                </c:pt>
                <c:pt idx="363">
                  <c:v>1.97791</c:v>
                </c:pt>
                <c:pt idx="364">
                  <c:v>2.002515</c:v>
                </c:pt>
                <c:pt idx="365">
                  <c:v>2.012325</c:v>
                </c:pt>
                <c:pt idx="366">
                  <c:v>2.01366</c:v>
                </c:pt>
                <c:pt idx="367">
                  <c:v>2.03787</c:v>
                </c:pt>
                <c:pt idx="368">
                  <c:v>2.0464</c:v>
                </c:pt>
                <c:pt idx="369">
                  <c:v>2.05658</c:v>
                </c:pt>
                <c:pt idx="370">
                  <c:v>2.05567</c:v>
                </c:pt>
                <c:pt idx="371">
                  <c:v>2.05797</c:v>
                </c:pt>
                <c:pt idx="372">
                  <c:v>2.064345</c:v>
                </c:pt>
                <c:pt idx="373">
                  <c:v>2.06304</c:v>
                </c:pt>
                <c:pt idx="374">
                  <c:v>2.05907</c:v>
                </c:pt>
                <c:pt idx="375">
                  <c:v>2.058195</c:v>
                </c:pt>
                <c:pt idx="376">
                  <c:v>2.061185</c:v>
                </c:pt>
                <c:pt idx="377">
                  <c:v>2.075315</c:v>
                </c:pt>
                <c:pt idx="378">
                  <c:v>2.072305</c:v>
                </c:pt>
                <c:pt idx="379">
                  <c:v>2.06852</c:v>
                </c:pt>
                <c:pt idx="380">
                  <c:v>2.1049</c:v>
                </c:pt>
                <c:pt idx="381">
                  <c:v>2.126745</c:v>
                </c:pt>
                <c:pt idx="382">
                  <c:v>2.129615</c:v>
                </c:pt>
                <c:pt idx="383">
                  <c:v>2.12954</c:v>
                </c:pt>
                <c:pt idx="384">
                  <c:v>2.130775</c:v>
                </c:pt>
                <c:pt idx="385">
                  <c:v>2.179465</c:v>
                </c:pt>
                <c:pt idx="386">
                  <c:v>2.284845</c:v>
                </c:pt>
                <c:pt idx="387">
                  <c:v>2.29605</c:v>
                </c:pt>
                <c:pt idx="388">
                  <c:v>2.32051</c:v>
                </c:pt>
                <c:pt idx="389">
                  <c:v>2.323945</c:v>
                </c:pt>
                <c:pt idx="390">
                  <c:v>2.32337</c:v>
                </c:pt>
                <c:pt idx="391">
                  <c:v>2.314115</c:v>
                </c:pt>
                <c:pt idx="392">
                  <c:v>2.29801</c:v>
                </c:pt>
                <c:pt idx="393">
                  <c:v>2.28775</c:v>
                </c:pt>
                <c:pt idx="394">
                  <c:v>2.2841</c:v>
                </c:pt>
                <c:pt idx="395">
                  <c:v>2.285305</c:v>
                </c:pt>
                <c:pt idx="396">
                  <c:v>2.283755</c:v>
                </c:pt>
                <c:pt idx="397">
                  <c:v>2.29169</c:v>
                </c:pt>
                <c:pt idx="398">
                  <c:v>2.306995</c:v>
                </c:pt>
                <c:pt idx="399">
                  <c:v>2.310915</c:v>
                </c:pt>
                <c:pt idx="400">
                  <c:v>2.256695</c:v>
                </c:pt>
                <c:pt idx="401">
                  <c:v>2.21786</c:v>
                </c:pt>
                <c:pt idx="402">
                  <c:v>2.18494</c:v>
                </c:pt>
                <c:pt idx="403">
                  <c:v>2.15065</c:v>
                </c:pt>
                <c:pt idx="404">
                  <c:v>2.121545</c:v>
                </c:pt>
                <c:pt idx="405">
                  <c:v>2.05598</c:v>
                </c:pt>
                <c:pt idx="406">
                  <c:v>1.94209</c:v>
                </c:pt>
                <c:pt idx="407">
                  <c:v>1.91238</c:v>
                </c:pt>
                <c:pt idx="408">
                  <c:v>1.8809</c:v>
                </c:pt>
                <c:pt idx="409">
                  <c:v>1.87124</c:v>
                </c:pt>
                <c:pt idx="410">
                  <c:v>1.87691</c:v>
                </c:pt>
                <c:pt idx="411">
                  <c:v>1.886085</c:v>
                </c:pt>
                <c:pt idx="412">
                  <c:v>1.90093</c:v>
                </c:pt>
                <c:pt idx="413">
                  <c:v>1.91486</c:v>
                </c:pt>
                <c:pt idx="414">
                  <c:v>1.924025</c:v>
                </c:pt>
                <c:pt idx="415">
                  <c:v>1.92449</c:v>
                </c:pt>
                <c:pt idx="416">
                  <c:v>1.92164</c:v>
                </c:pt>
                <c:pt idx="417">
                  <c:v>1.897925</c:v>
                </c:pt>
                <c:pt idx="418">
                  <c:v>1.875905</c:v>
                </c:pt>
                <c:pt idx="419">
                  <c:v>1.858525</c:v>
                </c:pt>
                <c:pt idx="420">
                  <c:v>1.846285</c:v>
                </c:pt>
                <c:pt idx="421">
                  <c:v>1.83867</c:v>
                </c:pt>
                <c:pt idx="422">
                  <c:v>1.844255</c:v>
                </c:pt>
                <c:pt idx="423">
                  <c:v>1.852905</c:v>
                </c:pt>
                <c:pt idx="424">
                  <c:v>1.855275</c:v>
                </c:pt>
                <c:pt idx="425">
                  <c:v>1.855415</c:v>
                </c:pt>
                <c:pt idx="426">
                  <c:v>1.85135</c:v>
                </c:pt>
                <c:pt idx="427">
                  <c:v>1.83782</c:v>
                </c:pt>
                <c:pt idx="428">
                  <c:v>1.831965</c:v>
                </c:pt>
                <c:pt idx="429">
                  <c:v>1.8279</c:v>
                </c:pt>
                <c:pt idx="430">
                  <c:v>1.82569</c:v>
                </c:pt>
                <c:pt idx="431">
                  <c:v>1.82631</c:v>
                </c:pt>
                <c:pt idx="432">
                  <c:v>1.82455</c:v>
                </c:pt>
                <c:pt idx="433">
                  <c:v>1.82432</c:v>
                </c:pt>
                <c:pt idx="434">
                  <c:v>1.82242</c:v>
                </c:pt>
                <c:pt idx="435">
                  <c:v>1.82044</c:v>
                </c:pt>
                <c:pt idx="436">
                  <c:v>1.81995</c:v>
                </c:pt>
                <c:pt idx="437">
                  <c:v>1.819845</c:v>
                </c:pt>
                <c:pt idx="438">
                  <c:v>1.82104</c:v>
                </c:pt>
                <c:pt idx="439">
                  <c:v>1.81946</c:v>
                </c:pt>
                <c:pt idx="440">
                  <c:v>1.82049</c:v>
                </c:pt>
                <c:pt idx="441">
                  <c:v>1.82456</c:v>
                </c:pt>
                <c:pt idx="442">
                  <c:v>1.828855</c:v>
                </c:pt>
                <c:pt idx="443">
                  <c:v>1.82919</c:v>
                </c:pt>
                <c:pt idx="444">
                  <c:v>1.83676</c:v>
                </c:pt>
                <c:pt idx="445">
                  <c:v>1.83801</c:v>
                </c:pt>
                <c:pt idx="446">
                  <c:v>1.840105</c:v>
                </c:pt>
                <c:pt idx="447">
                  <c:v>1.84179</c:v>
                </c:pt>
                <c:pt idx="448">
                  <c:v>1.84308</c:v>
                </c:pt>
                <c:pt idx="449">
                  <c:v>1.842255</c:v>
                </c:pt>
                <c:pt idx="450">
                  <c:v>1.841625</c:v>
                </c:pt>
                <c:pt idx="451">
                  <c:v>1.84113</c:v>
                </c:pt>
                <c:pt idx="452">
                  <c:v>1.837915</c:v>
                </c:pt>
                <c:pt idx="453">
                  <c:v>1.83836</c:v>
                </c:pt>
                <c:pt idx="454">
                  <c:v>1.824485</c:v>
                </c:pt>
                <c:pt idx="455">
                  <c:v>1.82769</c:v>
                </c:pt>
                <c:pt idx="456">
                  <c:v>1.84018</c:v>
                </c:pt>
                <c:pt idx="457">
                  <c:v>1.875485</c:v>
                </c:pt>
                <c:pt idx="458">
                  <c:v>1.891205</c:v>
                </c:pt>
                <c:pt idx="459">
                  <c:v>1.894865</c:v>
                </c:pt>
                <c:pt idx="460">
                  <c:v>1.89986</c:v>
                </c:pt>
                <c:pt idx="461">
                  <c:v>1.904755</c:v>
                </c:pt>
                <c:pt idx="462">
                  <c:v>1.913075</c:v>
                </c:pt>
                <c:pt idx="463">
                  <c:v>1.91728</c:v>
                </c:pt>
                <c:pt idx="464">
                  <c:v>1.921265</c:v>
                </c:pt>
                <c:pt idx="465">
                  <c:v>1.929815</c:v>
                </c:pt>
                <c:pt idx="466">
                  <c:v>1.93885</c:v>
                </c:pt>
                <c:pt idx="467">
                  <c:v>1.948545</c:v>
                </c:pt>
                <c:pt idx="468">
                  <c:v>1.95248</c:v>
                </c:pt>
                <c:pt idx="469">
                  <c:v>1.94501</c:v>
                </c:pt>
                <c:pt idx="470">
                  <c:v>1.94944</c:v>
                </c:pt>
                <c:pt idx="471">
                  <c:v>1.95082</c:v>
                </c:pt>
                <c:pt idx="472">
                  <c:v>1.955695</c:v>
                </c:pt>
                <c:pt idx="473">
                  <c:v>1.95911</c:v>
                </c:pt>
                <c:pt idx="474">
                  <c:v>1.978735</c:v>
                </c:pt>
                <c:pt idx="475">
                  <c:v>1.980155</c:v>
                </c:pt>
                <c:pt idx="476">
                  <c:v>1.972675</c:v>
                </c:pt>
                <c:pt idx="477">
                  <c:v>1.9431</c:v>
                </c:pt>
                <c:pt idx="478">
                  <c:v>1.93209</c:v>
                </c:pt>
                <c:pt idx="479">
                  <c:v>1.932085</c:v>
                </c:pt>
                <c:pt idx="480">
                  <c:v>1.92676</c:v>
                </c:pt>
                <c:pt idx="481">
                  <c:v>1.91815</c:v>
                </c:pt>
                <c:pt idx="482">
                  <c:v>1.909255</c:v>
                </c:pt>
                <c:pt idx="483">
                  <c:v>1.90909</c:v>
                </c:pt>
                <c:pt idx="484">
                  <c:v>1.909575</c:v>
                </c:pt>
                <c:pt idx="485">
                  <c:v>1.904785</c:v>
                </c:pt>
                <c:pt idx="486">
                  <c:v>1.897735</c:v>
                </c:pt>
                <c:pt idx="487">
                  <c:v>1.889015</c:v>
                </c:pt>
                <c:pt idx="488">
                  <c:v>1.885215</c:v>
                </c:pt>
                <c:pt idx="489">
                  <c:v>1.89399</c:v>
                </c:pt>
                <c:pt idx="490">
                  <c:v>1.890525</c:v>
                </c:pt>
                <c:pt idx="491">
                  <c:v>1.891435</c:v>
                </c:pt>
                <c:pt idx="492">
                  <c:v>1.891195</c:v>
                </c:pt>
                <c:pt idx="493">
                  <c:v>1.891845</c:v>
                </c:pt>
                <c:pt idx="494">
                  <c:v>1.8928</c:v>
                </c:pt>
                <c:pt idx="495">
                  <c:v>1.892805</c:v>
                </c:pt>
                <c:pt idx="496">
                  <c:v>1.892645</c:v>
                </c:pt>
                <c:pt idx="497">
                  <c:v>1.891</c:v>
                </c:pt>
                <c:pt idx="498">
                  <c:v>1.88952</c:v>
                </c:pt>
                <c:pt idx="499">
                  <c:v>1.888055</c:v>
                </c:pt>
                <c:pt idx="500">
                  <c:v>1.886065</c:v>
                </c:pt>
                <c:pt idx="501">
                  <c:v>1.88734</c:v>
                </c:pt>
                <c:pt idx="502">
                  <c:v>1.887775</c:v>
                </c:pt>
                <c:pt idx="503">
                  <c:v>1.886385</c:v>
                </c:pt>
                <c:pt idx="504">
                  <c:v>1.88262</c:v>
                </c:pt>
                <c:pt idx="505">
                  <c:v>1.88515</c:v>
                </c:pt>
                <c:pt idx="506">
                  <c:v>1.890485</c:v>
                </c:pt>
                <c:pt idx="507">
                  <c:v>1.889545</c:v>
                </c:pt>
                <c:pt idx="508">
                  <c:v>1.889305</c:v>
                </c:pt>
                <c:pt idx="509">
                  <c:v>1.888985</c:v>
                </c:pt>
                <c:pt idx="510">
                  <c:v>1.890745</c:v>
                </c:pt>
                <c:pt idx="511">
                  <c:v>1.890265</c:v>
                </c:pt>
                <c:pt idx="512">
                  <c:v>1.89051</c:v>
                </c:pt>
                <c:pt idx="513">
                  <c:v>1.889575</c:v>
                </c:pt>
                <c:pt idx="514">
                  <c:v>1.88603</c:v>
                </c:pt>
                <c:pt idx="515">
                  <c:v>1.884025</c:v>
                </c:pt>
                <c:pt idx="516">
                  <c:v>1.883145</c:v>
                </c:pt>
                <c:pt idx="517">
                  <c:v>1.88402</c:v>
                </c:pt>
                <c:pt idx="518">
                  <c:v>1.886505</c:v>
                </c:pt>
                <c:pt idx="519">
                  <c:v>1.89008</c:v>
                </c:pt>
                <c:pt idx="520">
                  <c:v>1.89271</c:v>
                </c:pt>
                <c:pt idx="521">
                  <c:v>1.893505</c:v>
                </c:pt>
                <c:pt idx="522">
                  <c:v>1.891305</c:v>
                </c:pt>
                <c:pt idx="523">
                  <c:v>1.887975</c:v>
                </c:pt>
                <c:pt idx="524">
                  <c:v>1.88796</c:v>
                </c:pt>
                <c:pt idx="525">
                  <c:v>1.91165</c:v>
                </c:pt>
                <c:pt idx="526">
                  <c:v>1.92735</c:v>
                </c:pt>
                <c:pt idx="527">
                  <c:v>1.949175</c:v>
                </c:pt>
                <c:pt idx="528">
                  <c:v>1.97036</c:v>
                </c:pt>
                <c:pt idx="529">
                  <c:v>1.99394</c:v>
                </c:pt>
                <c:pt idx="530">
                  <c:v>2.001</c:v>
                </c:pt>
                <c:pt idx="531">
                  <c:v>2.001885</c:v>
                </c:pt>
                <c:pt idx="532">
                  <c:v>2.001465</c:v>
                </c:pt>
                <c:pt idx="533">
                  <c:v>1.999975</c:v>
                </c:pt>
                <c:pt idx="534">
                  <c:v>1.999945</c:v>
                </c:pt>
                <c:pt idx="535">
                  <c:v>2.000115</c:v>
                </c:pt>
                <c:pt idx="536">
                  <c:v>1.999705</c:v>
                </c:pt>
                <c:pt idx="537">
                  <c:v>1.998645</c:v>
                </c:pt>
                <c:pt idx="538">
                  <c:v>1.99706</c:v>
                </c:pt>
                <c:pt idx="539">
                  <c:v>1.994855</c:v>
                </c:pt>
                <c:pt idx="540">
                  <c:v>1.99375</c:v>
                </c:pt>
                <c:pt idx="541">
                  <c:v>1.992655</c:v>
                </c:pt>
                <c:pt idx="542">
                  <c:v>1.99198</c:v>
                </c:pt>
                <c:pt idx="543">
                  <c:v>1.990065</c:v>
                </c:pt>
                <c:pt idx="544">
                  <c:v>1.98508</c:v>
                </c:pt>
                <c:pt idx="545">
                  <c:v>1.96059</c:v>
                </c:pt>
                <c:pt idx="546">
                  <c:v>1.94232</c:v>
                </c:pt>
                <c:pt idx="547">
                  <c:v>1.925145</c:v>
                </c:pt>
                <c:pt idx="548">
                  <c:v>1.90788</c:v>
                </c:pt>
                <c:pt idx="549">
                  <c:v>1.883835</c:v>
                </c:pt>
                <c:pt idx="550">
                  <c:v>1.8732</c:v>
                </c:pt>
                <c:pt idx="551">
                  <c:v>1.86996</c:v>
                </c:pt>
                <c:pt idx="552">
                  <c:v>1.86711</c:v>
                </c:pt>
                <c:pt idx="553">
                  <c:v>1.86242</c:v>
                </c:pt>
                <c:pt idx="554">
                  <c:v>1.85931</c:v>
                </c:pt>
                <c:pt idx="555">
                  <c:v>1.85825</c:v>
                </c:pt>
                <c:pt idx="556">
                  <c:v>1.857685</c:v>
                </c:pt>
                <c:pt idx="557">
                  <c:v>1.8583</c:v>
                </c:pt>
                <c:pt idx="558">
                  <c:v>1.86012</c:v>
                </c:pt>
                <c:pt idx="559">
                  <c:v>1.861575</c:v>
                </c:pt>
                <c:pt idx="560">
                  <c:v>1.8632</c:v>
                </c:pt>
                <c:pt idx="561">
                  <c:v>1.866255</c:v>
                </c:pt>
                <c:pt idx="562">
                  <c:v>1.869105</c:v>
                </c:pt>
                <c:pt idx="563">
                  <c:v>1.87177</c:v>
                </c:pt>
                <c:pt idx="564">
                  <c:v>1.87559</c:v>
                </c:pt>
                <c:pt idx="565">
                  <c:v>1.882115</c:v>
                </c:pt>
                <c:pt idx="566">
                  <c:v>1.88906</c:v>
                </c:pt>
                <c:pt idx="567">
                  <c:v>1.889835</c:v>
                </c:pt>
                <c:pt idx="568">
                  <c:v>1.89135</c:v>
                </c:pt>
                <c:pt idx="569">
                  <c:v>1.89862</c:v>
                </c:pt>
                <c:pt idx="570">
                  <c:v>1.904455</c:v>
                </c:pt>
                <c:pt idx="571">
                  <c:v>1.907585</c:v>
                </c:pt>
                <c:pt idx="572">
                  <c:v>1.90979</c:v>
                </c:pt>
                <c:pt idx="573">
                  <c:v>1.91409</c:v>
                </c:pt>
                <c:pt idx="574">
                  <c:v>1.920345</c:v>
                </c:pt>
                <c:pt idx="575">
                  <c:v>1.926115</c:v>
                </c:pt>
                <c:pt idx="576">
                  <c:v>1.93132</c:v>
                </c:pt>
                <c:pt idx="577">
                  <c:v>1.93433</c:v>
                </c:pt>
                <c:pt idx="578">
                  <c:v>1.934965</c:v>
                </c:pt>
                <c:pt idx="579">
                  <c:v>1.9378</c:v>
                </c:pt>
                <c:pt idx="580">
                  <c:v>1.94108</c:v>
                </c:pt>
                <c:pt idx="581">
                  <c:v>1.94331</c:v>
                </c:pt>
                <c:pt idx="582">
                  <c:v>1.946795</c:v>
                </c:pt>
                <c:pt idx="583">
                  <c:v>1.94391</c:v>
                </c:pt>
                <c:pt idx="584">
                  <c:v>1.94574</c:v>
                </c:pt>
                <c:pt idx="585">
                  <c:v>1.946085</c:v>
                </c:pt>
                <c:pt idx="586">
                  <c:v>1.947725</c:v>
                </c:pt>
                <c:pt idx="587">
                  <c:v>1.989705</c:v>
                </c:pt>
                <c:pt idx="588">
                  <c:v>2.01011</c:v>
                </c:pt>
                <c:pt idx="589">
                  <c:v>2.032315</c:v>
                </c:pt>
                <c:pt idx="590">
                  <c:v>2.05176</c:v>
                </c:pt>
                <c:pt idx="591">
                  <c:v>2.069805</c:v>
                </c:pt>
                <c:pt idx="592">
                  <c:v>2.078495</c:v>
                </c:pt>
                <c:pt idx="593">
                  <c:v>2.087225</c:v>
                </c:pt>
                <c:pt idx="594">
                  <c:v>2.09151</c:v>
                </c:pt>
                <c:pt idx="595">
                  <c:v>2.09494</c:v>
                </c:pt>
                <c:pt idx="596">
                  <c:v>2.098445</c:v>
                </c:pt>
                <c:pt idx="597">
                  <c:v>2.102185</c:v>
                </c:pt>
                <c:pt idx="598">
                  <c:v>2.10828</c:v>
                </c:pt>
                <c:pt idx="599">
                  <c:v>2.111965</c:v>
                </c:pt>
                <c:pt idx="600">
                  <c:v>2.11485</c:v>
                </c:pt>
                <c:pt idx="601">
                  <c:v>2.117895</c:v>
                </c:pt>
                <c:pt idx="602">
                  <c:v>2.1187</c:v>
                </c:pt>
                <c:pt idx="603">
                  <c:v>2.1266</c:v>
                </c:pt>
                <c:pt idx="604">
                  <c:v>2.128415</c:v>
                </c:pt>
                <c:pt idx="605">
                  <c:v>2.12515</c:v>
                </c:pt>
                <c:pt idx="606">
                  <c:v>2.11926</c:v>
                </c:pt>
                <c:pt idx="607">
                  <c:v>2.07827</c:v>
                </c:pt>
                <c:pt idx="608">
                  <c:v>2.06141</c:v>
                </c:pt>
                <c:pt idx="609">
                  <c:v>2.04431</c:v>
                </c:pt>
                <c:pt idx="610">
                  <c:v>2.03431</c:v>
                </c:pt>
                <c:pt idx="611">
                  <c:v>2.027945</c:v>
                </c:pt>
                <c:pt idx="612">
                  <c:v>2.030375</c:v>
                </c:pt>
                <c:pt idx="613">
                  <c:v>2.027015</c:v>
                </c:pt>
                <c:pt idx="614">
                  <c:v>2.024455</c:v>
                </c:pt>
                <c:pt idx="615">
                  <c:v>2.02102</c:v>
                </c:pt>
                <c:pt idx="616">
                  <c:v>2.024375</c:v>
                </c:pt>
                <c:pt idx="617">
                  <c:v>2.018335</c:v>
                </c:pt>
                <c:pt idx="618">
                  <c:v>2.010535</c:v>
                </c:pt>
                <c:pt idx="619">
                  <c:v>2.000905</c:v>
                </c:pt>
                <c:pt idx="620">
                  <c:v>1.99979</c:v>
                </c:pt>
                <c:pt idx="621">
                  <c:v>2.000395</c:v>
                </c:pt>
                <c:pt idx="622">
                  <c:v>2.00579</c:v>
                </c:pt>
                <c:pt idx="623">
                  <c:v>2.005535</c:v>
                </c:pt>
                <c:pt idx="624">
                  <c:v>2.016325</c:v>
                </c:pt>
                <c:pt idx="625">
                  <c:v>2.02596</c:v>
                </c:pt>
                <c:pt idx="626">
                  <c:v>2.04016</c:v>
                </c:pt>
                <c:pt idx="627">
                  <c:v>2.05631</c:v>
                </c:pt>
                <c:pt idx="628">
                  <c:v>2.073</c:v>
                </c:pt>
                <c:pt idx="629">
                  <c:v>2.09499</c:v>
                </c:pt>
                <c:pt idx="630">
                  <c:v>2.112245</c:v>
                </c:pt>
                <c:pt idx="631">
                  <c:v>2.11484</c:v>
                </c:pt>
                <c:pt idx="632">
                  <c:v>2.117005</c:v>
                </c:pt>
                <c:pt idx="633">
                  <c:v>2.12404</c:v>
                </c:pt>
                <c:pt idx="634">
                  <c:v>2.13168</c:v>
                </c:pt>
                <c:pt idx="635">
                  <c:v>2.14295</c:v>
                </c:pt>
                <c:pt idx="636">
                  <c:v>2.15651</c:v>
                </c:pt>
                <c:pt idx="637">
                  <c:v>2.17844</c:v>
                </c:pt>
                <c:pt idx="638">
                  <c:v>2.19716</c:v>
                </c:pt>
                <c:pt idx="639">
                  <c:v>2.215425</c:v>
                </c:pt>
                <c:pt idx="640">
                  <c:v>2.22586</c:v>
                </c:pt>
                <c:pt idx="641">
                  <c:v>2.233815</c:v>
                </c:pt>
                <c:pt idx="642">
                  <c:v>2.238295</c:v>
                </c:pt>
                <c:pt idx="643">
                  <c:v>2.245785</c:v>
                </c:pt>
                <c:pt idx="644">
                  <c:v>2.243065</c:v>
                </c:pt>
                <c:pt idx="645">
                  <c:v>2.24007</c:v>
                </c:pt>
                <c:pt idx="646">
                  <c:v>2.231775</c:v>
                </c:pt>
                <c:pt idx="647">
                  <c:v>2.221175</c:v>
                </c:pt>
                <c:pt idx="648">
                  <c:v>2.21514</c:v>
                </c:pt>
                <c:pt idx="649">
                  <c:v>2.2371</c:v>
                </c:pt>
                <c:pt idx="650">
                  <c:v>2.297285</c:v>
                </c:pt>
                <c:pt idx="651">
                  <c:v>2.40715</c:v>
                </c:pt>
                <c:pt idx="652">
                  <c:v>2.497715</c:v>
                </c:pt>
                <c:pt idx="653">
                  <c:v>2.49473</c:v>
                </c:pt>
                <c:pt idx="654">
                  <c:v>2.49876</c:v>
                </c:pt>
                <c:pt idx="655">
                  <c:v>2.5002</c:v>
                </c:pt>
                <c:pt idx="656">
                  <c:v>2.490825</c:v>
                </c:pt>
                <c:pt idx="657">
                  <c:v>2.486825</c:v>
                </c:pt>
                <c:pt idx="658">
                  <c:v>2.483225</c:v>
                </c:pt>
                <c:pt idx="659">
                  <c:v>2.48519</c:v>
                </c:pt>
                <c:pt idx="660">
                  <c:v>2.488495</c:v>
                </c:pt>
                <c:pt idx="661">
                  <c:v>2.49804</c:v>
                </c:pt>
                <c:pt idx="662">
                  <c:v>2.50732</c:v>
                </c:pt>
                <c:pt idx="663">
                  <c:v>2.5128</c:v>
                </c:pt>
                <c:pt idx="664">
                  <c:v>2.513675</c:v>
                </c:pt>
                <c:pt idx="665">
                  <c:v>2.51631</c:v>
                </c:pt>
                <c:pt idx="666">
                  <c:v>2.520485</c:v>
                </c:pt>
                <c:pt idx="667">
                  <c:v>2.52071</c:v>
                </c:pt>
                <c:pt idx="668">
                  <c:v>2.5134</c:v>
                </c:pt>
                <c:pt idx="669">
                  <c:v>2.498605</c:v>
                </c:pt>
                <c:pt idx="670">
                  <c:v>2.480235</c:v>
                </c:pt>
                <c:pt idx="671">
                  <c:v>2.41603</c:v>
                </c:pt>
                <c:pt idx="672">
                  <c:v>2.368715</c:v>
                </c:pt>
                <c:pt idx="673">
                  <c:v>2.41099</c:v>
                </c:pt>
                <c:pt idx="674">
                  <c:v>2.415015</c:v>
                </c:pt>
                <c:pt idx="675">
                  <c:v>2.420835</c:v>
                </c:pt>
                <c:pt idx="676">
                  <c:v>2.42536</c:v>
                </c:pt>
                <c:pt idx="677">
                  <c:v>2.425545</c:v>
                </c:pt>
                <c:pt idx="678">
                  <c:v>2.43014</c:v>
                </c:pt>
                <c:pt idx="679">
                  <c:v>2.432725</c:v>
                </c:pt>
                <c:pt idx="680">
                  <c:v>2.43266</c:v>
                </c:pt>
                <c:pt idx="681">
                  <c:v>2.427175</c:v>
                </c:pt>
                <c:pt idx="682">
                  <c:v>2.41354</c:v>
                </c:pt>
                <c:pt idx="683">
                  <c:v>2.402405</c:v>
                </c:pt>
                <c:pt idx="684">
                  <c:v>2.394605</c:v>
                </c:pt>
                <c:pt idx="685">
                  <c:v>2.38542</c:v>
                </c:pt>
                <c:pt idx="686">
                  <c:v>2.3755</c:v>
                </c:pt>
                <c:pt idx="687">
                  <c:v>2.368605</c:v>
                </c:pt>
                <c:pt idx="688">
                  <c:v>2.357185</c:v>
                </c:pt>
                <c:pt idx="689">
                  <c:v>2.327135</c:v>
                </c:pt>
                <c:pt idx="690">
                  <c:v>2.292835</c:v>
                </c:pt>
                <c:pt idx="691">
                  <c:v>2.276755</c:v>
                </c:pt>
                <c:pt idx="692">
                  <c:v>2.24947</c:v>
                </c:pt>
                <c:pt idx="693">
                  <c:v>2.2229</c:v>
                </c:pt>
                <c:pt idx="694">
                  <c:v>2.233755</c:v>
                </c:pt>
                <c:pt idx="695">
                  <c:v>2.27301</c:v>
                </c:pt>
                <c:pt idx="696">
                  <c:v>2.300025</c:v>
                </c:pt>
                <c:pt idx="697">
                  <c:v>2.315805</c:v>
                </c:pt>
                <c:pt idx="698">
                  <c:v>2.35406</c:v>
                </c:pt>
                <c:pt idx="699">
                  <c:v>2.366695</c:v>
                </c:pt>
                <c:pt idx="700">
                  <c:v>2.36082</c:v>
                </c:pt>
                <c:pt idx="701">
                  <c:v>2.349475</c:v>
                </c:pt>
                <c:pt idx="702">
                  <c:v>2.34592</c:v>
                </c:pt>
                <c:pt idx="703">
                  <c:v>2.346105</c:v>
                </c:pt>
                <c:pt idx="704">
                  <c:v>2.349685</c:v>
                </c:pt>
                <c:pt idx="705">
                  <c:v>2.35453</c:v>
                </c:pt>
                <c:pt idx="706">
                  <c:v>2.359185</c:v>
                </c:pt>
                <c:pt idx="707">
                  <c:v>2.361705</c:v>
                </c:pt>
                <c:pt idx="708">
                  <c:v>2.35798</c:v>
                </c:pt>
                <c:pt idx="709">
                  <c:v>2.348725</c:v>
                </c:pt>
                <c:pt idx="710">
                  <c:v>2.34562</c:v>
                </c:pt>
                <c:pt idx="711">
                  <c:v>2.3221</c:v>
                </c:pt>
                <c:pt idx="712">
                  <c:v>2.31738</c:v>
                </c:pt>
                <c:pt idx="713">
                  <c:v>2.31337</c:v>
                </c:pt>
                <c:pt idx="714">
                  <c:v>2.30141</c:v>
                </c:pt>
                <c:pt idx="715">
                  <c:v>2.253065</c:v>
                </c:pt>
                <c:pt idx="716">
                  <c:v>2.223885</c:v>
                </c:pt>
                <c:pt idx="717">
                  <c:v>2.20574</c:v>
                </c:pt>
                <c:pt idx="718">
                  <c:v>2.15838</c:v>
                </c:pt>
                <c:pt idx="719">
                  <c:v>2.13427</c:v>
                </c:pt>
                <c:pt idx="720">
                  <c:v>2.130315</c:v>
                </c:pt>
                <c:pt idx="721">
                  <c:v>2.12888</c:v>
                </c:pt>
                <c:pt idx="722">
                  <c:v>2.129815</c:v>
                </c:pt>
                <c:pt idx="723">
                  <c:v>2.131425</c:v>
                </c:pt>
                <c:pt idx="724">
                  <c:v>2.127715</c:v>
                </c:pt>
                <c:pt idx="725">
                  <c:v>2.122405</c:v>
                </c:pt>
                <c:pt idx="726">
                  <c:v>2.11062</c:v>
                </c:pt>
                <c:pt idx="727">
                  <c:v>2.102905</c:v>
                </c:pt>
                <c:pt idx="728">
                  <c:v>2.108075</c:v>
                </c:pt>
                <c:pt idx="729">
                  <c:v>2.115105</c:v>
                </c:pt>
                <c:pt idx="730">
                  <c:v>2.10161</c:v>
                </c:pt>
                <c:pt idx="731">
                  <c:v>2.107065</c:v>
                </c:pt>
                <c:pt idx="732">
                  <c:v>2.1036</c:v>
                </c:pt>
                <c:pt idx="733">
                  <c:v>2.09795</c:v>
                </c:pt>
                <c:pt idx="734">
                  <c:v>2.090845</c:v>
                </c:pt>
                <c:pt idx="735">
                  <c:v>2.079425</c:v>
                </c:pt>
                <c:pt idx="736">
                  <c:v>2.06724</c:v>
                </c:pt>
                <c:pt idx="737">
                  <c:v>2.05689</c:v>
                </c:pt>
                <c:pt idx="738">
                  <c:v>2.05173</c:v>
                </c:pt>
                <c:pt idx="739">
                  <c:v>2.05098</c:v>
                </c:pt>
                <c:pt idx="740">
                  <c:v>2.047455</c:v>
                </c:pt>
                <c:pt idx="741">
                  <c:v>2.04497</c:v>
                </c:pt>
                <c:pt idx="742">
                  <c:v>2.040215</c:v>
                </c:pt>
                <c:pt idx="743">
                  <c:v>2.029865</c:v>
                </c:pt>
                <c:pt idx="744">
                  <c:v>2.01785</c:v>
                </c:pt>
                <c:pt idx="745">
                  <c:v>2.00648</c:v>
                </c:pt>
                <c:pt idx="746">
                  <c:v>2.00229</c:v>
                </c:pt>
                <c:pt idx="747">
                  <c:v>2.000095</c:v>
                </c:pt>
                <c:pt idx="748">
                  <c:v>1.992835</c:v>
                </c:pt>
                <c:pt idx="749">
                  <c:v>1.977795</c:v>
                </c:pt>
                <c:pt idx="750">
                  <c:v>1.95074</c:v>
                </c:pt>
                <c:pt idx="751">
                  <c:v>1.920745</c:v>
                </c:pt>
                <c:pt idx="752">
                  <c:v>1.898585</c:v>
                </c:pt>
                <c:pt idx="753">
                  <c:v>1.88705</c:v>
                </c:pt>
                <c:pt idx="754">
                  <c:v>1.879395</c:v>
                </c:pt>
                <c:pt idx="755">
                  <c:v>1.88859</c:v>
                </c:pt>
                <c:pt idx="756">
                  <c:v>1.89733</c:v>
                </c:pt>
                <c:pt idx="757">
                  <c:v>1.906865</c:v>
                </c:pt>
                <c:pt idx="758">
                  <c:v>1.90253</c:v>
                </c:pt>
                <c:pt idx="759">
                  <c:v>1.896085</c:v>
                </c:pt>
                <c:pt idx="760">
                  <c:v>1.893135</c:v>
                </c:pt>
                <c:pt idx="761">
                  <c:v>1.89298</c:v>
                </c:pt>
                <c:pt idx="762">
                  <c:v>1.894835</c:v>
                </c:pt>
                <c:pt idx="763">
                  <c:v>1.90238</c:v>
                </c:pt>
                <c:pt idx="764">
                  <c:v>1.91076</c:v>
                </c:pt>
                <c:pt idx="765">
                  <c:v>1.9166</c:v>
                </c:pt>
                <c:pt idx="766">
                  <c:v>1.922225</c:v>
                </c:pt>
                <c:pt idx="767">
                  <c:v>1.92669</c:v>
                </c:pt>
                <c:pt idx="768">
                  <c:v>1.93314</c:v>
                </c:pt>
                <c:pt idx="769">
                  <c:v>1.941985</c:v>
                </c:pt>
                <c:pt idx="770">
                  <c:v>1.950205</c:v>
                </c:pt>
                <c:pt idx="771">
                  <c:v>1.95688</c:v>
                </c:pt>
                <c:pt idx="772">
                  <c:v>1.968825</c:v>
                </c:pt>
                <c:pt idx="773">
                  <c:v>1.9791</c:v>
                </c:pt>
                <c:pt idx="774">
                  <c:v>2.037455</c:v>
                </c:pt>
                <c:pt idx="775">
                  <c:v>2.075755</c:v>
                </c:pt>
                <c:pt idx="776">
                  <c:v>2.11045</c:v>
                </c:pt>
                <c:pt idx="777">
                  <c:v>2.13597</c:v>
                </c:pt>
                <c:pt idx="778">
                  <c:v>2.171735</c:v>
                </c:pt>
                <c:pt idx="779">
                  <c:v>2.18053</c:v>
                </c:pt>
                <c:pt idx="780">
                  <c:v>2.195585</c:v>
                </c:pt>
                <c:pt idx="781">
                  <c:v>2.211195</c:v>
                </c:pt>
                <c:pt idx="782">
                  <c:v>2.22101</c:v>
                </c:pt>
                <c:pt idx="783">
                  <c:v>2.222935</c:v>
                </c:pt>
                <c:pt idx="784">
                  <c:v>2.22046</c:v>
                </c:pt>
                <c:pt idx="785">
                  <c:v>2.22212</c:v>
                </c:pt>
                <c:pt idx="786">
                  <c:v>2.22683</c:v>
                </c:pt>
                <c:pt idx="787">
                  <c:v>2.228365</c:v>
                </c:pt>
                <c:pt idx="788">
                  <c:v>2.22977</c:v>
                </c:pt>
                <c:pt idx="789">
                  <c:v>2.23035</c:v>
                </c:pt>
                <c:pt idx="790">
                  <c:v>2.22831</c:v>
                </c:pt>
                <c:pt idx="791">
                  <c:v>2.22418</c:v>
                </c:pt>
                <c:pt idx="792">
                  <c:v>2.213665</c:v>
                </c:pt>
                <c:pt idx="793">
                  <c:v>2.20099</c:v>
                </c:pt>
                <c:pt idx="794">
                  <c:v>2.141055</c:v>
                </c:pt>
                <c:pt idx="795">
                  <c:v>2.103335</c:v>
                </c:pt>
                <c:pt idx="796">
                  <c:v>2.07164</c:v>
                </c:pt>
                <c:pt idx="797">
                  <c:v>2.045265</c:v>
                </c:pt>
                <c:pt idx="798">
                  <c:v>2.023295</c:v>
                </c:pt>
                <c:pt idx="799">
                  <c:v>2.028265</c:v>
                </c:pt>
                <c:pt idx="800">
                  <c:v>2.00998</c:v>
                </c:pt>
                <c:pt idx="801">
                  <c:v>1.9924</c:v>
                </c:pt>
                <c:pt idx="802">
                  <c:v>1.980465</c:v>
                </c:pt>
                <c:pt idx="803">
                  <c:v>1.9758</c:v>
                </c:pt>
                <c:pt idx="804">
                  <c:v>1.979485</c:v>
                </c:pt>
                <c:pt idx="805">
                  <c:v>1.983855</c:v>
                </c:pt>
                <c:pt idx="806">
                  <c:v>1.984225</c:v>
                </c:pt>
                <c:pt idx="807">
                  <c:v>1.985385</c:v>
                </c:pt>
                <c:pt idx="808">
                  <c:v>1.984705</c:v>
                </c:pt>
                <c:pt idx="809">
                  <c:v>1.98503</c:v>
                </c:pt>
                <c:pt idx="810">
                  <c:v>1.98765</c:v>
                </c:pt>
                <c:pt idx="811">
                  <c:v>1.992285</c:v>
                </c:pt>
                <c:pt idx="812">
                  <c:v>1.997055</c:v>
                </c:pt>
                <c:pt idx="813">
                  <c:v>1.987635</c:v>
                </c:pt>
                <c:pt idx="814">
                  <c:v>1.9894</c:v>
                </c:pt>
                <c:pt idx="815">
                  <c:v>1.99027</c:v>
                </c:pt>
                <c:pt idx="816">
                  <c:v>1.99962</c:v>
                </c:pt>
                <c:pt idx="817">
                  <c:v>2.016765</c:v>
                </c:pt>
                <c:pt idx="818">
                  <c:v>2.029055</c:v>
                </c:pt>
                <c:pt idx="819">
                  <c:v>2.04321</c:v>
                </c:pt>
                <c:pt idx="820">
                  <c:v>2.08043</c:v>
                </c:pt>
                <c:pt idx="821">
                  <c:v>2.09786</c:v>
                </c:pt>
                <c:pt idx="822">
                  <c:v>2.12608</c:v>
                </c:pt>
                <c:pt idx="823">
                  <c:v>2.141575</c:v>
                </c:pt>
                <c:pt idx="824">
                  <c:v>2.15314</c:v>
                </c:pt>
                <c:pt idx="825">
                  <c:v>2.16509</c:v>
                </c:pt>
                <c:pt idx="826">
                  <c:v>2.180395</c:v>
                </c:pt>
                <c:pt idx="827">
                  <c:v>2.189005</c:v>
                </c:pt>
                <c:pt idx="828">
                  <c:v>2.203045</c:v>
                </c:pt>
                <c:pt idx="829">
                  <c:v>2.216645</c:v>
                </c:pt>
                <c:pt idx="830">
                  <c:v>2.231005</c:v>
                </c:pt>
                <c:pt idx="831">
                  <c:v>2.24226</c:v>
                </c:pt>
                <c:pt idx="832">
                  <c:v>2.255515</c:v>
                </c:pt>
                <c:pt idx="833">
                  <c:v>2.281945</c:v>
                </c:pt>
                <c:pt idx="834">
                  <c:v>2.29269</c:v>
                </c:pt>
                <c:pt idx="835">
                  <c:v>2.29534</c:v>
                </c:pt>
                <c:pt idx="836">
                  <c:v>2.36215</c:v>
                </c:pt>
                <c:pt idx="837">
                  <c:v>2.432255</c:v>
                </c:pt>
                <c:pt idx="838">
                  <c:v>2.48474</c:v>
                </c:pt>
                <c:pt idx="839">
                  <c:v>2.530315</c:v>
                </c:pt>
                <c:pt idx="840">
                  <c:v>2.55675</c:v>
                </c:pt>
                <c:pt idx="841">
                  <c:v>2.54403</c:v>
                </c:pt>
                <c:pt idx="842">
                  <c:v>2.529025</c:v>
                </c:pt>
                <c:pt idx="843">
                  <c:v>2.53606</c:v>
                </c:pt>
                <c:pt idx="844">
                  <c:v>2.547005</c:v>
                </c:pt>
                <c:pt idx="845">
                  <c:v>2.550695</c:v>
                </c:pt>
                <c:pt idx="846">
                  <c:v>2.552945</c:v>
                </c:pt>
                <c:pt idx="847">
                  <c:v>2.566095</c:v>
                </c:pt>
                <c:pt idx="848">
                  <c:v>2.574765</c:v>
                </c:pt>
                <c:pt idx="849">
                  <c:v>2.5814</c:v>
                </c:pt>
                <c:pt idx="850">
                  <c:v>2.582035</c:v>
                </c:pt>
                <c:pt idx="851">
                  <c:v>2.58013</c:v>
                </c:pt>
                <c:pt idx="852">
                  <c:v>2.572435</c:v>
                </c:pt>
                <c:pt idx="853">
                  <c:v>2.56301</c:v>
                </c:pt>
                <c:pt idx="854">
                  <c:v>2.557535</c:v>
                </c:pt>
                <c:pt idx="855">
                  <c:v>2.55205</c:v>
                </c:pt>
                <c:pt idx="856">
                  <c:v>2.468015</c:v>
                </c:pt>
                <c:pt idx="857">
                  <c:v>2.38309</c:v>
                </c:pt>
                <c:pt idx="858">
                  <c:v>2.32581</c:v>
                </c:pt>
                <c:pt idx="859">
                  <c:v>2.309645</c:v>
                </c:pt>
                <c:pt idx="860">
                  <c:v>2.28727</c:v>
                </c:pt>
                <c:pt idx="861">
                  <c:v>2.315385</c:v>
                </c:pt>
                <c:pt idx="862">
                  <c:v>2.33232</c:v>
                </c:pt>
                <c:pt idx="863">
                  <c:v>2.345655</c:v>
                </c:pt>
                <c:pt idx="864">
                  <c:v>2.340655</c:v>
                </c:pt>
                <c:pt idx="865">
                  <c:v>2.341395</c:v>
                </c:pt>
                <c:pt idx="866">
                  <c:v>2.35937</c:v>
                </c:pt>
                <c:pt idx="867">
                  <c:v>2.35179</c:v>
                </c:pt>
                <c:pt idx="868">
                  <c:v>2.34406</c:v>
                </c:pt>
                <c:pt idx="869">
                  <c:v>2.337645</c:v>
                </c:pt>
                <c:pt idx="870">
                  <c:v>2.330265</c:v>
                </c:pt>
                <c:pt idx="871">
                  <c:v>2.326065</c:v>
                </c:pt>
                <c:pt idx="872">
                  <c:v>2.343895</c:v>
                </c:pt>
                <c:pt idx="873">
                  <c:v>2.370315</c:v>
                </c:pt>
                <c:pt idx="874">
                  <c:v>2.38769</c:v>
                </c:pt>
                <c:pt idx="875">
                  <c:v>2.392365</c:v>
                </c:pt>
                <c:pt idx="876">
                  <c:v>2.386675</c:v>
                </c:pt>
                <c:pt idx="877">
                  <c:v>2.38193</c:v>
                </c:pt>
                <c:pt idx="878">
                  <c:v>2.375045</c:v>
                </c:pt>
                <c:pt idx="879">
                  <c:v>2.33868</c:v>
                </c:pt>
                <c:pt idx="880">
                  <c:v>2.313115</c:v>
                </c:pt>
                <c:pt idx="881">
                  <c:v>2.27978</c:v>
                </c:pt>
                <c:pt idx="882">
                  <c:v>2.248165</c:v>
                </c:pt>
                <c:pt idx="883">
                  <c:v>2.21518</c:v>
                </c:pt>
                <c:pt idx="884">
                  <c:v>2.21788</c:v>
                </c:pt>
                <c:pt idx="885">
                  <c:v>2.218485</c:v>
                </c:pt>
                <c:pt idx="886">
                  <c:v>2.204825</c:v>
                </c:pt>
                <c:pt idx="887">
                  <c:v>2.205655</c:v>
                </c:pt>
                <c:pt idx="888">
                  <c:v>2.194705</c:v>
                </c:pt>
                <c:pt idx="889">
                  <c:v>2.198215</c:v>
                </c:pt>
                <c:pt idx="890">
                  <c:v>2.21568</c:v>
                </c:pt>
                <c:pt idx="891">
                  <c:v>2.220375</c:v>
                </c:pt>
                <c:pt idx="892">
                  <c:v>2.19617</c:v>
                </c:pt>
                <c:pt idx="893">
                  <c:v>2.161</c:v>
                </c:pt>
                <c:pt idx="894">
                  <c:v>2.13139</c:v>
                </c:pt>
                <c:pt idx="895">
                  <c:v>2.11818</c:v>
                </c:pt>
                <c:pt idx="896">
                  <c:v>2.122035</c:v>
                </c:pt>
                <c:pt idx="897">
                  <c:v>2.156965</c:v>
                </c:pt>
                <c:pt idx="898">
                  <c:v>2.21433</c:v>
                </c:pt>
                <c:pt idx="899">
                  <c:v>2.306985</c:v>
                </c:pt>
                <c:pt idx="900">
                  <c:v>2.41075</c:v>
                </c:pt>
                <c:pt idx="901">
                  <c:v>2.504225</c:v>
                </c:pt>
                <c:pt idx="902">
                  <c:v>2.50616</c:v>
                </c:pt>
                <c:pt idx="903">
                  <c:v>2.50652</c:v>
                </c:pt>
                <c:pt idx="904">
                  <c:v>2.489685</c:v>
                </c:pt>
                <c:pt idx="905">
                  <c:v>2.47587</c:v>
                </c:pt>
                <c:pt idx="906">
                  <c:v>2.45657</c:v>
                </c:pt>
                <c:pt idx="907">
                  <c:v>2.449005</c:v>
                </c:pt>
                <c:pt idx="908">
                  <c:v>2.45217</c:v>
                </c:pt>
                <c:pt idx="909">
                  <c:v>2.448935</c:v>
                </c:pt>
                <c:pt idx="910">
                  <c:v>2.426965</c:v>
                </c:pt>
                <c:pt idx="911">
                  <c:v>2.410685</c:v>
                </c:pt>
                <c:pt idx="912">
                  <c:v>2.4037</c:v>
                </c:pt>
                <c:pt idx="913">
                  <c:v>2.40156</c:v>
                </c:pt>
                <c:pt idx="914">
                  <c:v>2.40008</c:v>
                </c:pt>
                <c:pt idx="915">
                  <c:v>2.396155</c:v>
                </c:pt>
                <c:pt idx="916">
                  <c:v>2.38466</c:v>
                </c:pt>
                <c:pt idx="917">
                  <c:v>2.334155</c:v>
                </c:pt>
                <c:pt idx="918">
                  <c:v>2.26271</c:v>
                </c:pt>
                <c:pt idx="919">
                  <c:v>2.16831</c:v>
                </c:pt>
                <c:pt idx="920">
                  <c:v>2.061215</c:v>
                </c:pt>
                <c:pt idx="921">
                  <c:v>1.975385</c:v>
                </c:pt>
                <c:pt idx="922">
                  <c:v>1.98143</c:v>
                </c:pt>
                <c:pt idx="923">
                  <c:v>1.99006</c:v>
                </c:pt>
                <c:pt idx="924">
                  <c:v>1.97722</c:v>
                </c:pt>
                <c:pt idx="925">
                  <c:v>1.96317</c:v>
                </c:pt>
                <c:pt idx="926">
                  <c:v>1.950655</c:v>
                </c:pt>
                <c:pt idx="927">
                  <c:v>1.93627</c:v>
                </c:pt>
                <c:pt idx="928">
                  <c:v>1.939575</c:v>
                </c:pt>
                <c:pt idx="929">
                  <c:v>1.935685</c:v>
                </c:pt>
                <c:pt idx="930">
                  <c:v>1.93838</c:v>
                </c:pt>
                <c:pt idx="931">
                  <c:v>1.939075</c:v>
                </c:pt>
                <c:pt idx="932">
                  <c:v>1.93908</c:v>
                </c:pt>
                <c:pt idx="933">
                  <c:v>1.940975</c:v>
                </c:pt>
                <c:pt idx="934">
                  <c:v>1.949945</c:v>
                </c:pt>
                <c:pt idx="935">
                  <c:v>1.956465</c:v>
                </c:pt>
                <c:pt idx="936">
                  <c:v>1.95477</c:v>
                </c:pt>
                <c:pt idx="937">
                  <c:v>1.949835</c:v>
                </c:pt>
                <c:pt idx="938">
                  <c:v>1.93875</c:v>
                </c:pt>
                <c:pt idx="939">
                  <c:v>1.91488</c:v>
                </c:pt>
                <c:pt idx="940">
                  <c:v>1.90667</c:v>
                </c:pt>
                <c:pt idx="941">
                  <c:v>1.903885</c:v>
                </c:pt>
                <c:pt idx="942">
                  <c:v>1.899275</c:v>
                </c:pt>
                <c:pt idx="943">
                  <c:v>1.900115</c:v>
                </c:pt>
                <c:pt idx="944">
                  <c:v>1.930215</c:v>
                </c:pt>
                <c:pt idx="945">
                  <c:v>1.973025</c:v>
                </c:pt>
                <c:pt idx="946">
                  <c:v>1.97032</c:v>
                </c:pt>
                <c:pt idx="947">
                  <c:v>1.962935</c:v>
                </c:pt>
                <c:pt idx="948">
                  <c:v>1.93866</c:v>
                </c:pt>
                <c:pt idx="949">
                  <c:v>1.91456</c:v>
                </c:pt>
                <c:pt idx="950">
                  <c:v>1.89221</c:v>
                </c:pt>
                <c:pt idx="951">
                  <c:v>1.878475</c:v>
                </c:pt>
                <c:pt idx="952">
                  <c:v>1.866665</c:v>
                </c:pt>
                <c:pt idx="953">
                  <c:v>1.85439</c:v>
                </c:pt>
                <c:pt idx="954">
                  <c:v>1.83968</c:v>
                </c:pt>
                <c:pt idx="955">
                  <c:v>1.82783</c:v>
                </c:pt>
                <c:pt idx="956">
                  <c:v>1.82142</c:v>
                </c:pt>
                <c:pt idx="957">
                  <c:v>1.810375</c:v>
                </c:pt>
                <c:pt idx="958">
                  <c:v>1.81003</c:v>
                </c:pt>
                <c:pt idx="959">
                  <c:v>1.829425</c:v>
                </c:pt>
                <c:pt idx="960">
                  <c:v>1.84751</c:v>
                </c:pt>
                <c:pt idx="961">
                  <c:v>1.841215</c:v>
                </c:pt>
                <c:pt idx="962">
                  <c:v>1.83468</c:v>
                </c:pt>
                <c:pt idx="963">
                  <c:v>1.814255</c:v>
                </c:pt>
                <c:pt idx="964">
                  <c:v>1.777345</c:v>
                </c:pt>
                <c:pt idx="965">
                  <c:v>1.72872</c:v>
                </c:pt>
                <c:pt idx="966">
                  <c:v>1.72816</c:v>
                </c:pt>
                <c:pt idx="967">
                  <c:v>1.733445</c:v>
                </c:pt>
                <c:pt idx="968">
                  <c:v>1.737935</c:v>
                </c:pt>
                <c:pt idx="969">
                  <c:v>1.739875</c:v>
                </c:pt>
                <c:pt idx="970">
                  <c:v>1.74109</c:v>
                </c:pt>
                <c:pt idx="971">
                  <c:v>1.74234</c:v>
                </c:pt>
                <c:pt idx="972">
                  <c:v>1.74126</c:v>
                </c:pt>
                <c:pt idx="973">
                  <c:v>1.73695</c:v>
                </c:pt>
                <c:pt idx="974">
                  <c:v>1.73127</c:v>
                </c:pt>
                <c:pt idx="975">
                  <c:v>1.72444</c:v>
                </c:pt>
                <c:pt idx="976">
                  <c:v>1.72143</c:v>
                </c:pt>
                <c:pt idx="977">
                  <c:v>1.7261</c:v>
                </c:pt>
                <c:pt idx="978">
                  <c:v>1.722635</c:v>
                </c:pt>
                <c:pt idx="979">
                  <c:v>1.69189</c:v>
                </c:pt>
                <c:pt idx="980">
                  <c:v>1.66173</c:v>
                </c:pt>
                <c:pt idx="981">
                  <c:v>1.657805</c:v>
                </c:pt>
                <c:pt idx="982">
                  <c:v>1.65489</c:v>
                </c:pt>
                <c:pt idx="983">
                  <c:v>1.655095</c:v>
                </c:pt>
                <c:pt idx="984">
                  <c:v>1.65764</c:v>
                </c:pt>
                <c:pt idx="985">
                  <c:v>1.648625</c:v>
                </c:pt>
                <c:pt idx="986">
                  <c:v>1.63792</c:v>
                </c:pt>
                <c:pt idx="987">
                  <c:v>1.62671</c:v>
                </c:pt>
                <c:pt idx="988">
                  <c:v>1.61884</c:v>
                </c:pt>
                <c:pt idx="989">
                  <c:v>1.61411</c:v>
                </c:pt>
                <c:pt idx="990">
                  <c:v>1.6109</c:v>
                </c:pt>
                <c:pt idx="991">
                  <c:v>1.60397</c:v>
                </c:pt>
                <c:pt idx="992">
                  <c:v>1.59791</c:v>
                </c:pt>
                <c:pt idx="993">
                  <c:v>1.591865</c:v>
                </c:pt>
                <c:pt idx="994">
                  <c:v>1.586685</c:v>
                </c:pt>
                <c:pt idx="995">
                  <c:v>1.582975</c:v>
                </c:pt>
                <c:pt idx="996">
                  <c:v>1.578595</c:v>
                </c:pt>
                <c:pt idx="997">
                  <c:v>1.573295</c:v>
                </c:pt>
                <c:pt idx="998">
                  <c:v>1.56597</c:v>
                </c:pt>
                <c:pt idx="999">
                  <c:v>1.561005</c:v>
                </c:pt>
                <c:pt idx="1000">
                  <c:v>1.549785</c:v>
                </c:pt>
                <c:pt idx="1001">
                  <c:v>1.53713</c:v>
                </c:pt>
                <c:pt idx="1002">
                  <c:v>1.52613</c:v>
                </c:pt>
                <c:pt idx="1003">
                  <c:v>1.5214</c:v>
                </c:pt>
                <c:pt idx="1004">
                  <c:v>1.519165</c:v>
                </c:pt>
                <c:pt idx="1005">
                  <c:v>1.527595</c:v>
                </c:pt>
                <c:pt idx="1006">
                  <c:v>1.537735</c:v>
                </c:pt>
                <c:pt idx="1007">
                  <c:v>1.549335</c:v>
                </c:pt>
                <c:pt idx="1008">
                  <c:v>1.54964</c:v>
                </c:pt>
                <c:pt idx="1009">
                  <c:v>1.55226</c:v>
                </c:pt>
                <c:pt idx="1010">
                  <c:v>1.555515</c:v>
                </c:pt>
                <c:pt idx="1011">
                  <c:v>1.56292</c:v>
                </c:pt>
                <c:pt idx="1012">
                  <c:v>1.57122</c:v>
                </c:pt>
                <c:pt idx="1013">
                  <c:v>1.57802</c:v>
                </c:pt>
                <c:pt idx="1014">
                  <c:v>1.585575</c:v>
                </c:pt>
                <c:pt idx="1015">
                  <c:v>1.59294</c:v>
                </c:pt>
                <c:pt idx="1016">
                  <c:v>1.60221</c:v>
                </c:pt>
                <c:pt idx="1017">
                  <c:v>1.611235</c:v>
                </c:pt>
                <c:pt idx="1018">
                  <c:v>1.620195</c:v>
                </c:pt>
                <c:pt idx="1019">
                  <c:v>1.629865</c:v>
                </c:pt>
                <c:pt idx="1020">
                  <c:v>1.641695</c:v>
                </c:pt>
                <c:pt idx="1021">
                  <c:v>1.650885</c:v>
                </c:pt>
                <c:pt idx="1022">
                  <c:v>1.657355</c:v>
                </c:pt>
                <c:pt idx="1023">
                  <c:v>1.660345</c:v>
                </c:pt>
                <c:pt idx="1024">
                  <c:v>1.71237</c:v>
                </c:pt>
                <c:pt idx="1025">
                  <c:v>1.752255</c:v>
                </c:pt>
                <c:pt idx="1026">
                  <c:v>1.784595</c:v>
                </c:pt>
                <c:pt idx="1027">
                  <c:v>1.813105</c:v>
                </c:pt>
                <c:pt idx="1028">
                  <c:v>1.84715</c:v>
                </c:pt>
                <c:pt idx="1029">
                  <c:v>1.85242</c:v>
                </c:pt>
                <c:pt idx="1030">
                  <c:v>1.858935</c:v>
                </c:pt>
                <c:pt idx="1031">
                  <c:v>1.86599</c:v>
                </c:pt>
                <c:pt idx="1032">
                  <c:v>1.87032</c:v>
                </c:pt>
                <c:pt idx="1033">
                  <c:v>1.8762</c:v>
                </c:pt>
                <c:pt idx="1034">
                  <c:v>1.879615</c:v>
                </c:pt>
                <c:pt idx="1035">
                  <c:v>1.880765</c:v>
                </c:pt>
                <c:pt idx="1036">
                  <c:v>1.88148</c:v>
                </c:pt>
                <c:pt idx="1037">
                  <c:v>1.882935</c:v>
                </c:pt>
                <c:pt idx="1038">
                  <c:v>1.883765</c:v>
                </c:pt>
                <c:pt idx="1039">
                  <c:v>1.884365</c:v>
                </c:pt>
                <c:pt idx="1040">
                  <c:v>1.8827</c:v>
                </c:pt>
                <c:pt idx="1041">
                  <c:v>1.88131</c:v>
                </c:pt>
                <c:pt idx="1042">
                  <c:v>1.88061</c:v>
                </c:pt>
                <c:pt idx="1043">
                  <c:v>1.876145</c:v>
                </c:pt>
                <c:pt idx="1044">
                  <c:v>1.82506</c:v>
                </c:pt>
                <c:pt idx="1045">
                  <c:v>1.792795</c:v>
                </c:pt>
                <c:pt idx="1046">
                  <c:v>1.767755</c:v>
                </c:pt>
                <c:pt idx="1047">
                  <c:v>1.741025</c:v>
                </c:pt>
                <c:pt idx="1048">
                  <c:v>1.72259</c:v>
                </c:pt>
                <c:pt idx="1049">
                  <c:v>1.729555</c:v>
                </c:pt>
                <c:pt idx="1050">
                  <c:v>1.724495</c:v>
                </c:pt>
                <c:pt idx="1051">
                  <c:v>1.71956</c:v>
                </c:pt>
                <c:pt idx="1052">
                  <c:v>1.717755</c:v>
                </c:pt>
                <c:pt idx="1053">
                  <c:v>1.716425</c:v>
                </c:pt>
                <c:pt idx="1054">
                  <c:v>1.715555</c:v>
                </c:pt>
                <c:pt idx="1055">
                  <c:v>1.71571</c:v>
                </c:pt>
                <c:pt idx="1056">
                  <c:v>1.71572</c:v>
                </c:pt>
                <c:pt idx="1057">
                  <c:v>1.71452</c:v>
                </c:pt>
                <c:pt idx="1058">
                  <c:v>1.71521</c:v>
                </c:pt>
                <c:pt idx="1059">
                  <c:v>1.71476</c:v>
                </c:pt>
                <c:pt idx="1060">
                  <c:v>1.716675</c:v>
                </c:pt>
                <c:pt idx="1061">
                  <c:v>1.72237</c:v>
                </c:pt>
                <c:pt idx="1062">
                  <c:v>1.72022</c:v>
                </c:pt>
                <c:pt idx="1063">
                  <c:v>1.72795</c:v>
                </c:pt>
                <c:pt idx="1064">
                  <c:v>1.737415</c:v>
                </c:pt>
                <c:pt idx="1065">
                  <c:v>1.746895</c:v>
                </c:pt>
                <c:pt idx="1066">
                  <c:v>1.755115</c:v>
                </c:pt>
                <c:pt idx="1067">
                  <c:v>1.75956</c:v>
                </c:pt>
                <c:pt idx="1068">
                  <c:v>1.759595</c:v>
                </c:pt>
                <c:pt idx="1069">
                  <c:v>1.76176</c:v>
                </c:pt>
                <c:pt idx="1070">
                  <c:v>1.76786</c:v>
                </c:pt>
                <c:pt idx="1071">
                  <c:v>1.77041</c:v>
                </c:pt>
                <c:pt idx="1072">
                  <c:v>1.776005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246325904"/>
        <c:axId val="246322576"/>
      </c:lineChart>
      <c:dateAx>
        <c:axId val="246325904"/>
        <c:scaling>
          <c:orientation val="minMax"/>
          <c:max val="46269"/>
          <c:min val="45539"/>
        </c:scaling>
        <c:delete val="0"/>
        <c:axPos val="b"/>
        <c:numFmt formatCode="yyyy\-mm\-dd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46322576"/>
        <c:crosses val="autoZero"/>
        <c:auto val="1"/>
        <c:lblOffset val="100"/>
        <c:baseTimeUnit val="days"/>
      </c:dateAx>
      <c:valAx>
        <c:axId val="246322576"/>
        <c:scaling>
          <c:orientation val="minMax"/>
          <c:max val="2.4"/>
          <c:min val="1.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_ 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46325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ffd5110-8a20-4a97-b85d-9800b55b5f67}"/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[周报底稿.xlsx]资金成本!$C$3</c:f>
              <c:strCache>
                <c:ptCount val="1"/>
                <c:pt idx="0">
                  <c:v>中债国债到期收益率:10年</c:v>
                </c:pt>
              </c:strCache>
            </c:strRef>
          </c:tx>
          <c:spPr>
            <a:ln w="19050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[周报底稿.xlsx]资金成本!$B$10:$B$473</c:f>
              <c:numCache>
                <c:formatCode>yyyy\-mm\-dd</c:formatCode>
                <c:ptCount val="464"/>
                <c:pt idx="0" c:formatCode="yyyy\-mm\-dd">
                  <c:v>46269</c:v>
                </c:pt>
                <c:pt idx="1" c:formatCode="yyyy\-mm\-dd">
                  <c:v>46268</c:v>
                </c:pt>
                <c:pt idx="2" c:formatCode="yyyy\-mm\-dd">
                  <c:v>46267</c:v>
                </c:pt>
                <c:pt idx="3" c:formatCode="yyyy\-mm\-dd">
                  <c:v>46266</c:v>
                </c:pt>
                <c:pt idx="4" c:formatCode="yyyy\-mm\-dd">
                  <c:v>46265</c:v>
                </c:pt>
                <c:pt idx="5" c:formatCode="yyyy\-mm\-dd">
                  <c:v>46262</c:v>
                </c:pt>
                <c:pt idx="6" c:formatCode="yyyy\-mm\-dd">
                  <c:v>46261</c:v>
                </c:pt>
                <c:pt idx="7" c:formatCode="yyyy\-mm\-dd">
                  <c:v>46260</c:v>
                </c:pt>
                <c:pt idx="8" c:formatCode="yyyy\-mm\-dd">
                  <c:v>46259</c:v>
                </c:pt>
                <c:pt idx="9" c:formatCode="yyyy\-mm\-dd">
                  <c:v>46258</c:v>
                </c:pt>
                <c:pt idx="10" c:formatCode="yyyy\-mm\-dd">
                  <c:v>46255</c:v>
                </c:pt>
                <c:pt idx="11" c:formatCode="yyyy\-mm\-dd">
                  <c:v>46254</c:v>
                </c:pt>
                <c:pt idx="12" c:formatCode="yyyy\-mm\-dd">
                  <c:v>46253</c:v>
                </c:pt>
                <c:pt idx="13" c:formatCode="yyyy\-mm\-dd">
                  <c:v>46252</c:v>
                </c:pt>
                <c:pt idx="14" c:formatCode="yyyy\-mm\-dd">
                  <c:v>46251</c:v>
                </c:pt>
                <c:pt idx="15" c:formatCode="yyyy\-mm\-dd">
                  <c:v>46248</c:v>
                </c:pt>
                <c:pt idx="16" c:formatCode="yyyy\-mm\-dd">
                  <c:v>46247</c:v>
                </c:pt>
                <c:pt idx="17" c:formatCode="yyyy\-mm\-dd">
                  <c:v>46246</c:v>
                </c:pt>
                <c:pt idx="18" c:formatCode="yyyy\-mm\-dd">
                  <c:v>46245</c:v>
                </c:pt>
                <c:pt idx="19" c:formatCode="yyyy\-mm\-dd">
                  <c:v>46244</c:v>
                </c:pt>
                <c:pt idx="20" c:formatCode="yyyy\-mm\-dd">
                  <c:v>46241</c:v>
                </c:pt>
                <c:pt idx="21" c:formatCode="yyyy\-mm\-dd">
                  <c:v>46240</c:v>
                </c:pt>
                <c:pt idx="22" c:formatCode="yyyy\-mm\-dd">
                  <c:v>46239</c:v>
                </c:pt>
                <c:pt idx="23" c:formatCode="yyyy\-mm\-dd">
                  <c:v>46238</c:v>
                </c:pt>
                <c:pt idx="24" c:formatCode="yyyy\-mm\-dd">
                  <c:v>46237</c:v>
                </c:pt>
                <c:pt idx="25" c:formatCode="yyyy\-mm\-dd">
                  <c:v>46234</c:v>
                </c:pt>
                <c:pt idx="26" c:formatCode="yyyy\-mm\-dd">
                  <c:v>46233</c:v>
                </c:pt>
                <c:pt idx="27" c:formatCode="yyyy\-mm\-dd">
                  <c:v>46232</c:v>
                </c:pt>
                <c:pt idx="28" c:formatCode="yyyy\-mm\-dd">
                  <c:v>46231</c:v>
                </c:pt>
                <c:pt idx="29" c:formatCode="yyyy\-mm\-dd">
                  <c:v>46230</c:v>
                </c:pt>
                <c:pt idx="30" c:formatCode="yyyy\-mm\-dd">
                  <c:v>46227</c:v>
                </c:pt>
                <c:pt idx="31" c:formatCode="yyyy\-mm\-dd">
                  <c:v>46226</c:v>
                </c:pt>
                <c:pt idx="32" c:formatCode="yyyy\-mm\-dd">
                  <c:v>46225</c:v>
                </c:pt>
                <c:pt idx="33" c:formatCode="yyyy\-mm\-dd">
                  <c:v>46224</c:v>
                </c:pt>
                <c:pt idx="34" c:formatCode="yyyy\-mm\-dd">
                  <c:v>46223</c:v>
                </c:pt>
                <c:pt idx="35" c:formatCode="yyyy\-mm\-dd">
                  <c:v>46220</c:v>
                </c:pt>
                <c:pt idx="36" c:formatCode="yyyy\-mm\-dd">
                  <c:v>46219</c:v>
                </c:pt>
                <c:pt idx="37" c:formatCode="yyyy\-mm\-dd">
                  <c:v>46218</c:v>
                </c:pt>
                <c:pt idx="38" c:formatCode="yyyy\-mm\-dd">
                  <c:v>46217</c:v>
                </c:pt>
                <c:pt idx="39" c:formatCode="yyyy\-mm\-dd">
                  <c:v>46216</c:v>
                </c:pt>
                <c:pt idx="40" c:formatCode="yyyy\-mm\-dd">
                  <c:v>46213</c:v>
                </c:pt>
                <c:pt idx="41" c:formatCode="yyyy\-mm\-dd">
                  <c:v>46212</c:v>
                </c:pt>
                <c:pt idx="42" c:formatCode="yyyy\-mm\-dd">
                  <c:v>46211</c:v>
                </c:pt>
                <c:pt idx="43" c:formatCode="yyyy\-mm\-dd">
                  <c:v>46210</c:v>
                </c:pt>
                <c:pt idx="44" c:formatCode="yyyy\-mm\-dd">
                  <c:v>46209</c:v>
                </c:pt>
                <c:pt idx="45" c:formatCode="yyyy\-mm\-dd">
                  <c:v>46206</c:v>
                </c:pt>
                <c:pt idx="46" c:formatCode="yyyy\-mm\-dd">
                  <c:v>46205</c:v>
                </c:pt>
                <c:pt idx="47" c:formatCode="yyyy\-mm\-dd">
                  <c:v>46204</c:v>
                </c:pt>
                <c:pt idx="48" c:formatCode="yyyy\-mm\-dd">
                  <c:v>46203</c:v>
                </c:pt>
                <c:pt idx="49" c:formatCode="yyyy\-mm\-dd">
                  <c:v>46202</c:v>
                </c:pt>
                <c:pt idx="50" c:formatCode="yyyy\-mm\-dd">
                  <c:v>46199</c:v>
                </c:pt>
                <c:pt idx="51" c:formatCode="yyyy\-mm\-dd">
                  <c:v>46198</c:v>
                </c:pt>
                <c:pt idx="52" c:formatCode="yyyy\-mm\-dd">
                  <c:v>46197</c:v>
                </c:pt>
                <c:pt idx="53" c:formatCode="yyyy\-mm\-dd">
                  <c:v>46196</c:v>
                </c:pt>
                <c:pt idx="54" c:formatCode="yyyy\-mm\-dd">
                  <c:v>46195</c:v>
                </c:pt>
                <c:pt idx="55" c:formatCode="yyyy\-mm\-dd">
                  <c:v>46191</c:v>
                </c:pt>
                <c:pt idx="56" c:formatCode="yyyy\-mm\-dd">
                  <c:v>46190</c:v>
                </c:pt>
                <c:pt idx="57" c:formatCode="yyyy\-mm\-dd">
                  <c:v>46189</c:v>
                </c:pt>
                <c:pt idx="58" c:formatCode="yyyy\-mm\-dd">
                  <c:v>46188</c:v>
                </c:pt>
                <c:pt idx="59" c:formatCode="yyyy\-mm\-dd">
                  <c:v>46185</c:v>
                </c:pt>
                <c:pt idx="60" c:formatCode="yyyy\-mm\-dd">
                  <c:v>46184</c:v>
                </c:pt>
                <c:pt idx="61" c:formatCode="yyyy\-mm\-dd">
                  <c:v>46183</c:v>
                </c:pt>
                <c:pt idx="62" c:formatCode="yyyy\-mm\-dd">
                  <c:v>46182</c:v>
                </c:pt>
                <c:pt idx="63" c:formatCode="yyyy\-mm\-dd">
                  <c:v>46181</c:v>
                </c:pt>
                <c:pt idx="64" c:formatCode="yyyy\-mm\-dd">
                  <c:v>46178</c:v>
                </c:pt>
                <c:pt idx="65" c:formatCode="yyyy\-mm\-dd">
                  <c:v>46177</c:v>
                </c:pt>
                <c:pt idx="66" c:formatCode="yyyy\-mm\-dd">
                  <c:v>46176</c:v>
                </c:pt>
                <c:pt idx="67" c:formatCode="yyyy\-mm\-dd">
                  <c:v>46175</c:v>
                </c:pt>
                <c:pt idx="68" c:formatCode="yyyy\-mm\-dd">
                  <c:v>46174</c:v>
                </c:pt>
                <c:pt idx="69" c:formatCode="yyyy\-mm\-dd">
                  <c:v>46171</c:v>
                </c:pt>
                <c:pt idx="70" c:formatCode="yyyy\-mm\-dd">
                  <c:v>46170</c:v>
                </c:pt>
                <c:pt idx="71" c:formatCode="yyyy\-mm\-dd">
                  <c:v>46169</c:v>
                </c:pt>
                <c:pt idx="72" c:formatCode="yyyy\-mm\-dd">
                  <c:v>46168</c:v>
                </c:pt>
                <c:pt idx="73" c:formatCode="yyyy\-mm\-dd">
                  <c:v>46167</c:v>
                </c:pt>
                <c:pt idx="74" c:formatCode="yyyy\-mm\-dd">
                  <c:v>46164</c:v>
                </c:pt>
                <c:pt idx="75" c:formatCode="yyyy\-mm\-dd">
                  <c:v>46163</c:v>
                </c:pt>
                <c:pt idx="76" c:formatCode="yyyy\-mm\-dd">
                  <c:v>46162</c:v>
                </c:pt>
                <c:pt idx="77" c:formatCode="yyyy\-mm\-dd">
                  <c:v>46161</c:v>
                </c:pt>
                <c:pt idx="78" c:formatCode="yyyy\-mm\-dd">
                  <c:v>46160</c:v>
                </c:pt>
                <c:pt idx="79" c:formatCode="yyyy\-mm\-dd">
                  <c:v>46157</c:v>
                </c:pt>
                <c:pt idx="80" c:formatCode="yyyy\-mm\-dd">
                  <c:v>46156</c:v>
                </c:pt>
                <c:pt idx="81" c:formatCode="yyyy\-mm\-dd">
                  <c:v>46155</c:v>
                </c:pt>
                <c:pt idx="82" c:formatCode="yyyy\-mm\-dd">
                  <c:v>46154</c:v>
                </c:pt>
                <c:pt idx="83" c:formatCode="yyyy\-mm\-dd">
                  <c:v>46153</c:v>
                </c:pt>
                <c:pt idx="84" c:formatCode="yyyy\-mm\-dd">
                  <c:v>46151</c:v>
                </c:pt>
                <c:pt idx="85" c:formatCode="yyyy\-mm\-dd">
                  <c:v>46150</c:v>
                </c:pt>
                <c:pt idx="86" c:formatCode="yyyy\-mm\-dd">
                  <c:v>46149</c:v>
                </c:pt>
                <c:pt idx="87" c:formatCode="yyyy\-mm\-dd">
                  <c:v>46148</c:v>
                </c:pt>
                <c:pt idx="88" c:formatCode="yyyy\-mm\-dd">
                  <c:v>46142</c:v>
                </c:pt>
                <c:pt idx="89" c:formatCode="yyyy\-mm\-dd">
                  <c:v>46141</c:v>
                </c:pt>
                <c:pt idx="90" c:formatCode="yyyy\-mm\-dd">
                  <c:v>46140</c:v>
                </c:pt>
                <c:pt idx="91" c:formatCode="yyyy\-mm\-dd">
                  <c:v>46139</c:v>
                </c:pt>
                <c:pt idx="92" c:formatCode="yyyy\-mm\-dd">
                  <c:v>46136</c:v>
                </c:pt>
                <c:pt idx="93" c:formatCode="yyyy\-mm\-dd">
                  <c:v>46135</c:v>
                </c:pt>
                <c:pt idx="94" c:formatCode="yyyy\-mm\-dd">
                  <c:v>46134</c:v>
                </c:pt>
                <c:pt idx="95" c:formatCode="yyyy\-mm\-dd">
                  <c:v>46133</c:v>
                </c:pt>
                <c:pt idx="96" c:formatCode="yyyy\-mm\-dd">
                  <c:v>46132</c:v>
                </c:pt>
                <c:pt idx="97" c:formatCode="yyyy\-mm\-dd">
                  <c:v>46129</c:v>
                </c:pt>
                <c:pt idx="98" c:formatCode="yyyy\-mm\-dd">
                  <c:v>46128</c:v>
                </c:pt>
                <c:pt idx="99" c:formatCode="yyyy\-mm\-dd">
                  <c:v>46127</c:v>
                </c:pt>
                <c:pt idx="100" c:formatCode="yyyy\-mm\-dd">
                  <c:v>46126</c:v>
                </c:pt>
                <c:pt idx="101" c:formatCode="yyyy\-mm\-dd">
                  <c:v>46125</c:v>
                </c:pt>
                <c:pt idx="102" c:formatCode="yyyy\-mm\-dd">
                  <c:v>46122</c:v>
                </c:pt>
                <c:pt idx="103" c:formatCode="yyyy\-mm\-dd">
                  <c:v>46121</c:v>
                </c:pt>
                <c:pt idx="104" c:formatCode="yyyy\-mm\-dd">
                  <c:v>46120</c:v>
                </c:pt>
                <c:pt idx="105" c:formatCode="yyyy\-mm\-dd">
                  <c:v>46119</c:v>
                </c:pt>
                <c:pt idx="106" c:formatCode="yyyy\-mm\-dd">
                  <c:v>46115</c:v>
                </c:pt>
                <c:pt idx="107" c:formatCode="yyyy\-mm\-dd">
                  <c:v>46114</c:v>
                </c:pt>
                <c:pt idx="108" c:formatCode="yyyy\-mm\-dd">
                  <c:v>46113</c:v>
                </c:pt>
                <c:pt idx="109" c:formatCode="yyyy\-mm\-dd">
                  <c:v>46112</c:v>
                </c:pt>
                <c:pt idx="110" c:formatCode="yyyy\-mm\-dd">
                  <c:v>46111</c:v>
                </c:pt>
                <c:pt idx="111" c:formatCode="yyyy\-mm\-dd">
                  <c:v>46108</c:v>
                </c:pt>
                <c:pt idx="112" c:formatCode="yyyy\-mm\-dd">
                  <c:v>46107</c:v>
                </c:pt>
                <c:pt idx="113" c:formatCode="yyyy\-mm\-dd">
                  <c:v>46106</c:v>
                </c:pt>
                <c:pt idx="114" c:formatCode="yyyy\-mm\-dd">
                  <c:v>46105</c:v>
                </c:pt>
                <c:pt idx="115" c:formatCode="yyyy\-mm\-dd">
                  <c:v>46104</c:v>
                </c:pt>
                <c:pt idx="116" c:formatCode="yyyy\-mm\-dd">
                  <c:v>46101</c:v>
                </c:pt>
                <c:pt idx="117" c:formatCode="yyyy\-mm\-dd">
                  <c:v>46100</c:v>
                </c:pt>
                <c:pt idx="118" c:formatCode="yyyy\-mm\-dd">
                  <c:v>46099</c:v>
                </c:pt>
                <c:pt idx="119" c:formatCode="yyyy\-mm\-dd">
                  <c:v>46098</c:v>
                </c:pt>
                <c:pt idx="120" c:formatCode="yyyy\-mm\-dd">
                  <c:v>46097</c:v>
                </c:pt>
                <c:pt idx="121" c:formatCode="yyyy\-mm\-dd">
                  <c:v>46094</c:v>
                </c:pt>
                <c:pt idx="122" c:formatCode="yyyy\-mm\-dd">
                  <c:v>46093</c:v>
                </c:pt>
                <c:pt idx="123" c:formatCode="yyyy\-mm\-dd">
                  <c:v>46092</c:v>
                </c:pt>
                <c:pt idx="124" c:formatCode="yyyy\-mm\-dd">
                  <c:v>46091</c:v>
                </c:pt>
                <c:pt idx="125" c:formatCode="yyyy\-mm\-dd">
                  <c:v>46090</c:v>
                </c:pt>
                <c:pt idx="126" c:formatCode="yyyy\-mm\-dd">
                  <c:v>46087</c:v>
                </c:pt>
                <c:pt idx="127" c:formatCode="yyyy\-mm\-dd">
                  <c:v>46086</c:v>
                </c:pt>
                <c:pt idx="128" c:formatCode="yyyy\-mm\-dd">
                  <c:v>46085</c:v>
                </c:pt>
                <c:pt idx="129" c:formatCode="yyyy\-mm\-dd">
                  <c:v>46084</c:v>
                </c:pt>
                <c:pt idx="130" c:formatCode="yyyy\-mm\-dd">
                  <c:v>46083</c:v>
                </c:pt>
                <c:pt idx="131" c:formatCode="yyyy\-mm\-dd">
                  <c:v>46081</c:v>
                </c:pt>
                <c:pt idx="132" c:formatCode="yyyy\-mm\-dd">
                  <c:v>46080</c:v>
                </c:pt>
                <c:pt idx="133" c:formatCode="yyyy\-mm\-dd">
                  <c:v>46079</c:v>
                </c:pt>
                <c:pt idx="134" c:formatCode="yyyy\-mm\-dd">
                  <c:v>46078</c:v>
                </c:pt>
                <c:pt idx="135" c:formatCode="yyyy\-mm\-dd">
                  <c:v>46077</c:v>
                </c:pt>
                <c:pt idx="136" c:formatCode="yyyy\-mm\-dd">
                  <c:v>46067</c:v>
                </c:pt>
                <c:pt idx="137" c:formatCode="yyyy\-mm\-dd">
                  <c:v>46066</c:v>
                </c:pt>
                <c:pt idx="138" c:formatCode="yyyy\-mm\-dd">
                  <c:v>46065</c:v>
                </c:pt>
                <c:pt idx="139" c:formatCode="yyyy\-mm\-dd">
                  <c:v>46064</c:v>
                </c:pt>
                <c:pt idx="140" c:formatCode="yyyy\-mm\-dd">
                  <c:v>46063</c:v>
                </c:pt>
                <c:pt idx="141" c:formatCode="yyyy\-mm\-dd">
                  <c:v>46062</c:v>
                </c:pt>
                <c:pt idx="142" c:formatCode="yyyy\-mm\-dd">
                  <c:v>46059</c:v>
                </c:pt>
                <c:pt idx="143" c:formatCode="yyyy\-mm\-dd">
                  <c:v>46058</c:v>
                </c:pt>
                <c:pt idx="144" c:formatCode="yyyy\-mm\-dd">
                  <c:v>46057</c:v>
                </c:pt>
                <c:pt idx="145" c:formatCode="yyyy\-mm\-dd">
                  <c:v>46056</c:v>
                </c:pt>
                <c:pt idx="146" c:formatCode="yyyy\-mm\-dd">
                  <c:v>46055</c:v>
                </c:pt>
                <c:pt idx="147" c:formatCode="yyyy\-mm\-dd">
                  <c:v>46052</c:v>
                </c:pt>
                <c:pt idx="148" c:formatCode="yyyy\-mm\-dd">
                  <c:v>46051</c:v>
                </c:pt>
                <c:pt idx="149" c:formatCode="yyyy\-mm\-dd">
                  <c:v>46050</c:v>
                </c:pt>
                <c:pt idx="150" c:formatCode="yyyy\-mm\-dd">
                  <c:v>46049</c:v>
                </c:pt>
                <c:pt idx="151" c:formatCode="yyyy\-mm\-dd">
                  <c:v>46048</c:v>
                </c:pt>
                <c:pt idx="152" c:formatCode="yyyy\-mm\-dd">
                  <c:v>46045</c:v>
                </c:pt>
                <c:pt idx="153" c:formatCode="yyyy\-mm\-dd">
                  <c:v>46044</c:v>
                </c:pt>
                <c:pt idx="154" c:formatCode="yyyy\-mm\-dd">
                  <c:v>46043</c:v>
                </c:pt>
                <c:pt idx="155" c:formatCode="yyyy\-mm\-dd">
                  <c:v>46042</c:v>
                </c:pt>
                <c:pt idx="156" c:formatCode="yyyy\-mm\-dd">
                  <c:v>46041</c:v>
                </c:pt>
                <c:pt idx="157" c:formatCode="yyyy\-mm\-dd">
                  <c:v>46038</c:v>
                </c:pt>
                <c:pt idx="158" c:formatCode="yyyy\-mm\-dd">
                  <c:v>46037</c:v>
                </c:pt>
                <c:pt idx="159" c:formatCode="yyyy\-mm\-dd">
                  <c:v>46036</c:v>
                </c:pt>
                <c:pt idx="160" c:formatCode="yyyy\-mm\-dd">
                  <c:v>46035</c:v>
                </c:pt>
                <c:pt idx="161" c:formatCode="yyyy\-mm\-dd">
                  <c:v>46034</c:v>
                </c:pt>
                <c:pt idx="162" c:formatCode="yyyy\-mm\-dd">
                  <c:v>46031</c:v>
                </c:pt>
                <c:pt idx="163" c:formatCode="yyyy\-mm\-dd">
                  <c:v>46030</c:v>
                </c:pt>
                <c:pt idx="164" c:formatCode="yyyy\-mm\-dd">
                  <c:v>46029</c:v>
                </c:pt>
                <c:pt idx="165" c:formatCode="yyyy\-mm\-dd">
                  <c:v>46028</c:v>
                </c:pt>
                <c:pt idx="166" c:formatCode="yyyy\-mm\-dd">
                  <c:v>46027</c:v>
                </c:pt>
                <c:pt idx="167" c:formatCode="yyyy\-mm\-dd">
                  <c:v>46026</c:v>
                </c:pt>
                <c:pt idx="168" c:formatCode="yyyy\-mm\-dd">
                  <c:v>46022</c:v>
                </c:pt>
                <c:pt idx="169" c:formatCode="yyyy\-mm\-dd">
                  <c:v>46021</c:v>
                </c:pt>
                <c:pt idx="170" c:formatCode="yyyy\-mm\-dd">
                  <c:v>46020</c:v>
                </c:pt>
                <c:pt idx="171" c:formatCode="yyyy\-mm\-dd">
                  <c:v>46017</c:v>
                </c:pt>
                <c:pt idx="172" c:formatCode="yyyy\-mm\-dd">
                  <c:v>46016</c:v>
                </c:pt>
                <c:pt idx="173" c:formatCode="yyyy\-mm\-dd">
                  <c:v>46015</c:v>
                </c:pt>
                <c:pt idx="174" c:formatCode="yyyy\-mm\-dd">
                  <c:v>46014</c:v>
                </c:pt>
                <c:pt idx="175" c:formatCode="yyyy\-mm\-dd">
                  <c:v>46013</c:v>
                </c:pt>
                <c:pt idx="176" c:formatCode="yyyy\-mm\-dd">
                  <c:v>46010</c:v>
                </c:pt>
                <c:pt idx="177" c:formatCode="yyyy\-mm\-dd">
                  <c:v>46009</c:v>
                </c:pt>
                <c:pt idx="178" c:formatCode="yyyy\-mm\-dd">
                  <c:v>46008</c:v>
                </c:pt>
                <c:pt idx="179" c:formatCode="yyyy\-mm\-dd">
                  <c:v>46007</c:v>
                </c:pt>
                <c:pt idx="180" c:formatCode="yyyy\-mm\-dd">
                  <c:v>46006</c:v>
                </c:pt>
                <c:pt idx="181" c:formatCode="yyyy\-mm\-dd">
                  <c:v>46003</c:v>
                </c:pt>
                <c:pt idx="182" c:formatCode="yyyy\-mm\-dd">
                  <c:v>46002</c:v>
                </c:pt>
                <c:pt idx="183" c:formatCode="yyyy\-mm\-dd">
                  <c:v>46001</c:v>
                </c:pt>
                <c:pt idx="184" c:formatCode="yyyy\-mm\-dd">
                  <c:v>46000</c:v>
                </c:pt>
                <c:pt idx="185" c:formatCode="yyyy\-mm\-dd">
                  <c:v>45999</c:v>
                </c:pt>
                <c:pt idx="186" c:formatCode="yyyy\-mm\-dd">
                  <c:v>45996</c:v>
                </c:pt>
                <c:pt idx="187" c:formatCode="yyyy\-mm\-dd">
                  <c:v>45995</c:v>
                </c:pt>
                <c:pt idx="188" c:formatCode="yyyy\-mm\-dd">
                  <c:v>45994</c:v>
                </c:pt>
                <c:pt idx="189" c:formatCode="yyyy\-mm\-dd">
                  <c:v>45993</c:v>
                </c:pt>
                <c:pt idx="190" c:formatCode="yyyy\-mm\-dd">
                  <c:v>45992</c:v>
                </c:pt>
                <c:pt idx="191" c:formatCode="yyyy\-mm\-dd">
                  <c:v>45989</c:v>
                </c:pt>
                <c:pt idx="192" c:formatCode="yyyy\-mm\-dd">
                  <c:v>45988</c:v>
                </c:pt>
                <c:pt idx="193" c:formatCode="yyyy\-mm\-dd">
                  <c:v>45987</c:v>
                </c:pt>
                <c:pt idx="194" c:formatCode="yyyy\-mm\-dd">
                  <c:v>45986</c:v>
                </c:pt>
                <c:pt idx="195" c:formatCode="yyyy\-mm\-dd">
                  <c:v>45985</c:v>
                </c:pt>
                <c:pt idx="196" c:formatCode="yyyy\-mm\-dd">
                  <c:v>45982</c:v>
                </c:pt>
                <c:pt idx="197" c:formatCode="yyyy\-mm\-dd">
                  <c:v>45981</c:v>
                </c:pt>
                <c:pt idx="198" c:formatCode="yyyy\-mm\-dd">
                  <c:v>45980</c:v>
                </c:pt>
                <c:pt idx="199" c:formatCode="yyyy\-mm\-dd">
                  <c:v>45979</c:v>
                </c:pt>
                <c:pt idx="200" c:formatCode="yyyy\-mm\-dd">
                  <c:v>45978</c:v>
                </c:pt>
                <c:pt idx="201" c:formatCode="yyyy\-mm\-dd">
                  <c:v>45975</c:v>
                </c:pt>
                <c:pt idx="202" c:formatCode="yyyy\-mm\-dd">
                  <c:v>45974</c:v>
                </c:pt>
                <c:pt idx="203" c:formatCode="yyyy\-mm\-dd">
                  <c:v>45973</c:v>
                </c:pt>
                <c:pt idx="204" c:formatCode="yyyy\-mm\-dd">
                  <c:v>45972</c:v>
                </c:pt>
                <c:pt idx="205" c:formatCode="yyyy\-mm\-dd">
                  <c:v>45971</c:v>
                </c:pt>
                <c:pt idx="206" c:formatCode="yyyy\-mm\-dd">
                  <c:v>45968</c:v>
                </c:pt>
                <c:pt idx="207" c:formatCode="yyyy\-mm\-dd">
                  <c:v>45967</c:v>
                </c:pt>
                <c:pt idx="208" c:formatCode="yyyy\-mm\-dd">
                  <c:v>45966</c:v>
                </c:pt>
                <c:pt idx="209" c:formatCode="yyyy\-mm\-dd">
                  <c:v>45965</c:v>
                </c:pt>
                <c:pt idx="210" c:formatCode="yyyy\-mm\-dd">
                  <c:v>45964</c:v>
                </c:pt>
                <c:pt idx="211" c:formatCode="yyyy\-mm\-dd">
                  <c:v>45961</c:v>
                </c:pt>
                <c:pt idx="212" c:formatCode="yyyy\-mm\-dd">
                  <c:v>45960</c:v>
                </c:pt>
                <c:pt idx="213" c:formatCode="yyyy\-mm\-dd">
                  <c:v>45959</c:v>
                </c:pt>
                <c:pt idx="214" c:formatCode="yyyy\-mm\-dd">
                  <c:v>45958</c:v>
                </c:pt>
                <c:pt idx="215" c:formatCode="yyyy\-mm\-dd">
                  <c:v>45957</c:v>
                </c:pt>
                <c:pt idx="216" c:formatCode="yyyy\-mm\-dd">
                  <c:v>45954</c:v>
                </c:pt>
                <c:pt idx="217" c:formatCode="yyyy\-mm\-dd">
                  <c:v>45953</c:v>
                </c:pt>
                <c:pt idx="218" c:formatCode="yyyy\-mm\-dd">
                  <c:v>45952</c:v>
                </c:pt>
                <c:pt idx="219" c:formatCode="yyyy\-mm\-dd">
                  <c:v>45951</c:v>
                </c:pt>
                <c:pt idx="220" c:formatCode="yyyy\-mm\-dd">
                  <c:v>45950</c:v>
                </c:pt>
                <c:pt idx="221" c:formatCode="yyyy\-mm\-dd">
                  <c:v>45947</c:v>
                </c:pt>
                <c:pt idx="222" c:formatCode="yyyy\-mm\-dd">
                  <c:v>45946</c:v>
                </c:pt>
                <c:pt idx="223" c:formatCode="yyyy\-mm\-dd">
                  <c:v>45945</c:v>
                </c:pt>
                <c:pt idx="224" c:formatCode="yyyy\-mm\-dd">
                  <c:v>45944</c:v>
                </c:pt>
                <c:pt idx="225" c:formatCode="yyyy\-mm\-dd">
                  <c:v>45943</c:v>
                </c:pt>
                <c:pt idx="226" c:formatCode="yyyy\-mm\-dd">
                  <c:v>45941</c:v>
                </c:pt>
                <c:pt idx="227" c:formatCode="yyyy\-mm\-dd">
                  <c:v>45940</c:v>
                </c:pt>
                <c:pt idx="228" c:formatCode="yyyy\-mm\-dd">
                  <c:v>45939</c:v>
                </c:pt>
                <c:pt idx="229" c:formatCode="yyyy\-mm\-dd">
                  <c:v>45930</c:v>
                </c:pt>
                <c:pt idx="230" c:formatCode="yyyy\-mm\-dd">
                  <c:v>45929</c:v>
                </c:pt>
                <c:pt idx="231" c:formatCode="yyyy\-mm\-dd">
                  <c:v>45928</c:v>
                </c:pt>
                <c:pt idx="232" c:formatCode="yyyy\-mm\-dd">
                  <c:v>45926</c:v>
                </c:pt>
                <c:pt idx="233" c:formatCode="yyyy\-mm\-dd">
                  <c:v>45925</c:v>
                </c:pt>
                <c:pt idx="234" c:formatCode="yyyy\-mm\-dd">
                  <c:v>45924</c:v>
                </c:pt>
                <c:pt idx="235" c:formatCode="yyyy\-mm\-dd">
                  <c:v>45923</c:v>
                </c:pt>
                <c:pt idx="236" c:formatCode="yyyy\-mm\-dd">
                  <c:v>45922</c:v>
                </c:pt>
                <c:pt idx="237" c:formatCode="yyyy\-mm\-dd">
                  <c:v>45919</c:v>
                </c:pt>
                <c:pt idx="238" c:formatCode="yyyy\-mm\-dd">
                  <c:v>45918</c:v>
                </c:pt>
                <c:pt idx="239" c:formatCode="yyyy\-mm\-dd">
                  <c:v>45917</c:v>
                </c:pt>
                <c:pt idx="240" c:formatCode="yyyy\-mm\-dd">
                  <c:v>45916</c:v>
                </c:pt>
                <c:pt idx="241" c:formatCode="yyyy\-mm\-dd">
                  <c:v>45915</c:v>
                </c:pt>
                <c:pt idx="242" c:formatCode="yyyy\-mm\-dd">
                  <c:v>45912</c:v>
                </c:pt>
                <c:pt idx="243" c:formatCode="yyyy\-mm\-dd">
                  <c:v>45911</c:v>
                </c:pt>
                <c:pt idx="244" c:formatCode="yyyy\-mm\-dd">
                  <c:v>45910</c:v>
                </c:pt>
                <c:pt idx="245" c:formatCode="yyyy\-mm\-dd">
                  <c:v>45909</c:v>
                </c:pt>
                <c:pt idx="246" c:formatCode="yyyy\-mm\-dd">
                  <c:v>45908</c:v>
                </c:pt>
                <c:pt idx="247" c:formatCode="yyyy\-mm\-dd">
                  <c:v>45905</c:v>
                </c:pt>
                <c:pt idx="248" c:formatCode="yyyy\-mm\-dd">
                  <c:v>45904</c:v>
                </c:pt>
                <c:pt idx="249" c:formatCode="yyyy\-mm\-dd">
                  <c:v>45903</c:v>
                </c:pt>
                <c:pt idx="250" c:formatCode="yyyy\-mm\-dd">
                  <c:v>45902</c:v>
                </c:pt>
                <c:pt idx="251" c:formatCode="yyyy\-mm\-dd">
                  <c:v>45901</c:v>
                </c:pt>
                <c:pt idx="252" c:formatCode="yyyy\-mm\-dd">
                  <c:v>45898</c:v>
                </c:pt>
                <c:pt idx="253" c:formatCode="yyyy\-mm\-dd">
                  <c:v>45897</c:v>
                </c:pt>
                <c:pt idx="254" c:formatCode="yyyy\-mm\-dd">
                  <c:v>45896</c:v>
                </c:pt>
                <c:pt idx="255" c:formatCode="yyyy\-mm\-dd">
                  <c:v>45895</c:v>
                </c:pt>
                <c:pt idx="256" c:formatCode="yyyy\-mm\-dd">
                  <c:v>45894</c:v>
                </c:pt>
                <c:pt idx="257" c:formatCode="yyyy\-mm\-dd">
                  <c:v>45891</c:v>
                </c:pt>
                <c:pt idx="258" c:formatCode="yyyy\-mm\-dd">
                  <c:v>45890</c:v>
                </c:pt>
                <c:pt idx="259" c:formatCode="yyyy\-mm\-dd">
                  <c:v>45889</c:v>
                </c:pt>
                <c:pt idx="260" c:formatCode="yyyy\-mm\-dd">
                  <c:v>45888</c:v>
                </c:pt>
                <c:pt idx="261" c:formatCode="yyyy\-mm\-dd">
                  <c:v>45887</c:v>
                </c:pt>
                <c:pt idx="262" c:formatCode="yyyy\-mm\-dd">
                  <c:v>45884</c:v>
                </c:pt>
                <c:pt idx="263" c:formatCode="yyyy\-mm\-dd">
                  <c:v>45883</c:v>
                </c:pt>
                <c:pt idx="264" c:formatCode="yyyy\-mm\-dd">
                  <c:v>45882</c:v>
                </c:pt>
                <c:pt idx="265" c:formatCode="yyyy\-mm\-dd">
                  <c:v>45881</c:v>
                </c:pt>
                <c:pt idx="266" c:formatCode="yyyy\-mm\-dd">
                  <c:v>45880</c:v>
                </c:pt>
                <c:pt idx="267" c:formatCode="yyyy\-mm\-dd">
                  <c:v>45877</c:v>
                </c:pt>
                <c:pt idx="268" c:formatCode="yyyy\-mm\-dd">
                  <c:v>45876</c:v>
                </c:pt>
                <c:pt idx="269" c:formatCode="yyyy\-mm\-dd">
                  <c:v>45875</c:v>
                </c:pt>
                <c:pt idx="270" c:formatCode="yyyy\-mm\-dd">
                  <c:v>45874</c:v>
                </c:pt>
                <c:pt idx="271" c:formatCode="yyyy\-mm\-dd">
                  <c:v>45873</c:v>
                </c:pt>
                <c:pt idx="272" c:formatCode="yyyy\-mm\-dd">
                  <c:v>45870</c:v>
                </c:pt>
                <c:pt idx="273" c:formatCode="yyyy\-mm\-dd">
                  <c:v>45869</c:v>
                </c:pt>
                <c:pt idx="274" c:formatCode="yyyy\-mm\-dd">
                  <c:v>45868</c:v>
                </c:pt>
                <c:pt idx="275" c:formatCode="yyyy\-mm\-dd">
                  <c:v>45867</c:v>
                </c:pt>
                <c:pt idx="276" c:formatCode="yyyy\-mm\-dd">
                  <c:v>45866</c:v>
                </c:pt>
                <c:pt idx="277" c:formatCode="yyyy\-mm\-dd">
                  <c:v>45863</c:v>
                </c:pt>
                <c:pt idx="278" c:formatCode="yyyy\-mm\-dd">
                  <c:v>45862</c:v>
                </c:pt>
                <c:pt idx="279" c:formatCode="yyyy\-mm\-dd">
                  <c:v>45861</c:v>
                </c:pt>
                <c:pt idx="280" c:formatCode="yyyy\-mm\-dd">
                  <c:v>45860</c:v>
                </c:pt>
                <c:pt idx="281" c:formatCode="yyyy\-mm\-dd">
                  <c:v>45859</c:v>
                </c:pt>
                <c:pt idx="282" c:formatCode="yyyy\-mm\-dd">
                  <c:v>45856</c:v>
                </c:pt>
                <c:pt idx="283" c:formatCode="yyyy\-mm\-dd">
                  <c:v>45855</c:v>
                </c:pt>
                <c:pt idx="284" c:formatCode="yyyy\-mm\-dd">
                  <c:v>45854</c:v>
                </c:pt>
                <c:pt idx="285" c:formatCode="yyyy\-mm\-dd">
                  <c:v>45853</c:v>
                </c:pt>
                <c:pt idx="286" c:formatCode="yyyy\-mm\-dd">
                  <c:v>45852</c:v>
                </c:pt>
                <c:pt idx="287" c:formatCode="yyyy\-mm\-dd">
                  <c:v>45849</c:v>
                </c:pt>
                <c:pt idx="288" c:formatCode="yyyy\-mm\-dd">
                  <c:v>45848</c:v>
                </c:pt>
                <c:pt idx="289" c:formatCode="yyyy\-mm\-dd">
                  <c:v>45847</c:v>
                </c:pt>
                <c:pt idx="290" c:formatCode="yyyy\-mm\-dd">
                  <c:v>45846</c:v>
                </c:pt>
                <c:pt idx="291" c:formatCode="yyyy\-mm\-dd">
                  <c:v>45845</c:v>
                </c:pt>
                <c:pt idx="292" c:formatCode="yyyy\-mm\-dd">
                  <c:v>45842</c:v>
                </c:pt>
                <c:pt idx="293" c:formatCode="yyyy\-mm\-dd">
                  <c:v>45841</c:v>
                </c:pt>
                <c:pt idx="294" c:formatCode="yyyy\-mm\-dd">
                  <c:v>45840</c:v>
                </c:pt>
                <c:pt idx="295" c:formatCode="yyyy\-mm\-dd">
                  <c:v>45839</c:v>
                </c:pt>
                <c:pt idx="296" c:formatCode="yyyy\-mm\-dd">
                  <c:v>45838</c:v>
                </c:pt>
                <c:pt idx="297" c:formatCode="yyyy\-mm\-dd">
                  <c:v>45835</c:v>
                </c:pt>
                <c:pt idx="298" c:formatCode="yyyy\-mm\-dd">
                  <c:v>45834</c:v>
                </c:pt>
                <c:pt idx="299" c:formatCode="yyyy\-mm\-dd">
                  <c:v>45833</c:v>
                </c:pt>
                <c:pt idx="300" c:formatCode="yyyy\-mm\-dd">
                  <c:v>45832</c:v>
                </c:pt>
                <c:pt idx="301" c:formatCode="yyyy\-mm\-dd">
                  <c:v>45831</c:v>
                </c:pt>
                <c:pt idx="302" c:formatCode="yyyy\-mm\-dd">
                  <c:v>45828</c:v>
                </c:pt>
                <c:pt idx="303" c:formatCode="yyyy\-mm\-dd">
                  <c:v>45827</c:v>
                </c:pt>
                <c:pt idx="304" c:formatCode="yyyy\-mm\-dd">
                  <c:v>45826</c:v>
                </c:pt>
                <c:pt idx="305" c:formatCode="yyyy\-mm\-dd">
                  <c:v>45825</c:v>
                </c:pt>
                <c:pt idx="306" c:formatCode="yyyy\-mm\-dd">
                  <c:v>45824</c:v>
                </c:pt>
                <c:pt idx="307" c:formatCode="yyyy\-mm\-dd">
                  <c:v>45821</c:v>
                </c:pt>
                <c:pt idx="308" c:formatCode="yyyy\-mm\-dd">
                  <c:v>45820</c:v>
                </c:pt>
                <c:pt idx="309" c:formatCode="yyyy\-mm\-dd">
                  <c:v>45819</c:v>
                </c:pt>
                <c:pt idx="310" c:formatCode="yyyy\-mm\-dd">
                  <c:v>45818</c:v>
                </c:pt>
                <c:pt idx="311" c:formatCode="yyyy\-mm\-dd">
                  <c:v>45817</c:v>
                </c:pt>
                <c:pt idx="312" c:formatCode="yyyy\-mm\-dd">
                  <c:v>45814</c:v>
                </c:pt>
                <c:pt idx="313" c:formatCode="yyyy\-mm\-dd">
                  <c:v>45813</c:v>
                </c:pt>
                <c:pt idx="314" c:formatCode="yyyy\-mm\-dd">
                  <c:v>45812</c:v>
                </c:pt>
                <c:pt idx="315" c:formatCode="yyyy\-mm\-dd">
                  <c:v>45811</c:v>
                </c:pt>
                <c:pt idx="316" c:formatCode="yyyy\-mm\-dd">
                  <c:v>45807</c:v>
                </c:pt>
                <c:pt idx="317" c:formatCode="yyyy\-mm\-dd">
                  <c:v>45806</c:v>
                </c:pt>
                <c:pt idx="318" c:formatCode="yyyy\-mm\-dd">
                  <c:v>45805</c:v>
                </c:pt>
                <c:pt idx="319" c:formatCode="yyyy\-mm\-dd">
                  <c:v>45804</c:v>
                </c:pt>
                <c:pt idx="320" c:formatCode="yyyy\-mm\-dd">
                  <c:v>45803</c:v>
                </c:pt>
                <c:pt idx="321" c:formatCode="yyyy\-mm\-dd">
                  <c:v>45800</c:v>
                </c:pt>
                <c:pt idx="322" c:formatCode="yyyy\-mm\-dd">
                  <c:v>45799</c:v>
                </c:pt>
                <c:pt idx="323" c:formatCode="yyyy\-mm\-dd">
                  <c:v>45798</c:v>
                </c:pt>
                <c:pt idx="324" c:formatCode="yyyy\-mm\-dd">
                  <c:v>45797</c:v>
                </c:pt>
                <c:pt idx="325" c:formatCode="yyyy\-mm\-dd">
                  <c:v>45796</c:v>
                </c:pt>
                <c:pt idx="326" c:formatCode="yyyy\-mm\-dd">
                  <c:v>45793</c:v>
                </c:pt>
                <c:pt idx="327" c:formatCode="yyyy\-mm\-dd">
                  <c:v>45792</c:v>
                </c:pt>
                <c:pt idx="328" c:formatCode="yyyy\-mm\-dd">
                  <c:v>45791</c:v>
                </c:pt>
                <c:pt idx="329" c:formatCode="yyyy\-mm\-dd">
                  <c:v>45790</c:v>
                </c:pt>
                <c:pt idx="330" c:formatCode="yyyy\-mm\-dd">
                  <c:v>45789</c:v>
                </c:pt>
                <c:pt idx="331" c:formatCode="yyyy\-mm\-dd">
                  <c:v>45786</c:v>
                </c:pt>
                <c:pt idx="332" c:formatCode="yyyy\-mm\-dd">
                  <c:v>45785</c:v>
                </c:pt>
                <c:pt idx="333" c:formatCode="yyyy\-mm\-dd">
                  <c:v>45784</c:v>
                </c:pt>
                <c:pt idx="334" c:formatCode="yyyy\-mm\-dd">
                  <c:v>45783</c:v>
                </c:pt>
                <c:pt idx="335" c:formatCode="yyyy\-mm\-dd">
                  <c:v>45777</c:v>
                </c:pt>
                <c:pt idx="336" c:formatCode="yyyy\-mm\-dd">
                  <c:v>45776</c:v>
                </c:pt>
                <c:pt idx="337" c:formatCode="yyyy\-mm\-dd">
                  <c:v>45775</c:v>
                </c:pt>
                <c:pt idx="338" c:formatCode="yyyy\-mm\-dd">
                  <c:v>45774</c:v>
                </c:pt>
                <c:pt idx="339" c:formatCode="yyyy\-mm\-dd">
                  <c:v>45772</c:v>
                </c:pt>
                <c:pt idx="340" c:formatCode="yyyy\-mm\-dd">
                  <c:v>45771</c:v>
                </c:pt>
                <c:pt idx="341" c:formatCode="yyyy\-mm\-dd">
                  <c:v>45770</c:v>
                </c:pt>
                <c:pt idx="342" c:formatCode="yyyy\-mm\-dd">
                  <c:v>45769</c:v>
                </c:pt>
                <c:pt idx="343" c:formatCode="yyyy\-mm\-dd">
                  <c:v>45768</c:v>
                </c:pt>
                <c:pt idx="344" c:formatCode="yyyy\-mm\-dd">
                  <c:v>45765</c:v>
                </c:pt>
                <c:pt idx="345" c:formatCode="yyyy\-mm\-dd">
                  <c:v>45764</c:v>
                </c:pt>
                <c:pt idx="346" c:formatCode="yyyy\-mm\-dd">
                  <c:v>45763</c:v>
                </c:pt>
                <c:pt idx="347" c:formatCode="yyyy\-mm\-dd">
                  <c:v>45762</c:v>
                </c:pt>
                <c:pt idx="348" c:formatCode="yyyy\-mm\-dd">
                  <c:v>45761</c:v>
                </c:pt>
                <c:pt idx="349" c:formatCode="yyyy\-mm\-dd">
                  <c:v>45758</c:v>
                </c:pt>
                <c:pt idx="350" c:formatCode="yyyy\-mm\-dd">
                  <c:v>45757</c:v>
                </c:pt>
                <c:pt idx="351" c:formatCode="yyyy\-mm\-dd">
                  <c:v>45756</c:v>
                </c:pt>
                <c:pt idx="352" c:formatCode="yyyy\-mm\-dd">
                  <c:v>45755</c:v>
                </c:pt>
                <c:pt idx="353" c:formatCode="yyyy\-mm\-dd">
                  <c:v>45754</c:v>
                </c:pt>
                <c:pt idx="354" c:formatCode="yyyy\-mm\-dd">
                  <c:v>45750</c:v>
                </c:pt>
                <c:pt idx="355" c:formatCode="yyyy\-mm\-dd">
                  <c:v>45749</c:v>
                </c:pt>
                <c:pt idx="356" c:formatCode="yyyy\-mm\-dd">
                  <c:v>45748</c:v>
                </c:pt>
                <c:pt idx="357" c:formatCode="yyyy\-mm\-dd">
                  <c:v>45747</c:v>
                </c:pt>
                <c:pt idx="358" c:formatCode="yyyy\-mm\-dd">
                  <c:v>45744</c:v>
                </c:pt>
                <c:pt idx="359" c:formatCode="yyyy\-mm\-dd">
                  <c:v>45743</c:v>
                </c:pt>
                <c:pt idx="360" c:formatCode="yyyy\-mm\-dd">
                  <c:v>45742</c:v>
                </c:pt>
                <c:pt idx="361" c:formatCode="yyyy\-mm\-dd">
                  <c:v>45741</c:v>
                </c:pt>
                <c:pt idx="362" c:formatCode="yyyy\-mm\-dd">
                  <c:v>45740</c:v>
                </c:pt>
                <c:pt idx="363" c:formatCode="yyyy\-mm\-dd">
                  <c:v>45737</c:v>
                </c:pt>
                <c:pt idx="364" c:formatCode="yyyy\-mm\-dd">
                  <c:v>45736</c:v>
                </c:pt>
                <c:pt idx="365" c:formatCode="yyyy\-mm\-dd">
                  <c:v>45735</c:v>
                </c:pt>
                <c:pt idx="366" c:formatCode="yyyy\-mm\-dd">
                  <c:v>45734</c:v>
                </c:pt>
                <c:pt idx="367" c:formatCode="yyyy\-mm\-dd">
                  <c:v>45733</c:v>
                </c:pt>
                <c:pt idx="368" c:formatCode="yyyy\-mm\-dd">
                  <c:v>45730</c:v>
                </c:pt>
                <c:pt idx="369" c:formatCode="yyyy\-mm\-dd">
                  <c:v>45729</c:v>
                </c:pt>
                <c:pt idx="370" c:formatCode="yyyy\-mm\-dd">
                  <c:v>45728</c:v>
                </c:pt>
                <c:pt idx="371" c:formatCode="yyyy\-mm\-dd">
                  <c:v>45727</c:v>
                </c:pt>
                <c:pt idx="372" c:formatCode="yyyy\-mm\-dd">
                  <c:v>45726</c:v>
                </c:pt>
                <c:pt idx="373" c:formatCode="yyyy\-mm\-dd">
                  <c:v>45723</c:v>
                </c:pt>
                <c:pt idx="374" c:formatCode="yyyy\-mm\-dd">
                  <c:v>45722</c:v>
                </c:pt>
                <c:pt idx="375" c:formatCode="yyyy\-mm\-dd">
                  <c:v>45721</c:v>
                </c:pt>
                <c:pt idx="376" c:formatCode="yyyy\-mm\-dd">
                  <c:v>45720</c:v>
                </c:pt>
                <c:pt idx="377" c:formatCode="yyyy\-mm\-dd">
                  <c:v>45719</c:v>
                </c:pt>
                <c:pt idx="378" c:formatCode="yyyy\-mm\-dd">
                  <c:v>45716</c:v>
                </c:pt>
                <c:pt idx="379" c:formatCode="yyyy\-mm\-dd">
                  <c:v>45715</c:v>
                </c:pt>
                <c:pt idx="380" c:formatCode="yyyy\-mm\-dd">
                  <c:v>45714</c:v>
                </c:pt>
                <c:pt idx="381" c:formatCode="yyyy\-mm\-dd">
                  <c:v>45713</c:v>
                </c:pt>
                <c:pt idx="382" c:formatCode="yyyy\-mm\-dd">
                  <c:v>45712</c:v>
                </c:pt>
                <c:pt idx="383" c:formatCode="yyyy\-mm\-dd">
                  <c:v>45709</c:v>
                </c:pt>
                <c:pt idx="384" c:formatCode="yyyy\-mm\-dd">
                  <c:v>45708</c:v>
                </c:pt>
                <c:pt idx="385" c:formatCode="yyyy\-mm\-dd">
                  <c:v>45707</c:v>
                </c:pt>
                <c:pt idx="386" c:formatCode="yyyy\-mm\-dd">
                  <c:v>45706</c:v>
                </c:pt>
                <c:pt idx="387" c:formatCode="yyyy\-mm\-dd">
                  <c:v>45705</c:v>
                </c:pt>
                <c:pt idx="388" c:formatCode="yyyy\-mm\-dd">
                  <c:v>45702</c:v>
                </c:pt>
                <c:pt idx="389" c:formatCode="yyyy\-mm\-dd">
                  <c:v>45701</c:v>
                </c:pt>
                <c:pt idx="390" c:formatCode="yyyy\-mm\-dd">
                  <c:v>45700</c:v>
                </c:pt>
                <c:pt idx="391" c:formatCode="yyyy\-mm\-dd">
                  <c:v>45699</c:v>
                </c:pt>
                <c:pt idx="392" c:formatCode="yyyy\-mm\-dd">
                  <c:v>45698</c:v>
                </c:pt>
                <c:pt idx="393" c:formatCode="yyyy\-mm\-dd">
                  <c:v>45696</c:v>
                </c:pt>
                <c:pt idx="394" c:formatCode="yyyy\-mm\-dd">
                  <c:v>45695</c:v>
                </c:pt>
                <c:pt idx="395" c:formatCode="yyyy\-mm\-dd">
                  <c:v>45694</c:v>
                </c:pt>
                <c:pt idx="396" c:formatCode="yyyy\-mm\-dd">
                  <c:v>45693</c:v>
                </c:pt>
                <c:pt idx="397" c:formatCode="yyyy\-mm\-dd">
                  <c:v>45684</c:v>
                </c:pt>
                <c:pt idx="398" c:formatCode="yyyy\-mm\-dd">
                  <c:v>45683</c:v>
                </c:pt>
                <c:pt idx="399" c:formatCode="yyyy\-mm\-dd">
                  <c:v>45681</c:v>
                </c:pt>
                <c:pt idx="400" c:formatCode="yyyy\-mm\-dd">
                  <c:v>45680</c:v>
                </c:pt>
                <c:pt idx="401" c:formatCode="yyyy\-mm\-dd">
                  <c:v>45679</c:v>
                </c:pt>
                <c:pt idx="402" c:formatCode="yyyy\-mm\-dd">
                  <c:v>45678</c:v>
                </c:pt>
                <c:pt idx="403" c:formatCode="yyyy\-mm\-dd">
                  <c:v>45677</c:v>
                </c:pt>
                <c:pt idx="404" c:formatCode="yyyy\-mm\-dd">
                  <c:v>45674</c:v>
                </c:pt>
                <c:pt idx="405" c:formatCode="yyyy\-mm\-dd">
                  <c:v>45673</c:v>
                </c:pt>
                <c:pt idx="406" c:formatCode="yyyy\-mm\-dd">
                  <c:v>45672</c:v>
                </c:pt>
                <c:pt idx="407" c:formatCode="yyyy\-mm\-dd">
                  <c:v>45671</c:v>
                </c:pt>
                <c:pt idx="408" c:formatCode="yyyy\-mm\-dd">
                  <c:v>45670</c:v>
                </c:pt>
                <c:pt idx="409" c:formatCode="yyyy\-mm\-dd">
                  <c:v>45667</c:v>
                </c:pt>
                <c:pt idx="410" c:formatCode="yyyy\-mm\-dd">
                  <c:v>45666</c:v>
                </c:pt>
                <c:pt idx="411" c:formatCode="yyyy\-mm\-dd">
                  <c:v>45665</c:v>
                </c:pt>
                <c:pt idx="412" c:formatCode="yyyy\-mm\-dd">
                  <c:v>45664</c:v>
                </c:pt>
                <c:pt idx="413" c:formatCode="yyyy\-mm\-dd">
                  <c:v>45663</c:v>
                </c:pt>
                <c:pt idx="414" c:formatCode="yyyy\-mm\-dd">
                  <c:v>45660</c:v>
                </c:pt>
                <c:pt idx="415" c:formatCode="yyyy\-mm\-dd">
                  <c:v>45659</c:v>
                </c:pt>
                <c:pt idx="416" c:formatCode="yyyy\-mm\-dd">
                  <c:v>45657</c:v>
                </c:pt>
                <c:pt idx="417" c:formatCode="yyyy\-mm\-dd">
                  <c:v>45656</c:v>
                </c:pt>
                <c:pt idx="418" c:formatCode="yyyy\-mm\-dd">
                  <c:v>45653</c:v>
                </c:pt>
                <c:pt idx="419" c:formatCode="yyyy\-mm\-dd">
                  <c:v>45652</c:v>
                </c:pt>
                <c:pt idx="420" c:formatCode="yyyy\-mm\-dd">
                  <c:v>45651</c:v>
                </c:pt>
                <c:pt idx="421" c:formatCode="yyyy\-mm\-dd">
                  <c:v>45650</c:v>
                </c:pt>
                <c:pt idx="422" c:formatCode="yyyy\-mm\-dd">
                  <c:v>45649</c:v>
                </c:pt>
                <c:pt idx="423" c:formatCode="yyyy\-mm\-dd">
                  <c:v>45646</c:v>
                </c:pt>
                <c:pt idx="424" c:formatCode="yyyy\-mm\-dd">
                  <c:v>45645</c:v>
                </c:pt>
                <c:pt idx="425" c:formatCode="yyyy\-mm\-dd">
                  <c:v>45644</c:v>
                </c:pt>
                <c:pt idx="426" c:formatCode="yyyy\-mm\-dd">
                  <c:v>45643</c:v>
                </c:pt>
                <c:pt idx="427" c:formatCode="yyyy\-mm\-dd">
                  <c:v>45642</c:v>
                </c:pt>
                <c:pt idx="428" c:formatCode="yyyy\-mm\-dd">
                  <c:v>45639</c:v>
                </c:pt>
                <c:pt idx="429" c:formatCode="yyyy\-mm\-dd">
                  <c:v>45638</c:v>
                </c:pt>
                <c:pt idx="430" c:formatCode="yyyy\-mm\-dd">
                  <c:v>45637</c:v>
                </c:pt>
                <c:pt idx="431" c:formatCode="yyyy\-mm\-dd">
                  <c:v>45636</c:v>
                </c:pt>
                <c:pt idx="432" c:formatCode="yyyy\-mm\-dd">
                  <c:v>45635</c:v>
                </c:pt>
                <c:pt idx="433" c:formatCode="yyyy\-mm\-dd">
                  <c:v>45632</c:v>
                </c:pt>
                <c:pt idx="434" c:formatCode="yyyy\-mm\-dd">
                  <c:v>45631</c:v>
                </c:pt>
                <c:pt idx="435" c:formatCode="yyyy\-mm\-dd">
                  <c:v>45630</c:v>
                </c:pt>
                <c:pt idx="436" c:formatCode="yyyy\-mm\-dd">
                  <c:v>45629</c:v>
                </c:pt>
                <c:pt idx="437" c:formatCode="yyyy\-mm\-dd">
                  <c:v>45628</c:v>
                </c:pt>
                <c:pt idx="438" c:formatCode="yyyy\-mm\-dd">
                  <c:v>45625</c:v>
                </c:pt>
                <c:pt idx="439" c:formatCode="yyyy\-mm\-dd">
                  <c:v>45624</c:v>
                </c:pt>
                <c:pt idx="440" c:formatCode="yyyy\-mm\-dd">
                  <c:v>45623</c:v>
                </c:pt>
                <c:pt idx="441" c:formatCode="yyyy\-mm\-dd">
                  <c:v>45622</c:v>
                </c:pt>
                <c:pt idx="442" c:formatCode="yyyy\-mm\-dd">
                  <c:v>45621</c:v>
                </c:pt>
                <c:pt idx="443" c:formatCode="yyyy\-mm\-dd">
                  <c:v>45618</c:v>
                </c:pt>
                <c:pt idx="444" c:formatCode="yyyy\-mm\-dd">
                  <c:v>45617</c:v>
                </c:pt>
                <c:pt idx="445" c:formatCode="yyyy\-mm\-dd">
                  <c:v>45616</c:v>
                </c:pt>
                <c:pt idx="446" c:formatCode="yyyy\-mm\-dd">
                  <c:v>45615</c:v>
                </c:pt>
                <c:pt idx="447" c:formatCode="yyyy\-mm\-dd">
                  <c:v>45614</c:v>
                </c:pt>
                <c:pt idx="448" c:formatCode="yyyy\-mm\-dd">
                  <c:v>45611</c:v>
                </c:pt>
                <c:pt idx="449" c:formatCode="yyyy\-mm\-dd">
                  <c:v>45610</c:v>
                </c:pt>
                <c:pt idx="450" c:formatCode="yyyy\-mm\-dd">
                  <c:v>45609</c:v>
                </c:pt>
                <c:pt idx="451" c:formatCode="yyyy\-mm\-dd">
                  <c:v>45608</c:v>
                </c:pt>
                <c:pt idx="452" c:formatCode="yyyy\-mm\-dd">
                  <c:v>45607</c:v>
                </c:pt>
                <c:pt idx="453" c:formatCode="yyyy\-mm\-dd">
                  <c:v>45604</c:v>
                </c:pt>
                <c:pt idx="454" c:formatCode="yyyy\-mm\-dd">
                  <c:v>45603</c:v>
                </c:pt>
                <c:pt idx="455" c:formatCode="yyyy\-mm\-dd">
                  <c:v>45602</c:v>
                </c:pt>
                <c:pt idx="456" c:formatCode="yyyy\-mm\-dd">
                  <c:v>45601</c:v>
                </c:pt>
                <c:pt idx="457" c:formatCode="yyyy\-mm\-dd">
                  <c:v>45600</c:v>
                </c:pt>
                <c:pt idx="458" c:formatCode="yyyy\-mm\-dd">
                  <c:v>45597</c:v>
                </c:pt>
                <c:pt idx="459" c:formatCode="yyyy\-mm\-dd">
                  <c:v>45596</c:v>
                </c:pt>
                <c:pt idx="460" c:formatCode="yyyy\-mm\-dd">
                  <c:v>45595</c:v>
                </c:pt>
                <c:pt idx="461" c:formatCode="yyyy\-mm\-dd">
                  <c:v>45594</c:v>
                </c:pt>
                <c:pt idx="462" c:formatCode="yyyy\-mm\-dd">
                  <c:v>45593</c:v>
                </c:pt>
                <c:pt idx="463" c:formatCode="yyyy\-mm\-dd">
                  <c:v>45590</c:v>
                </c:pt>
              </c:numCache>
            </c:numRef>
          </c:cat>
          <c:val>
            <c:numRef>
              <c:f>[周报底稿.xlsx]资金成本!$C$10:$C$473</c:f>
              <c:numCache>
                <c:formatCode>#,##0.0000_ </c:formatCode>
                <c:ptCount val="464"/>
                <c:pt idx="0">
                  <c:v>1.6804</c:v>
                </c:pt>
                <c:pt idx="1">
                  <c:v>1.6798</c:v>
                </c:pt>
                <c:pt idx="2">
                  <c:v>1.6861</c:v>
                </c:pt>
                <c:pt idx="3">
                  <c:v>1.6834</c:v>
                </c:pt>
                <c:pt idx="4">
                  <c:v>1.6883</c:v>
                </c:pt>
                <c:pt idx="5">
                  <c:v>1.6949</c:v>
                </c:pt>
                <c:pt idx="6">
                  <c:v>1.6988</c:v>
                </c:pt>
                <c:pt idx="7">
                  <c:v>1.6887</c:v>
                </c:pt>
                <c:pt idx="8">
                  <c:v>1.6815</c:v>
                </c:pt>
                <c:pt idx="9">
                  <c:v>1.6794</c:v>
                </c:pt>
                <c:pt idx="10">
                  <c:v>1.6839</c:v>
                </c:pt>
                <c:pt idx="11">
                  <c:v>1.6832</c:v>
                </c:pt>
                <c:pt idx="12">
                  <c:v>1.6831</c:v>
                </c:pt>
                <c:pt idx="13">
                  <c:v>1.6864</c:v>
                </c:pt>
                <c:pt idx="14">
                  <c:v>1.6924</c:v>
                </c:pt>
                <c:pt idx="15">
                  <c:v>1.6964</c:v>
                </c:pt>
                <c:pt idx="16">
                  <c:v>1.7032</c:v>
                </c:pt>
                <c:pt idx="17">
                  <c:v>1.7141</c:v>
                </c:pt>
                <c:pt idx="18">
                  <c:v>1.7161</c:v>
                </c:pt>
                <c:pt idx="19">
                  <c:v>1.7074</c:v>
                </c:pt>
                <c:pt idx="20">
                  <c:v>1.7114</c:v>
                </c:pt>
                <c:pt idx="21">
                  <c:v>1.7143</c:v>
                </c:pt>
                <c:pt idx="22">
                  <c:v>1.7137</c:v>
                </c:pt>
                <c:pt idx="23">
                  <c:v>1.7126</c:v>
                </c:pt>
                <c:pt idx="24">
                  <c:v>1.7169</c:v>
                </c:pt>
                <c:pt idx="25">
                  <c:v>1.7141</c:v>
                </c:pt>
                <c:pt idx="26">
                  <c:v>1.7196</c:v>
                </c:pt>
                <c:pt idx="27">
                  <c:v>1.7329</c:v>
                </c:pt>
                <c:pt idx="28">
                  <c:v>1.7351</c:v>
                </c:pt>
                <c:pt idx="29">
                  <c:v>1.7337</c:v>
                </c:pt>
                <c:pt idx="30">
                  <c:v>1.7282</c:v>
                </c:pt>
                <c:pt idx="31">
                  <c:v>1.7325</c:v>
                </c:pt>
                <c:pt idx="32">
                  <c:v>1.7297</c:v>
                </c:pt>
                <c:pt idx="33">
                  <c:v>1.745</c:v>
                </c:pt>
                <c:pt idx="34">
                  <c:v>1.7453</c:v>
                </c:pt>
                <c:pt idx="35">
                  <c:v>1.7404</c:v>
                </c:pt>
                <c:pt idx="36">
                  <c:v>1.7437</c:v>
                </c:pt>
                <c:pt idx="37">
                  <c:v>1.7406</c:v>
                </c:pt>
                <c:pt idx="38">
                  <c:v>1.7402</c:v>
                </c:pt>
                <c:pt idx="39">
                  <c:v>1.7442</c:v>
                </c:pt>
                <c:pt idx="40">
                  <c:v>1.7398</c:v>
                </c:pt>
                <c:pt idx="41">
                  <c:v>1.7376</c:v>
                </c:pt>
                <c:pt idx="42">
                  <c:v>1.7385</c:v>
                </c:pt>
                <c:pt idx="43">
                  <c:v>1.7406</c:v>
                </c:pt>
                <c:pt idx="44">
                  <c:v>1.7379</c:v>
                </c:pt>
                <c:pt idx="45">
                  <c:v>1.7463</c:v>
                </c:pt>
                <c:pt idx="46">
                  <c:v>1.741</c:v>
                </c:pt>
                <c:pt idx="47">
                  <c:v>1.7448</c:v>
                </c:pt>
                <c:pt idx="48">
                  <c:v>1.733</c:v>
                </c:pt>
                <c:pt idx="49">
                  <c:v>1.717</c:v>
                </c:pt>
                <c:pt idx="50">
                  <c:v>1.7314</c:v>
                </c:pt>
                <c:pt idx="51">
                  <c:v>1.7351</c:v>
                </c:pt>
                <c:pt idx="52">
                  <c:v>1.7454</c:v>
                </c:pt>
                <c:pt idx="53">
                  <c:v>1.7437</c:v>
                </c:pt>
                <c:pt idx="54">
                  <c:v>1.7375</c:v>
                </c:pt>
                <c:pt idx="55">
                  <c:v>1.7299</c:v>
                </c:pt>
                <c:pt idx="56">
                  <c:v>1.727</c:v>
                </c:pt>
                <c:pt idx="57">
                  <c:v>1.7324</c:v>
                </c:pt>
                <c:pt idx="58">
                  <c:v>1.7446</c:v>
                </c:pt>
                <c:pt idx="59">
                  <c:v>1.7427</c:v>
                </c:pt>
                <c:pt idx="60">
                  <c:v>1.7475</c:v>
                </c:pt>
                <c:pt idx="61">
                  <c:v>1.7476</c:v>
                </c:pt>
                <c:pt idx="62">
                  <c:v>1.7376</c:v>
                </c:pt>
                <c:pt idx="63">
                  <c:v>1.7275</c:v>
                </c:pt>
                <c:pt idx="64">
                  <c:v>1.7207</c:v>
                </c:pt>
                <c:pt idx="65">
                  <c:v>1.7081</c:v>
                </c:pt>
                <c:pt idx="66">
                  <c:v>1.7128</c:v>
                </c:pt>
                <c:pt idx="67">
                  <c:v>1.7036</c:v>
                </c:pt>
                <c:pt idx="68">
                  <c:v>1.7009</c:v>
                </c:pt>
                <c:pt idx="69">
                  <c:v>1.709</c:v>
                </c:pt>
                <c:pt idx="70">
                  <c:v>1.7193</c:v>
                </c:pt>
                <c:pt idx="71">
                  <c:v>1.7216</c:v>
                </c:pt>
                <c:pt idx="72">
                  <c:v>1.7405</c:v>
                </c:pt>
                <c:pt idx="73">
                  <c:v>1.7484</c:v>
                </c:pt>
                <c:pt idx="74">
                  <c:v>1.7519</c:v>
                </c:pt>
                <c:pt idx="75">
                  <c:v>1.7448</c:v>
                </c:pt>
                <c:pt idx="76">
                  <c:v>1.7382</c:v>
                </c:pt>
                <c:pt idx="77">
                  <c:v>1.7345</c:v>
                </c:pt>
                <c:pt idx="78">
                  <c:v>1.7585</c:v>
                </c:pt>
                <c:pt idx="79">
                  <c:v>1.7658</c:v>
                </c:pt>
                <c:pt idx="80">
                  <c:v>1.7588</c:v>
                </c:pt>
                <c:pt idx="81">
                  <c:v>1.7514</c:v>
                </c:pt>
                <c:pt idx="82">
                  <c:v>1.7592</c:v>
                </c:pt>
                <c:pt idx="83">
                  <c:v>1.7622</c:v>
                </c:pt>
                <c:pt idx="84">
                  <c:v>1.767</c:v>
                </c:pt>
                <c:pt idx="85">
                  <c:v>1.7648</c:v>
                </c:pt>
                <c:pt idx="86">
                  <c:v>1.7631</c:v>
                </c:pt>
                <c:pt idx="87">
                  <c:v>1.7654</c:v>
                </c:pt>
                <c:pt idx="88">
                  <c:v>1.7473</c:v>
                </c:pt>
                <c:pt idx="89">
                  <c:v>1.7444</c:v>
                </c:pt>
                <c:pt idx="90">
                  <c:v>1.7654</c:v>
                </c:pt>
                <c:pt idx="91">
                  <c:v>1.7697</c:v>
                </c:pt>
                <c:pt idx="92">
                  <c:v>1.7601</c:v>
                </c:pt>
                <c:pt idx="93">
                  <c:v>1.7548</c:v>
                </c:pt>
                <c:pt idx="94">
                  <c:v>1.7389</c:v>
                </c:pt>
                <c:pt idx="95">
                  <c:v>1.751</c:v>
                </c:pt>
                <c:pt idx="96">
                  <c:v>1.7627</c:v>
                </c:pt>
                <c:pt idx="97">
                  <c:v>1.7623</c:v>
                </c:pt>
                <c:pt idx="98">
                  <c:v>1.7812</c:v>
                </c:pt>
                <c:pt idx="99">
                  <c:v>1.7809</c:v>
                </c:pt>
                <c:pt idx="100">
                  <c:v>1.7829</c:v>
                </c:pt>
                <c:pt idx="101">
                  <c:v>1.7933</c:v>
                </c:pt>
                <c:pt idx="102">
                  <c:v>1.8128</c:v>
                </c:pt>
                <c:pt idx="103">
                  <c:v>1.8192</c:v>
                </c:pt>
                <c:pt idx="104">
                  <c:v>1.8136</c:v>
                </c:pt>
                <c:pt idx="105">
                  <c:v>1.8171</c:v>
                </c:pt>
                <c:pt idx="106">
                  <c:v>1.8199</c:v>
                </c:pt>
                <c:pt idx="107">
                  <c:v>1.8209</c:v>
                </c:pt>
                <c:pt idx="108">
                  <c:v>1.8244</c:v>
                </c:pt>
                <c:pt idx="109">
                  <c:v>1.8171</c:v>
                </c:pt>
                <c:pt idx="110">
                  <c:v>1.8063</c:v>
                </c:pt>
                <c:pt idx="111">
                  <c:v>1.8172</c:v>
                </c:pt>
                <c:pt idx="112">
                  <c:v>1.8194</c:v>
                </c:pt>
                <c:pt idx="113">
                  <c:v>1.8233</c:v>
                </c:pt>
                <c:pt idx="114">
                  <c:v>1.8272</c:v>
                </c:pt>
                <c:pt idx="115">
                  <c:v>1.8316</c:v>
                </c:pt>
                <c:pt idx="116">
                  <c:v>1.8299</c:v>
                </c:pt>
                <c:pt idx="117">
                  <c:v>1.8252</c:v>
                </c:pt>
                <c:pt idx="118">
                  <c:v>1.8175</c:v>
                </c:pt>
                <c:pt idx="119">
                  <c:v>1.8314</c:v>
                </c:pt>
                <c:pt idx="120">
                  <c:v>1.8312</c:v>
                </c:pt>
                <c:pt idx="121">
                  <c:v>1.8143</c:v>
                </c:pt>
                <c:pt idx="122">
                  <c:v>1.8052</c:v>
                </c:pt>
                <c:pt idx="123">
                  <c:v>1.8075</c:v>
                </c:pt>
                <c:pt idx="124">
                  <c:v>1.8055</c:v>
                </c:pt>
                <c:pt idx="125">
                  <c:v>1.8054</c:v>
                </c:pt>
                <c:pt idx="126">
                  <c:v>1.781</c:v>
                </c:pt>
                <c:pt idx="127">
                  <c:v>1.7779</c:v>
                </c:pt>
                <c:pt idx="128">
                  <c:v>1.7768</c:v>
                </c:pt>
                <c:pt idx="129">
                  <c:v>1.7807</c:v>
                </c:pt>
                <c:pt idx="130">
                  <c:v>1.7761</c:v>
                </c:pt>
                <c:pt idx="131">
                  <c:v>1.7753</c:v>
                </c:pt>
                <c:pt idx="132">
                  <c:v>1.7877</c:v>
                </c:pt>
                <c:pt idx="133">
                  <c:v>1.8288</c:v>
                </c:pt>
                <c:pt idx="134">
                  <c:v>1.8158</c:v>
                </c:pt>
                <c:pt idx="135">
                  <c:v>1.8023</c:v>
                </c:pt>
                <c:pt idx="136">
                  <c:v>1.7899</c:v>
                </c:pt>
                <c:pt idx="137">
                  <c:v>1.7928</c:v>
                </c:pt>
                <c:pt idx="138">
                  <c:v>1.7893</c:v>
                </c:pt>
                <c:pt idx="139">
                  <c:v>1.7994</c:v>
                </c:pt>
                <c:pt idx="140">
                  <c:v>1.8094</c:v>
                </c:pt>
                <c:pt idx="141">
                  <c:v>1.8114</c:v>
                </c:pt>
                <c:pt idx="142">
                  <c:v>1.8102</c:v>
                </c:pt>
                <c:pt idx="143">
                  <c:v>1.8169</c:v>
                </c:pt>
                <c:pt idx="144">
                  <c:v>1.8193</c:v>
                </c:pt>
                <c:pt idx="145">
                  <c:v>1.8172</c:v>
                </c:pt>
                <c:pt idx="146">
                  <c:v>1.82</c:v>
                </c:pt>
                <c:pt idx="147">
                  <c:v>1.8112</c:v>
                </c:pt>
                <c:pt idx="148">
                  <c:v>1.8174</c:v>
                </c:pt>
                <c:pt idx="149">
                  <c:v>1.8164</c:v>
                </c:pt>
                <c:pt idx="150">
                  <c:v>1.8311</c:v>
                </c:pt>
                <c:pt idx="151">
                  <c:v>1.8242</c:v>
                </c:pt>
                <c:pt idx="152">
                  <c:v>1.8298</c:v>
                </c:pt>
                <c:pt idx="153">
                  <c:v>1.8425</c:v>
                </c:pt>
                <c:pt idx="154">
                  <c:v>1.8312</c:v>
                </c:pt>
                <c:pt idx="155">
                  <c:v>1.8326</c:v>
                </c:pt>
                <c:pt idx="156">
                  <c:v>1.8393</c:v>
                </c:pt>
                <c:pt idx="157">
                  <c:v>1.8424</c:v>
                </c:pt>
                <c:pt idx="158">
                  <c:v>1.8544</c:v>
                </c:pt>
                <c:pt idx="159">
                  <c:v>1.8494</c:v>
                </c:pt>
                <c:pt idx="160">
                  <c:v>1.8519</c:v>
                </c:pt>
                <c:pt idx="161">
                  <c:v>1.8585</c:v>
                </c:pt>
                <c:pt idx="162">
                  <c:v>1.8782</c:v>
                </c:pt>
                <c:pt idx="163">
                  <c:v>1.8905</c:v>
                </c:pt>
                <c:pt idx="164">
                  <c:v>1.9019</c:v>
                </c:pt>
                <c:pt idx="165">
                  <c:v>1.8829</c:v>
                </c:pt>
                <c:pt idx="166">
                  <c:v>1.8584</c:v>
                </c:pt>
                <c:pt idx="167">
                  <c:v>1.8427</c:v>
                </c:pt>
                <c:pt idx="168">
                  <c:v>1.8473</c:v>
                </c:pt>
                <c:pt idx="169">
                  <c:v>1.8582</c:v>
                </c:pt>
                <c:pt idx="170">
                  <c:v>1.8584</c:v>
                </c:pt>
                <c:pt idx="171">
                  <c:v>1.8376</c:v>
                </c:pt>
                <c:pt idx="172">
                  <c:v>1.8386</c:v>
                </c:pt>
                <c:pt idx="173">
                  <c:v>1.8356</c:v>
                </c:pt>
                <c:pt idx="174">
                  <c:v>1.8352</c:v>
                </c:pt>
                <c:pt idx="175">
                  <c:v>1.8415</c:v>
                </c:pt>
                <c:pt idx="176">
                  <c:v>1.8308</c:v>
                </c:pt>
                <c:pt idx="177">
                  <c:v>1.8356</c:v>
                </c:pt>
                <c:pt idx="178">
                  <c:v>1.834</c:v>
                </c:pt>
                <c:pt idx="179">
                  <c:v>1.8458</c:v>
                </c:pt>
                <c:pt idx="180">
                  <c:v>1.8488</c:v>
                </c:pt>
                <c:pt idx="181">
                  <c:v>1.8396</c:v>
                </c:pt>
                <c:pt idx="182">
                  <c:v>1.8404</c:v>
                </c:pt>
                <c:pt idx="183">
                  <c:v>1.8447</c:v>
                </c:pt>
                <c:pt idx="184">
                  <c:v>1.8425</c:v>
                </c:pt>
                <c:pt idx="185">
                  <c:v>1.8499</c:v>
                </c:pt>
                <c:pt idx="186">
                  <c:v>1.848</c:v>
                </c:pt>
                <c:pt idx="187">
                  <c:v>1.8718</c:v>
                </c:pt>
                <c:pt idx="188">
                  <c:v>1.8519</c:v>
                </c:pt>
                <c:pt idx="189">
                  <c:v>1.8442</c:v>
                </c:pt>
                <c:pt idx="190">
                  <c:v>1.8366</c:v>
                </c:pt>
                <c:pt idx="191">
                  <c:v>1.8412</c:v>
                </c:pt>
                <c:pt idx="192">
                  <c:v>1.8537</c:v>
                </c:pt>
                <c:pt idx="193">
                  <c:v>1.8462</c:v>
                </c:pt>
                <c:pt idx="194">
                  <c:v>1.8301</c:v>
                </c:pt>
                <c:pt idx="195">
                  <c:v>1.821</c:v>
                </c:pt>
                <c:pt idx="196">
                  <c:v>1.8166</c:v>
                </c:pt>
                <c:pt idx="197">
                  <c:v>1.8135</c:v>
                </c:pt>
                <c:pt idx="198">
                  <c:v>1.8179</c:v>
                </c:pt>
                <c:pt idx="199">
                  <c:v>1.8121</c:v>
                </c:pt>
                <c:pt idx="200">
                  <c:v>1.8109</c:v>
                </c:pt>
                <c:pt idx="201">
                  <c:v>1.814</c:v>
                </c:pt>
                <c:pt idx="202">
                  <c:v>1.8126</c:v>
                </c:pt>
                <c:pt idx="203">
                  <c:v>1.8071</c:v>
                </c:pt>
                <c:pt idx="204">
                  <c:v>1.8119</c:v>
                </c:pt>
                <c:pt idx="205">
                  <c:v>1.8139</c:v>
                </c:pt>
                <c:pt idx="206">
                  <c:v>1.8142</c:v>
                </c:pt>
                <c:pt idx="207">
                  <c:v>1.81</c:v>
                </c:pt>
                <c:pt idx="208">
                  <c:v>1.7964</c:v>
                </c:pt>
                <c:pt idx="209">
                  <c:v>1.7984</c:v>
                </c:pt>
                <c:pt idx="210">
                  <c:v>1.7944</c:v>
                </c:pt>
                <c:pt idx="211">
                  <c:v>1.7954</c:v>
                </c:pt>
                <c:pt idx="212">
                  <c:v>1.8098</c:v>
                </c:pt>
                <c:pt idx="213">
                  <c:v>1.8208</c:v>
                </c:pt>
                <c:pt idx="214">
                  <c:v>1.8179</c:v>
                </c:pt>
                <c:pt idx="215">
                  <c:v>1.8423</c:v>
                </c:pt>
                <c:pt idx="216">
                  <c:v>1.8486</c:v>
                </c:pt>
                <c:pt idx="217">
                  <c:v>1.8391</c:v>
                </c:pt>
                <c:pt idx="218">
                  <c:v>1.8293</c:v>
                </c:pt>
                <c:pt idx="219">
                  <c:v>1.8357</c:v>
                </c:pt>
                <c:pt idx="220">
                  <c:v>1.8498</c:v>
                </c:pt>
                <c:pt idx="221">
                  <c:v>1.8246</c:v>
                </c:pt>
                <c:pt idx="222">
                  <c:v>1.8407</c:v>
                </c:pt>
                <c:pt idx="223">
                  <c:v>1.8449</c:v>
                </c:pt>
                <c:pt idx="224">
                  <c:v>1.8368</c:v>
                </c:pt>
                <c:pt idx="225">
                  <c:v>1.8383</c:v>
                </c:pt>
                <c:pt idx="226">
                  <c:v>1.8206</c:v>
                </c:pt>
                <c:pt idx="227">
                  <c:v>1.846</c:v>
                </c:pt>
                <c:pt idx="228">
                  <c:v>1.8466</c:v>
                </c:pt>
                <c:pt idx="229">
                  <c:v>1.8605</c:v>
                </c:pt>
                <c:pt idx="230">
                  <c:v>1.887</c:v>
                </c:pt>
                <c:pt idx="231">
                  <c:v>1.8781</c:v>
                </c:pt>
                <c:pt idx="232">
                  <c:v>1.8768</c:v>
                </c:pt>
                <c:pt idx="233">
                  <c:v>1.884</c:v>
                </c:pt>
                <c:pt idx="234">
                  <c:v>1.9022</c:v>
                </c:pt>
                <c:pt idx="235">
                  <c:v>1.877</c:v>
                </c:pt>
                <c:pt idx="236">
                  <c:v>1.8647</c:v>
                </c:pt>
                <c:pt idx="237">
                  <c:v>1.8789</c:v>
                </c:pt>
                <c:pt idx="238">
                  <c:v>1.8546</c:v>
                </c:pt>
                <c:pt idx="239">
                  <c:v>1.8349</c:v>
                </c:pt>
                <c:pt idx="240">
                  <c:v>1.8527</c:v>
                </c:pt>
                <c:pt idx="241">
                  <c:v>1.8724</c:v>
                </c:pt>
                <c:pt idx="242">
                  <c:v>1.867</c:v>
                </c:pt>
                <c:pt idx="243">
                  <c:v>1.8743</c:v>
                </c:pt>
                <c:pt idx="244">
                  <c:v>1.8992</c:v>
                </c:pt>
                <c:pt idx="245">
                  <c:v>1.8641</c:v>
                </c:pt>
                <c:pt idx="246">
                  <c:v>1.8514</c:v>
                </c:pt>
                <c:pt idx="247">
                  <c:v>1.826</c:v>
                </c:pt>
                <c:pt idx="248">
                  <c:v>1.806</c:v>
                </c:pt>
                <c:pt idx="249">
                  <c:v>1.7984</c:v>
                </c:pt>
                <c:pt idx="250">
                  <c:v>1.8167</c:v>
                </c:pt>
                <c:pt idx="251">
                  <c:v>1.8257</c:v>
                </c:pt>
                <c:pt idx="252">
                  <c:v>1.8379</c:v>
                </c:pt>
                <c:pt idx="253">
                  <c:v>1.8478</c:v>
                </c:pt>
                <c:pt idx="254">
                  <c:v>1.7988</c:v>
                </c:pt>
                <c:pt idx="255">
                  <c:v>1.7598</c:v>
                </c:pt>
                <c:pt idx="256">
                  <c:v>1.7643</c:v>
                </c:pt>
                <c:pt idx="257">
                  <c:v>1.7818</c:v>
                </c:pt>
                <c:pt idx="258">
                  <c:v>1.7667</c:v>
                </c:pt>
                <c:pt idx="259">
                  <c:v>1.782</c:v>
                </c:pt>
                <c:pt idx="260">
                  <c:v>1.7725</c:v>
                </c:pt>
                <c:pt idx="261">
                  <c:v>1.7872</c:v>
                </c:pt>
                <c:pt idx="262">
                  <c:v>1.7465</c:v>
                </c:pt>
                <c:pt idx="263">
                  <c:v>1.7341</c:v>
                </c:pt>
                <c:pt idx="264">
                  <c:v>1.7262</c:v>
                </c:pt>
                <c:pt idx="265">
                  <c:v>1.7271</c:v>
                </c:pt>
                <c:pt idx="266">
                  <c:v>1.7203</c:v>
                </c:pt>
                <c:pt idx="267">
                  <c:v>1.6891</c:v>
                </c:pt>
                <c:pt idx="268">
                  <c:v>1.6894</c:v>
                </c:pt>
                <c:pt idx="269">
                  <c:v>1.6999</c:v>
                </c:pt>
                <c:pt idx="270">
                  <c:v>1.7061</c:v>
                </c:pt>
                <c:pt idx="271">
                  <c:v>1.7083</c:v>
                </c:pt>
                <c:pt idx="272">
                  <c:v>1.7059</c:v>
                </c:pt>
                <c:pt idx="273">
                  <c:v>1.7044</c:v>
                </c:pt>
                <c:pt idx="274">
                  <c:v>1.718</c:v>
                </c:pt>
                <c:pt idx="275">
                  <c:v>1.7466</c:v>
                </c:pt>
                <c:pt idx="276">
                  <c:v>1.7146</c:v>
                </c:pt>
                <c:pt idx="277">
                  <c:v>1.7324</c:v>
                </c:pt>
                <c:pt idx="278">
                  <c:v>1.7376</c:v>
                </c:pt>
                <c:pt idx="279">
                  <c:v>1.7041</c:v>
                </c:pt>
                <c:pt idx="280">
                  <c:v>1.6907</c:v>
                </c:pt>
                <c:pt idx="281">
                  <c:v>1.6774</c:v>
                </c:pt>
                <c:pt idx="282">
                  <c:v>1.6652</c:v>
                </c:pt>
                <c:pt idx="283">
                  <c:v>1.663</c:v>
                </c:pt>
                <c:pt idx="284">
                  <c:v>1.6617</c:v>
                </c:pt>
                <c:pt idx="285">
                  <c:v>1.6557</c:v>
                </c:pt>
                <c:pt idx="286">
                  <c:v>1.6726</c:v>
                </c:pt>
                <c:pt idx="287">
                  <c:v>1.6653</c:v>
                </c:pt>
                <c:pt idx="288">
                  <c:v>1.6616</c:v>
                </c:pt>
                <c:pt idx="289">
                  <c:v>1.6446</c:v>
                </c:pt>
                <c:pt idx="290">
                  <c:v>1.6444</c:v>
                </c:pt>
                <c:pt idx="291">
                  <c:v>1.6406</c:v>
                </c:pt>
                <c:pt idx="292">
                  <c:v>1.6433</c:v>
                </c:pt>
                <c:pt idx="293">
                  <c:v>1.6407</c:v>
                </c:pt>
                <c:pt idx="294">
                  <c:v>1.6396</c:v>
                </c:pt>
                <c:pt idx="295">
                  <c:v>1.6433</c:v>
                </c:pt>
                <c:pt idx="296">
                  <c:v>1.6469</c:v>
                </c:pt>
                <c:pt idx="297">
                  <c:v>1.6462</c:v>
                </c:pt>
                <c:pt idx="298">
                  <c:v>1.6462</c:v>
                </c:pt>
                <c:pt idx="299">
                  <c:v>1.6544</c:v>
                </c:pt>
                <c:pt idx="300">
                  <c:v>1.648</c:v>
                </c:pt>
                <c:pt idx="301">
                  <c:v>1.6418</c:v>
                </c:pt>
                <c:pt idx="302">
                  <c:v>1.6396</c:v>
                </c:pt>
                <c:pt idx="303">
                  <c:v>1.6425</c:v>
                </c:pt>
                <c:pt idx="304">
                  <c:v>1.6384</c:v>
                </c:pt>
                <c:pt idx="305">
                  <c:v>1.6364</c:v>
                </c:pt>
                <c:pt idx="306">
                  <c:v>1.6432</c:v>
                </c:pt>
                <c:pt idx="307">
                  <c:v>1.644</c:v>
                </c:pt>
                <c:pt idx="308">
                  <c:v>1.6475</c:v>
                </c:pt>
                <c:pt idx="309">
                  <c:v>1.642</c:v>
                </c:pt>
                <c:pt idx="310">
                  <c:v>1.6569</c:v>
                </c:pt>
                <c:pt idx="311">
                  <c:v>1.6559</c:v>
                </c:pt>
                <c:pt idx="312">
                  <c:v>1.6547</c:v>
                </c:pt>
                <c:pt idx="313">
                  <c:v>1.6741</c:v>
                </c:pt>
                <c:pt idx="314">
                  <c:v>1.6704</c:v>
                </c:pt>
                <c:pt idx="315">
                  <c:v>1.6764</c:v>
                </c:pt>
                <c:pt idx="316">
                  <c:v>1.6712</c:v>
                </c:pt>
                <c:pt idx="317">
                  <c:v>1.6877</c:v>
                </c:pt>
                <c:pt idx="318">
                  <c:v>1.6832</c:v>
                </c:pt>
                <c:pt idx="319">
                  <c:v>1.7261</c:v>
                </c:pt>
                <c:pt idx="320">
                  <c:v>1.7201</c:v>
                </c:pt>
                <c:pt idx="321">
                  <c:v>1.7208</c:v>
                </c:pt>
                <c:pt idx="322">
                  <c:v>1.7186</c:v>
                </c:pt>
                <c:pt idx="323">
                  <c:v>1.71</c:v>
                </c:pt>
                <c:pt idx="324">
                  <c:v>1.7004</c:v>
                </c:pt>
                <c:pt idx="325">
                  <c:v>1.6893</c:v>
                </c:pt>
                <c:pt idx="326">
                  <c:v>1.6793</c:v>
                </c:pt>
                <c:pt idx="327">
                  <c:v>1.6798</c:v>
                </c:pt>
                <c:pt idx="328">
                  <c:v>1.6736</c:v>
                </c:pt>
                <c:pt idx="329">
                  <c:v>1.6704</c:v>
                </c:pt>
                <c:pt idx="330">
                  <c:v>1.688</c:v>
                </c:pt>
                <c:pt idx="331">
                  <c:v>1.6351</c:v>
                </c:pt>
                <c:pt idx="332">
                  <c:v>1.6331</c:v>
                </c:pt>
                <c:pt idx="333">
                  <c:v>1.6418</c:v>
                </c:pt>
                <c:pt idx="334">
                  <c:v>1.6298</c:v>
                </c:pt>
                <c:pt idx="335">
                  <c:v>1.6243</c:v>
                </c:pt>
                <c:pt idx="336">
                  <c:v>1.6241</c:v>
                </c:pt>
                <c:pt idx="337">
                  <c:v>1.6483</c:v>
                </c:pt>
                <c:pt idx="338">
                  <c:v>1.6607</c:v>
                </c:pt>
                <c:pt idx="339">
                  <c:v>1.6606</c:v>
                </c:pt>
                <c:pt idx="340">
                  <c:v>1.664</c:v>
                </c:pt>
                <c:pt idx="341">
                  <c:v>1.6611</c:v>
                </c:pt>
                <c:pt idx="342">
                  <c:v>1.6509</c:v>
                </c:pt>
                <c:pt idx="343">
                  <c:v>1.6664</c:v>
                </c:pt>
                <c:pt idx="344">
                  <c:v>1.6493</c:v>
                </c:pt>
                <c:pt idx="345">
                  <c:v>1.6522</c:v>
                </c:pt>
                <c:pt idx="346">
                  <c:v>1.643</c:v>
                </c:pt>
                <c:pt idx="347">
                  <c:v>1.6583</c:v>
                </c:pt>
                <c:pt idx="348">
                  <c:v>1.6584</c:v>
                </c:pt>
                <c:pt idx="349">
                  <c:v>1.6568</c:v>
                </c:pt>
                <c:pt idx="350">
                  <c:v>1.6444</c:v>
                </c:pt>
                <c:pt idx="351">
                  <c:v>1.6508</c:v>
                </c:pt>
                <c:pt idx="352">
                  <c:v>1.6633</c:v>
                </c:pt>
                <c:pt idx="353">
                  <c:v>1.6318</c:v>
                </c:pt>
                <c:pt idx="354">
                  <c:v>1.718</c:v>
                </c:pt>
                <c:pt idx="355">
                  <c:v>1.7887</c:v>
                </c:pt>
                <c:pt idx="356">
                  <c:v>1.8104</c:v>
                </c:pt>
                <c:pt idx="357">
                  <c:v>1.8129</c:v>
                </c:pt>
                <c:pt idx="358">
                  <c:v>1.8126</c:v>
                </c:pt>
                <c:pt idx="359">
                  <c:v>1.8062</c:v>
                </c:pt>
                <c:pt idx="360">
                  <c:v>1.7943</c:v>
                </c:pt>
                <c:pt idx="361">
                  <c:v>1.8183</c:v>
                </c:pt>
                <c:pt idx="362">
                  <c:v>1.8413</c:v>
                </c:pt>
                <c:pt idx="363">
                  <c:v>1.8458</c:v>
                </c:pt>
                <c:pt idx="364">
                  <c:v>1.8309</c:v>
                </c:pt>
                <c:pt idx="365">
                  <c:v>1.8708</c:v>
                </c:pt>
                <c:pt idx="366">
                  <c:v>1.8885</c:v>
                </c:pt>
                <c:pt idx="367">
                  <c:v>1.8957</c:v>
                </c:pt>
                <c:pt idx="368">
                  <c:v>1.8317</c:v>
                </c:pt>
                <c:pt idx="369">
                  <c:v>1.8565</c:v>
                </c:pt>
                <c:pt idx="370">
                  <c:v>1.8334</c:v>
                </c:pt>
                <c:pt idx="371">
                  <c:v>1.8853</c:v>
                </c:pt>
                <c:pt idx="372">
                  <c:v>1.8128</c:v>
                </c:pt>
                <c:pt idx="373">
                  <c:v>1.8002</c:v>
                </c:pt>
                <c:pt idx="374">
                  <c:v>1.7455</c:v>
                </c:pt>
                <c:pt idx="375">
                  <c:v>1.7083</c:v>
                </c:pt>
                <c:pt idx="376">
                  <c:v>1.7079</c:v>
                </c:pt>
                <c:pt idx="377">
                  <c:v>1.6955</c:v>
                </c:pt>
                <c:pt idx="378">
                  <c:v>1.7152</c:v>
                </c:pt>
                <c:pt idx="379">
                  <c:v>1.7576</c:v>
                </c:pt>
                <c:pt idx="380">
                  <c:v>1.7251</c:v>
                </c:pt>
                <c:pt idx="381">
                  <c:v>1.7275</c:v>
                </c:pt>
                <c:pt idx="382">
                  <c:v>1.7625</c:v>
                </c:pt>
                <c:pt idx="383">
                  <c:v>1.72</c:v>
                </c:pt>
                <c:pt idx="384">
                  <c:v>1.685</c:v>
                </c:pt>
                <c:pt idx="385">
                  <c:v>1.6626</c:v>
                </c:pt>
                <c:pt idx="386">
                  <c:v>1.7006</c:v>
                </c:pt>
                <c:pt idx="387">
                  <c:v>1.6934</c:v>
                </c:pt>
                <c:pt idx="388">
                  <c:v>1.6546</c:v>
                </c:pt>
                <c:pt idx="389">
                  <c:v>1.6346</c:v>
                </c:pt>
                <c:pt idx="390">
                  <c:v>1.6336</c:v>
                </c:pt>
                <c:pt idx="391">
                  <c:v>1.6274</c:v>
                </c:pt>
                <c:pt idx="392">
                  <c:v>1.6342</c:v>
                </c:pt>
                <c:pt idx="393">
                  <c:v>1.6057</c:v>
                </c:pt>
                <c:pt idx="394">
                  <c:v>1.6032</c:v>
                </c:pt>
                <c:pt idx="395">
                  <c:v>1.5958</c:v>
                </c:pt>
                <c:pt idx="396">
                  <c:v>1.6207</c:v>
                </c:pt>
                <c:pt idx="397">
                  <c:v>1.6299</c:v>
                </c:pt>
                <c:pt idx="398">
                  <c:v>1.6537</c:v>
                </c:pt>
                <c:pt idx="399">
                  <c:v>1.6565</c:v>
                </c:pt>
                <c:pt idx="400">
                  <c:v>1.6645</c:v>
                </c:pt>
                <c:pt idx="401">
                  <c:v>1.6602</c:v>
                </c:pt>
                <c:pt idx="402">
                  <c:v>1.6496</c:v>
                </c:pt>
                <c:pt idx="403">
                  <c:v>1.6747</c:v>
                </c:pt>
                <c:pt idx="404">
                  <c:v>1.6593</c:v>
                </c:pt>
                <c:pt idx="405">
                  <c:v>1.6394</c:v>
                </c:pt>
                <c:pt idx="406">
                  <c:v>1.633</c:v>
                </c:pt>
                <c:pt idx="407">
                  <c:v>1.6446</c:v>
                </c:pt>
                <c:pt idx="408">
                  <c:v>1.6592</c:v>
                </c:pt>
                <c:pt idx="409">
                  <c:v>1.6338</c:v>
                </c:pt>
                <c:pt idx="410">
                  <c:v>1.6368</c:v>
                </c:pt>
                <c:pt idx="411">
                  <c:v>1.6069</c:v>
                </c:pt>
                <c:pt idx="412">
                  <c:v>1.6093</c:v>
                </c:pt>
                <c:pt idx="413">
                  <c:v>1.5966</c:v>
                </c:pt>
                <c:pt idx="414">
                  <c:v>1.6041</c:v>
                </c:pt>
                <c:pt idx="415">
                  <c:v>1.6077</c:v>
                </c:pt>
                <c:pt idx="416">
                  <c:v>1.6752</c:v>
                </c:pt>
                <c:pt idx="417">
                  <c:v>1.7128</c:v>
                </c:pt>
                <c:pt idx="418">
                  <c:v>1.6929</c:v>
                </c:pt>
                <c:pt idx="419">
                  <c:v>1.7122</c:v>
                </c:pt>
                <c:pt idx="420">
                  <c:v>1.7365</c:v>
                </c:pt>
                <c:pt idx="421">
                  <c:v>1.7166</c:v>
                </c:pt>
                <c:pt idx="422">
                  <c:v>1.7019</c:v>
                </c:pt>
                <c:pt idx="423">
                  <c:v>1.7018</c:v>
                </c:pt>
                <c:pt idx="424">
                  <c:v>1.7417</c:v>
                </c:pt>
                <c:pt idx="425">
                  <c:v>1.7564</c:v>
                </c:pt>
                <c:pt idx="426">
                  <c:v>1.7237</c:v>
                </c:pt>
                <c:pt idx="427">
                  <c:v>1.7215</c:v>
                </c:pt>
                <c:pt idx="428">
                  <c:v>1.7771</c:v>
                </c:pt>
                <c:pt idx="429">
                  <c:v>1.8172</c:v>
                </c:pt>
                <c:pt idx="430">
                  <c:v>1.8218</c:v>
                </c:pt>
                <c:pt idx="431">
                  <c:v>1.8468</c:v>
                </c:pt>
                <c:pt idx="432">
                  <c:v>1.9168</c:v>
                </c:pt>
                <c:pt idx="433">
                  <c:v>1.9539</c:v>
                </c:pt>
                <c:pt idx="434">
                  <c:v>1.9462</c:v>
                </c:pt>
                <c:pt idx="435">
                  <c:v>1.9612</c:v>
                </c:pt>
                <c:pt idx="436">
                  <c:v>1.9886</c:v>
                </c:pt>
                <c:pt idx="437">
                  <c:v>1.981</c:v>
                </c:pt>
                <c:pt idx="438">
                  <c:v>2.0206</c:v>
                </c:pt>
                <c:pt idx="439">
                  <c:v>2.0304</c:v>
                </c:pt>
                <c:pt idx="440">
                  <c:v>2.0553</c:v>
                </c:pt>
                <c:pt idx="441">
                  <c:v>2.0657</c:v>
                </c:pt>
                <c:pt idx="442">
                  <c:v>2.0682</c:v>
                </c:pt>
                <c:pt idx="443">
                  <c:v>2.0832</c:v>
                </c:pt>
                <c:pt idx="444">
                  <c:v>2.0843</c:v>
                </c:pt>
                <c:pt idx="445">
                  <c:v>2.1025</c:v>
                </c:pt>
                <c:pt idx="446">
                  <c:v>2.0947</c:v>
                </c:pt>
                <c:pt idx="447">
                  <c:v>2.1117</c:v>
                </c:pt>
                <c:pt idx="448">
                  <c:v>2.0948</c:v>
                </c:pt>
                <c:pt idx="449">
                  <c:v>2.0808</c:v>
                </c:pt>
                <c:pt idx="450">
                  <c:v>2.0876</c:v>
                </c:pt>
                <c:pt idx="451">
                  <c:v>2.0729</c:v>
                </c:pt>
                <c:pt idx="452">
                  <c:v>2.092</c:v>
                </c:pt>
                <c:pt idx="453">
                  <c:v>2.1067</c:v>
                </c:pt>
                <c:pt idx="454">
                  <c:v>2.1115</c:v>
                </c:pt>
                <c:pt idx="455">
                  <c:v>2.1234</c:v>
                </c:pt>
                <c:pt idx="456">
                  <c:v>2.1106</c:v>
                </c:pt>
                <c:pt idx="457">
                  <c:v>2.1275</c:v>
                </c:pt>
                <c:pt idx="458">
                  <c:v>2.1406</c:v>
                </c:pt>
                <c:pt idx="459">
                  <c:v>2.1476</c:v>
                </c:pt>
                <c:pt idx="460">
                  <c:v>2.1597</c:v>
                </c:pt>
                <c:pt idx="461">
                  <c:v>2.1598</c:v>
                </c:pt>
                <c:pt idx="462">
                  <c:v>2.1617</c:v>
                </c:pt>
                <c:pt idx="463">
                  <c:v>2.1539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-1512658784"/>
        <c:axId val="-1512675104"/>
      </c:lineChart>
      <c:dateAx>
        <c:axId val="-1512658784"/>
        <c:scaling>
          <c:orientation val="minMax"/>
          <c:max val="46269"/>
          <c:min val="45600"/>
        </c:scaling>
        <c:delete val="0"/>
        <c:axPos val="b"/>
        <c:numFmt formatCode="yyyy\-mm\-dd" sourceLinked="0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75104"/>
        <c:crosses val="autoZero"/>
        <c:auto val="1"/>
        <c:lblOffset val="100"/>
        <c:baseTimeUnit val="days"/>
      </c:dateAx>
      <c:valAx>
        <c:axId val="-1512675104"/>
        <c:scaling>
          <c:orientation val="minMax"/>
          <c:max val="2.2"/>
          <c:min val="1.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_);[Red]\(#,##0.0\)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58784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uri="{0b15fc19-7d7d-44ad-8c2d-2c3a37ce22c3}">
        <chartProps xmlns="https://web.wps.cn/et/2018/main" chartId="{733edf46-70e4-4569-b7f0-e672bede7b88}"/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areaChart>
        <c:grouping val="standard"/>
        <c:varyColors val="0"/>
        <c:ser>
          <c:idx val="0"/>
          <c:order val="0"/>
          <c:tx>
            <c:strRef>
              <c:f>[周报底稿.xlsx]两融!$B$3</c:f>
              <c:strCache>
                <c:ptCount val="1"/>
                <c:pt idx="0">
                  <c:v>融资融券余额(亿元)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dLbls>
            <c:delete val="1"/>
          </c:dLbls>
          <c:cat>
            <c:numRef>
              <c:f>[周报底稿.xlsx]两融!$A$4:$A$177</c:f>
              <c:numCache>
                <c:formatCode>yyyy\-mm\-dd</c:formatCode>
                <c:ptCount val="174"/>
                <c:pt idx="0" c:formatCode="yyyy\-mm\-dd">
                  <c:v>46269</c:v>
                </c:pt>
                <c:pt idx="1" c:formatCode="yyyy\-mm\-dd">
                  <c:v>46262</c:v>
                </c:pt>
                <c:pt idx="2" c:formatCode="yyyy\-mm\-dd">
                  <c:v>46255</c:v>
                </c:pt>
                <c:pt idx="3" c:formatCode="yyyy\-mm\-dd">
                  <c:v>46248</c:v>
                </c:pt>
                <c:pt idx="4" c:formatCode="yyyy\-mm\-dd">
                  <c:v>46241</c:v>
                </c:pt>
                <c:pt idx="5" c:formatCode="yyyy\-mm\-dd">
                  <c:v>46234</c:v>
                </c:pt>
                <c:pt idx="6" c:formatCode="yyyy\-mm\-dd">
                  <c:v>46227</c:v>
                </c:pt>
                <c:pt idx="7" c:formatCode="yyyy\-mm\-dd">
                  <c:v>46220</c:v>
                </c:pt>
                <c:pt idx="8" c:formatCode="yyyy\-mm\-dd">
                  <c:v>46213</c:v>
                </c:pt>
                <c:pt idx="9" c:formatCode="yyyy\-mm\-dd">
                  <c:v>46206</c:v>
                </c:pt>
                <c:pt idx="10" c:formatCode="yyyy\-mm\-dd">
                  <c:v>46199</c:v>
                </c:pt>
                <c:pt idx="11" c:formatCode="yyyy\-mm\-dd">
                  <c:v>46192</c:v>
                </c:pt>
                <c:pt idx="12" c:formatCode="yyyy\-mm\-dd">
                  <c:v>46185</c:v>
                </c:pt>
                <c:pt idx="13" c:formatCode="yyyy\-mm\-dd">
                  <c:v>46178</c:v>
                </c:pt>
                <c:pt idx="14" c:formatCode="yyyy\-mm\-dd">
                  <c:v>46171</c:v>
                </c:pt>
                <c:pt idx="15" c:formatCode="yyyy\-mm\-dd">
                  <c:v>46164</c:v>
                </c:pt>
                <c:pt idx="16" c:formatCode="yyyy\-mm\-dd">
                  <c:v>46157</c:v>
                </c:pt>
                <c:pt idx="17" c:formatCode="yyyy\-mm\-dd">
                  <c:v>46150</c:v>
                </c:pt>
                <c:pt idx="18" c:formatCode="yyyy\-mm\-dd">
                  <c:v>46143</c:v>
                </c:pt>
                <c:pt idx="19" c:formatCode="yyyy\-mm\-dd">
                  <c:v>46136</c:v>
                </c:pt>
                <c:pt idx="20" c:formatCode="yyyy\-mm\-dd">
                  <c:v>46129</c:v>
                </c:pt>
                <c:pt idx="21" c:formatCode="yyyy\-mm\-dd">
                  <c:v>46122</c:v>
                </c:pt>
                <c:pt idx="22" c:formatCode="yyyy\-mm\-dd">
                  <c:v>46115</c:v>
                </c:pt>
                <c:pt idx="23" c:formatCode="yyyy\-mm\-dd">
                  <c:v>46108</c:v>
                </c:pt>
                <c:pt idx="24" c:formatCode="yyyy\-mm\-dd">
                  <c:v>46101</c:v>
                </c:pt>
                <c:pt idx="25" c:formatCode="yyyy\-mm\-dd">
                  <c:v>46094</c:v>
                </c:pt>
                <c:pt idx="26" c:formatCode="yyyy\-mm\-dd">
                  <c:v>46087</c:v>
                </c:pt>
                <c:pt idx="27" c:formatCode="yyyy\-mm\-dd">
                  <c:v>46080</c:v>
                </c:pt>
                <c:pt idx="28" c:formatCode="yyyy\-mm\-dd">
                  <c:v>46066</c:v>
                </c:pt>
                <c:pt idx="29" c:formatCode="yyyy\-mm\-dd">
                  <c:v>46059</c:v>
                </c:pt>
                <c:pt idx="30" c:formatCode="yyyy\-mm\-dd">
                  <c:v>46052</c:v>
                </c:pt>
                <c:pt idx="31" c:formatCode="yyyy\-mm\-dd">
                  <c:v>46045</c:v>
                </c:pt>
                <c:pt idx="32" c:formatCode="yyyy\-mm\-dd">
                  <c:v>46038</c:v>
                </c:pt>
                <c:pt idx="33" c:formatCode="yyyy\-mm\-dd">
                  <c:v>46031</c:v>
                </c:pt>
                <c:pt idx="34" c:formatCode="yyyy\-mm\-dd">
                  <c:v>46024</c:v>
                </c:pt>
                <c:pt idx="35" c:formatCode="yyyy\-mm\-dd">
                  <c:v>46017</c:v>
                </c:pt>
                <c:pt idx="36" c:formatCode="yyyy\-mm\-dd">
                  <c:v>46010</c:v>
                </c:pt>
                <c:pt idx="37" c:formatCode="yyyy\-mm\-dd">
                  <c:v>46003</c:v>
                </c:pt>
                <c:pt idx="38" c:formatCode="yyyy\-mm\-dd">
                  <c:v>45996</c:v>
                </c:pt>
                <c:pt idx="39" c:formatCode="yyyy\-mm\-dd">
                  <c:v>45989</c:v>
                </c:pt>
                <c:pt idx="40" c:formatCode="yyyy\-mm\-dd">
                  <c:v>45982</c:v>
                </c:pt>
                <c:pt idx="41" c:formatCode="yyyy\-mm\-dd">
                  <c:v>45975</c:v>
                </c:pt>
                <c:pt idx="42" c:formatCode="yyyy\-mm\-dd">
                  <c:v>45968</c:v>
                </c:pt>
                <c:pt idx="43" c:formatCode="yyyy\-mm\-dd">
                  <c:v>45961</c:v>
                </c:pt>
                <c:pt idx="44" c:formatCode="yyyy\-mm\-dd">
                  <c:v>45954</c:v>
                </c:pt>
                <c:pt idx="45" c:formatCode="yyyy\-mm\-dd">
                  <c:v>45947</c:v>
                </c:pt>
                <c:pt idx="46" c:formatCode="yyyy\-mm\-dd">
                  <c:v>45940</c:v>
                </c:pt>
                <c:pt idx="47" c:formatCode="yyyy\-mm\-dd">
                  <c:v>45933</c:v>
                </c:pt>
                <c:pt idx="48" c:formatCode="yyyy\-mm\-dd">
                  <c:v>45926</c:v>
                </c:pt>
                <c:pt idx="49" c:formatCode="yyyy\-mm\-dd">
                  <c:v>45919</c:v>
                </c:pt>
                <c:pt idx="50" c:formatCode="yyyy\-mm\-dd">
                  <c:v>45912</c:v>
                </c:pt>
                <c:pt idx="51" c:formatCode="yyyy\-mm\-dd">
                  <c:v>45905</c:v>
                </c:pt>
                <c:pt idx="52" c:formatCode="yyyy\-mm\-dd">
                  <c:v>45898</c:v>
                </c:pt>
                <c:pt idx="53" c:formatCode="yyyy\-mm\-dd">
                  <c:v>45891</c:v>
                </c:pt>
                <c:pt idx="54" c:formatCode="yyyy\-mm\-dd">
                  <c:v>45884</c:v>
                </c:pt>
                <c:pt idx="55" c:formatCode="yyyy\-mm\-dd">
                  <c:v>45877</c:v>
                </c:pt>
                <c:pt idx="56" c:formatCode="yyyy\-mm\-dd">
                  <c:v>45870</c:v>
                </c:pt>
                <c:pt idx="57" c:formatCode="yyyy\-mm\-dd">
                  <c:v>45863</c:v>
                </c:pt>
                <c:pt idx="58" c:formatCode="yyyy\-mm\-dd">
                  <c:v>45856</c:v>
                </c:pt>
                <c:pt idx="59" c:formatCode="yyyy\-mm\-dd">
                  <c:v>45849</c:v>
                </c:pt>
                <c:pt idx="60" c:formatCode="yyyy\-mm\-dd">
                  <c:v>45842</c:v>
                </c:pt>
                <c:pt idx="61" c:formatCode="yyyy\-mm\-dd">
                  <c:v>45835</c:v>
                </c:pt>
                <c:pt idx="62" c:formatCode="yyyy\-mm\-dd">
                  <c:v>45828</c:v>
                </c:pt>
                <c:pt idx="63" c:formatCode="yyyy\-mm\-dd">
                  <c:v>45821</c:v>
                </c:pt>
                <c:pt idx="64" c:formatCode="yyyy\-mm\-dd">
                  <c:v>45814</c:v>
                </c:pt>
                <c:pt idx="65" c:formatCode="yyyy\-mm\-dd">
                  <c:v>45807</c:v>
                </c:pt>
                <c:pt idx="66" c:formatCode="yyyy\-mm\-dd">
                  <c:v>45800</c:v>
                </c:pt>
                <c:pt idx="67" c:formatCode="yyyy\-mm\-dd">
                  <c:v>45793</c:v>
                </c:pt>
                <c:pt idx="68" c:formatCode="yyyy\-mm\-dd">
                  <c:v>45786</c:v>
                </c:pt>
                <c:pt idx="69" c:formatCode="yyyy\-mm\-dd">
                  <c:v>45779</c:v>
                </c:pt>
                <c:pt idx="70" c:formatCode="yyyy\-mm\-dd">
                  <c:v>45772</c:v>
                </c:pt>
                <c:pt idx="71" c:formatCode="yyyy\-mm\-dd">
                  <c:v>45765</c:v>
                </c:pt>
                <c:pt idx="72" c:formatCode="yyyy\-mm\-dd">
                  <c:v>45758</c:v>
                </c:pt>
                <c:pt idx="73" c:formatCode="yyyy\-mm\-dd">
                  <c:v>45751</c:v>
                </c:pt>
                <c:pt idx="74" c:formatCode="yyyy\-mm\-dd">
                  <c:v>45744</c:v>
                </c:pt>
                <c:pt idx="75" c:formatCode="yyyy\-mm\-dd">
                  <c:v>45737</c:v>
                </c:pt>
                <c:pt idx="76" c:formatCode="yyyy\-mm\-dd">
                  <c:v>45730</c:v>
                </c:pt>
                <c:pt idx="77" c:formatCode="yyyy\-mm\-dd">
                  <c:v>45723</c:v>
                </c:pt>
                <c:pt idx="78" c:formatCode="yyyy\-mm\-dd">
                  <c:v>45716</c:v>
                </c:pt>
                <c:pt idx="79" c:formatCode="yyyy\-mm\-dd">
                  <c:v>45709</c:v>
                </c:pt>
                <c:pt idx="80" c:formatCode="yyyy\-mm\-dd">
                  <c:v>45702</c:v>
                </c:pt>
                <c:pt idx="81" c:formatCode="yyyy\-mm\-dd">
                  <c:v>45695</c:v>
                </c:pt>
                <c:pt idx="82" c:formatCode="yyyy\-mm\-dd">
                  <c:v>45688</c:v>
                </c:pt>
                <c:pt idx="83" c:formatCode="yyyy\-mm\-dd">
                  <c:v>45681</c:v>
                </c:pt>
                <c:pt idx="84" c:formatCode="yyyy\-mm\-dd">
                  <c:v>45674</c:v>
                </c:pt>
                <c:pt idx="85" c:formatCode="yyyy\-mm\-dd">
                  <c:v>45667</c:v>
                </c:pt>
                <c:pt idx="86" c:formatCode="yyyy\-mm\-dd">
                  <c:v>45660</c:v>
                </c:pt>
                <c:pt idx="87" c:formatCode="yyyy\-mm\-dd">
                  <c:v>45653</c:v>
                </c:pt>
                <c:pt idx="88" c:formatCode="yyyy\-mm\-dd">
                  <c:v>45646</c:v>
                </c:pt>
                <c:pt idx="89" c:formatCode="yyyy\-mm\-dd">
                  <c:v>45639</c:v>
                </c:pt>
                <c:pt idx="90" c:formatCode="yyyy\-mm\-dd">
                  <c:v>45632</c:v>
                </c:pt>
                <c:pt idx="91" c:formatCode="yyyy\-mm\-dd">
                  <c:v>45625</c:v>
                </c:pt>
                <c:pt idx="92" c:formatCode="yyyy\-mm\-dd">
                  <c:v>45618</c:v>
                </c:pt>
                <c:pt idx="93" c:formatCode="yyyy\-mm\-dd">
                  <c:v>45611</c:v>
                </c:pt>
                <c:pt idx="94" c:formatCode="yyyy\-mm\-dd">
                  <c:v>45604</c:v>
                </c:pt>
                <c:pt idx="95" c:formatCode="yyyy\-mm\-dd">
                  <c:v>45597</c:v>
                </c:pt>
                <c:pt idx="96" c:formatCode="yyyy\-mm\-dd">
                  <c:v>45590</c:v>
                </c:pt>
                <c:pt idx="97" c:formatCode="yyyy\-mm\-dd">
                  <c:v>45583</c:v>
                </c:pt>
                <c:pt idx="98" c:formatCode="yyyy\-mm\-dd">
                  <c:v>45576</c:v>
                </c:pt>
                <c:pt idx="99" c:formatCode="yyyy\-mm\-dd">
                  <c:v>45569</c:v>
                </c:pt>
                <c:pt idx="100" c:formatCode="yyyy\-mm\-dd">
                  <c:v>45562</c:v>
                </c:pt>
                <c:pt idx="101" c:formatCode="yyyy\-mm\-dd">
                  <c:v>45555</c:v>
                </c:pt>
                <c:pt idx="102" c:formatCode="yyyy\-mm\-dd">
                  <c:v>45548</c:v>
                </c:pt>
                <c:pt idx="103" c:formatCode="yyyy\-mm\-dd">
                  <c:v>45541</c:v>
                </c:pt>
                <c:pt idx="104" c:formatCode="yyyy\-mm\-dd">
                  <c:v>45534</c:v>
                </c:pt>
                <c:pt idx="105" c:formatCode="yyyy\-mm\-dd">
                  <c:v>45527</c:v>
                </c:pt>
                <c:pt idx="106" c:formatCode="yyyy\-mm\-dd">
                  <c:v>45520</c:v>
                </c:pt>
                <c:pt idx="107" c:formatCode="yyyy\-mm\-dd">
                  <c:v>45513</c:v>
                </c:pt>
                <c:pt idx="108" c:formatCode="yyyy\-mm\-dd">
                  <c:v>45506</c:v>
                </c:pt>
                <c:pt idx="109" c:formatCode="yyyy\-mm\-dd">
                  <c:v>45499</c:v>
                </c:pt>
                <c:pt idx="110" c:formatCode="yyyy\-mm\-dd">
                  <c:v>45492</c:v>
                </c:pt>
                <c:pt idx="111" c:formatCode="yyyy\-mm\-dd">
                  <c:v>45485</c:v>
                </c:pt>
                <c:pt idx="112" c:formatCode="yyyy\-mm\-dd">
                  <c:v>45478</c:v>
                </c:pt>
                <c:pt idx="113" c:formatCode="yyyy\-mm\-dd">
                  <c:v>45471</c:v>
                </c:pt>
                <c:pt idx="114" c:formatCode="yyyy\-mm\-dd">
                  <c:v>45464</c:v>
                </c:pt>
                <c:pt idx="115" c:formatCode="yyyy\-mm\-dd">
                  <c:v>45457</c:v>
                </c:pt>
                <c:pt idx="116" c:formatCode="yyyy\-mm\-dd">
                  <c:v>45450</c:v>
                </c:pt>
                <c:pt idx="117" c:formatCode="yyyy\-mm\-dd">
                  <c:v>45443</c:v>
                </c:pt>
                <c:pt idx="118" c:formatCode="yyyy\-mm\-dd">
                  <c:v>45436</c:v>
                </c:pt>
                <c:pt idx="119" c:formatCode="yyyy\-mm\-dd">
                  <c:v>45429</c:v>
                </c:pt>
                <c:pt idx="120" c:formatCode="yyyy\-mm\-dd">
                  <c:v>45422</c:v>
                </c:pt>
                <c:pt idx="121" c:formatCode="yyyy\-mm\-dd">
                  <c:v>45415</c:v>
                </c:pt>
                <c:pt idx="122" c:formatCode="yyyy\-mm\-dd">
                  <c:v>45408</c:v>
                </c:pt>
                <c:pt idx="123" c:formatCode="yyyy\-mm\-dd">
                  <c:v>45401</c:v>
                </c:pt>
                <c:pt idx="124" c:formatCode="yyyy\-mm\-dd">
                  <c:v>45394</c:v>
                </c:pt>
                <c:pt idx="125" c:formatCode="yyyy\-mm\-dd">
                  <c:v>45387</c:v>
                </c:pt>
                <c:pt idx="126" c:formatCode="yyyy\-mm\-dd">
                  <c:v>45380</c:v>
                </c:pt>
                <c:pt idx="127" c:formatCode="yyyy\-mm\-dd">
                  <c:v>45373</c:v>
                </c:pt>
                <c:pt idx="128" c:formatCode="yyyy\-mm\-dd">
                  <c:v>45366</c:v>
                </c:pt>
                <c:pt idx="129" c:formatCode="yyyy\-mm\-dd">
                  <c:v>45359</c:v>
                </c:pt>
                <c:pt idx="130" c:formatCode="yyyy\-mm\-dd">
                  <c:v>45352</c:v>
                </c:pt>
                <c:pt idx="131" c:formatCode="yyyy\-mm\-dd">
                  <c:v>45345</c:v>
                </c:pt>
                <c:pt idx="132" c:formatCode="yyyy\-mm\-dd">
                  <c:v>45331</c:v>
                </c:pt>
                <c:pt idx="133" c:formatCode="yyyy\-mm\-dd">
                  <c:v>45324</c:v>
                </c:pt>
                <c:pt idx="134" c:formatCode="yyyy\-mm\-dd">
                  <c:v>45317</c:v>
                </c:pt>
                <c:pt idx="135" c:formatCode="yyyy\-mm\-dd">
                  <c:v>45310</c:v>
                </c:pt>
                <c:pt idx="136" c:formatCode="yyyy\-mm\-dd">
                  <c:v>45303</c:v>
                </c:pt>
                <c:pt idx="137" c:formatCode="yyyy\-mm\-dd">
                  <c:v>45296</c:v>
                </c:pt>
                <c:pt idx="138" c:formatCode="yyyy\-mm\-dd">
                  <c:v>45289</c:v>
                </c:pt>
                <c:pt idx="139" c:formatCode="yyyy\-mm\-dd">
                  <c:v>45282</c:v>
                </c:pt>
                <c:pt idx="140" c:formatCode="yyyy\-mm\-dd">
                  <c:v>45275</c:v>
                </c:pt>
                <c:pt idx="141" c:formatCode="yyyy\-mm\-dd">
                  <c:v>45268</c:v>
                </c:pt>
                <c:pt idx="142" c:formatCode="yyyy\-mm\-dd">
                  <c:v>45261</c:v>
                </c:pt>
                <c:pt idx="143" c:formatCode="yyyy\-mm\-dd">
                  <c:v>45254</c:v>
                </c:pt>
                <c:pt idx="144" c:formatCode="yyyy\-mm\-dd">
                  <c:v>45247</c:v>
                </c:pt>
                <c:pt idx="145" c:formatCode="yyyy\-mm\-dd">
                  <c:v>45240</c:v>
                </c:pt>
                <c:pt idx="146" c:formatCode="yyyy\-mm\-dd">
                  <c:v>45233</c:v>
                </c:pt>
                <c:pt idx="147" c:formatCode="yyyy\-mm\-dd">
                  <c:v>45226</c:v>
                </c:pt>
                <c:pt idx="148" c:formatCode="yyyy\-mm\-dd">
                  <c:v>45219</c:v>
                </c:pt>
                <c:pt idx="149" c:formatCode="yyyy\-mm\-dd">
                  <c:v>45212</c:v>
                </c:pt>
                <c:pt idx="150" c:formatCode="yyyy\-mm\-dd">
                  <c:v>45198</c:v>
                </c:pt>
                <c:pt idx="151" c:formatCode="yyyy\-mm\-dd">
                  <c:v>45191</c:v>
                </c:pt>
                <c:pt idx="152" c:formatCode="yyyy\-mm\-dd">
                  <c:v>45184</c:v>
                </c:pt>
                <c:pt idx="153" c:formatCode="yyyy\-mm\-dd">
                  <c:v>45177</c:v>
                </c:pt>
                <c:pt idx="154" c:formatCode="yyyy\-mm\-dd">
                  <c:v>45170</c:v>
                </c:pt>
                <c:pt idx="155" c:formatCode="yyyy\-mm\-dd">
                  <c:v>45163</c:v>
                </c:pt>
                <c:pt idx="156" c:formatCode="yyyy\-mm\-dd">
                  <c:v>45156</c:v>
                </c:pt>
                <c:pt idx="157" c:formatCode="yyyy\-mm\-dd">
                  <c:v>45149</c:v>
                </c:pt>
                <c:pt idx="158" c:formatCode="yyyy\-mm\-dd">
                  <c:v>45142</c:v>
                </c:pt>
                <c:pt idx="159" c:formatCode="yyyy\-mm\-dd">
                  <c:v>45135</c:v>
                </c:pt>
                <c:pt idx="160" c:formatCode="yyyy\-mm\-dd">
                  <c:v>45128</c:v>
                </c:pt>
                <c:pt idx="161" c:formatCode="yyyy\-mm\-dd">
                  <c:v>45121</c:v>
                </c:pt>
                <c:pt idx="162" c:formatCode="yyyy\-mm\-dd">
                  <c:v>45114</c:v>
                </c:pt>
                <c:pt idx="163" c:formatCode="yyyy\-mm\-dd">
                  <c:v>45107</c:v>
                </c:pt>
                <c:pt idx="164" c:formatCode="yyyy\-mm\-dd">
                  <c:v>45100</c:v>
                </c:pt>
                <c:pt idx="165" c:formatCode="yyyy\-mm\-dd">
                  <c:v>45093</c:v>
                </c:pt>
                <c:pt idx="166" c:formatCode="yyyy\-mm\-dd">
                  <c:v>45086</c:v>
                </c:pt>
                <c:pt idx="167" c:formatCode="yyyy\-mm\-dd">
                  <c:v>45079</c:v>
                </c:pt>
                <c:pt idx="168" c:formatCode="yyyy\-mm\-dd">
                  <c:v>45072</c:v>
                </c:pt>
                <c:pt idx="169" c:formatCode="yyyy\-mm\-dd">
                  <c:v>45065</c:v>
                </c:pt>
                <c:pt idx="170" c:formatCode="yyyy\-mm\-dd">
                  <c:v>45058</c:v>
                </c:pt>
                <c:pt idx="171" c:formatCode="yyyy\-mm\-dd">
                  <c:v>45051</c:v>
                </c:pt>
                <c:pt idx="172" c:formatCode="yyyy\-mm\-dd">
                  <c:v>45044</c:v>
                </c:pt>
                <c:pt idx="173" c:formatCode="yyyy\-mm\-dd">
                  <c:v>45037</c:v>
                </c:pt>
              </c:numCache>
            </c:numRef>
          </c:cat>
          <c:val>
            <c:numRef>
              <c:f>[周报底稿.xlsx]两融!$B$4:$B$177</c:f>
              <c:numCache>
                <c:formatCode>General</c:formatCode>
                <c:ptCount val="174"/>
                <c:pt idx="0">
                  <c:v>26378.4</c:v>
                </c:pt>
                <c:pt idx="1" c:formatCode="#,##0.00">
                  <c:v>26591.11</c:v>
                </c:pt>
                <c:pt idx="2" c:formatCode="#,##0.00">
                  <c:v>26603.7</c:v>
                </c:pt>
                <c:pt idx="3" c:formatCode="#,##0.00">
                  <c:v>26738.59</c:v>
                </c:pt>
                <c:pt idx="4" c:formatCode="#,##0.00">
                  <c:v>26475.41</c:v>
                </c:pt>
                <c:pt idx="5" c:formatCode="#,##0.00">
                  <c:v>26113.27</c:v>
                </c:pt>
                <c:pt idx="6" c:formatCode="#,##0.00">
                  <c:v>26879.36</c:v>
                </c:pt>
                <c:pt idx="7" c:formatCode="#,##0.00">
                  <c:v>27769.87</c:v>
                </c:pt>
                <c:pt idx="8" c:formatCode="#,##0.00">
                  <c:v>29447.74</c:v>
                </c:pt>
                <c:pt idx="9" c:formatCode="#,##0.00">
                  <c:v>30033.37</c:v>
                </c:pt>
                <c:pt idx="10" c:formatCode="#,##0.00">
                  <c:v>30119.61</c:v>
                </c:pt>
                <c:pt idx="11" c:formatCode="#,##0.00">
                  <c:v>29655.12</c:v>
                </c:pt>
                <c:pt idx="12" c:formatCode="#,##0.00">
                  <c:v>28734.82</c:v>
                </c:pt>
                <c:pt idx="13" c:formatCode="#,##0.00">
                  <c:v>29066.88</c:v>
                </c:pt>
                <c:pt idx="14" c:formatCode="#,##0.00">
                  <c:v>29124.18</c:v>
                </c:pt>
                <c:pt idx="15" c:formatCode="#,##0.00">
                  <c:v>28991.52</c:v>
                </c:pt>
                <c:pt idx="16" c:formatCode="#,##0.00">
                  <c:v>28764.6</c:v>
                </c:pt>
                <c:pt idx="17" c:formatCode="#,##0.00">
                  <c:v>28025.01</c:v>
                </c:pt>
                <c:pt idx="18" c:formatCode="#,##0.00">
                  <c:v>27152.08</c:v>
                </c:pt>
                <c:pt idx="19" c:formatCode="#,##0.00">
                  <c:v>27127.86</c:v>
                </c:pt>
                <c:pt idx="20" c:formatCode="#,##0.00">
                  <c:v>26710.29</c:v>
                </c:pt>
                <c:pt idx="21" c:formatCode="#,##0.00">
                  <c:v>26144.04</c:v>
                </c:pt>
                <c:pt idx="22" c:formatCode="#,##0.00">
                  <c:v>25808.02</c:v>
                </c:pt>
                <c:pt idx="23" c:formatCode="#,##0.00">
                  <c:v>26088.45</c:v>
                </c:pt>
                <c:pt idx="24" c:formatCode="#,##0.00">
                  <c:v>26322.94</c:v>
                </c:pt>
                <c:pt idx="25" c:formatCode="#,##0.00">
                  <c:v>26517.11</c:v>
                </c:pt>
                <c:pt idx="26" c:formatCode="#,##0.00">
                  <c:v>26455.61</c:v>
                </c:pt>
                <c:pt idx="27" c:formatCode="#,##0.00">
                  <c:v>26691.98</c:v>
                </c:pt>
                <c:pt idx="28" c:formatCode="#,##0.00">
                  <c:v>25881.25</c:v>
                </c:pt>
                <c:pt idx="29" c:formatCode="#,##0.00">
                  <c:v>26636.6</c:v>
                </c:pt>
                <c:pt idx="30" c:formatCode="#,##0.00">
                  <c:v>27152.87</c:v>
                </c:pt>
                <c:pt idx="31" c:formatCode="#,##0.00">
                  <c:v>27234.75</c:v>
                </c:pt>
                <c:pt idx="32" c:formatCode="#,##0.00">
                  <c:v>27315.37</c:v>
                </c:pt>
                <c:pt idx="33" c:formatCode="#,##0.00">
                  <c:v>26276.01</c:v>
                </c:pt>
                <c:pt idx="34" c:formatCode="#,##0.00">
                  <c:v>25406.82</c:v>
                </c:pt>
                <c:pt idx="35" c:formatCode="#,##0.00">
                  <c:v>25433.3</c:v>
                </c:pt>
                <c:pt idx="36" c:formatCode="#,##0.00">
                  <c:v>25038.28</c:v>
                </c:pt>
                <c:pt idx="37" c:formatCode="#,##0.00">
                  <c:v>25014.04</c:v>
                </c:pt>
                <c:pt idx="38" c:formatCode="#,##0.00">
                  <c:v>24816.76</c:v>
                </c:pt>
                <c:pt idx="39" c:formatCode="#,##0.00">
                  <c:v>24735.77</c:v>
                </c:pt>
                <c:pt idx="40" c:formatCode="#,##0.00">
                  <c:v>24614.5</c:v>
                </c:pt>
                <c:pt idx="41" c:formatCode="#,##0.00">
                  <c:v>24927.04</c:v>
                </c:pt>
                <c:pt idx="42" c:formatCode="#,##0.00">
                  <c:v>24936.93</c:v>
                </c:pt>
                <c:pt idx="43" c:formatCode="#,##0.00">
                  <c:v>24864.02</c:v>
                </c:pt>
                <c:pt idx="44" c:formatCode="#,##0.00">
                  <c:v>24571.9</c:v>
                </c:pt>
                <c:pt idx="45" c:formatCode="#,##0.00">
                  <c:v>24293.85</c:v>
                </c:pt>
                <c:pt idx="46" c:formatCode="#,##0.00">
                  <c:v>24417.76</c:v>
                </c:pt>
                <c:pt idx="47" c:formatCode="#,##0.00">
                  <c:v>23941.58</c:v>
                </c:pt>
                <c:pt idx="48" c:formatCode="#,##0.00">
                  <c:v>24244.58</c:v>
                </c:pt>
                <c:pt idx="49" c:formatCode="#,##0.00">
                  <c:v>23981.85</c:v>
                </c:pt>
                <c:pt idx="50" c:formatCode="#,##0.00">
                  <c:v>23515.7</c:v>
                </c:pt>
                <c:pt idx="51" c:formatCode="#,##0.00">
                  <c:v>22870.55</c:v>
                </c:pt>
                <c:pt idx="52" c:formatCode="#,##0.00">
                  <c:v>22613.49</c:v>
                </c:pt>
                <c:pt idx="53" c:formatCode="#,##0.00">
                  <c:v>21550.68</c:v>
                </c:pt>
                <c:pt idx="54" c:formatCode="#,##0.00">
                  <c:v>20626.42</c:v>
                </c:pt>
                <c:pt idx="55" c:formatCode="#,##0.00">
                  <c:v>20095.16</c:v>
                </c:pt>
                <c:pt idx="56" c:formatCode="#,##0.00">
                  <c:v>19798.57</c:v>
                </c:pt>
                <c:pt idx="57" c:formatCode="#,##0.00">
                  <c:v>19474.29</c:v>
                </c:pt>
                <c:pt idx="58" c:formatCode="#,##0.00">
                  <c:v>19023.36</c:v>
                </c:pt>
                <c:pt idx="59" c:formatCode="#,##0.00">
                  <c:v>18757.94</c:v>
                </c:pt>
                <c:pt idx="60" c:formatCode="#,##0.00">
                  <c:v>18529.27</c:v>
                </c:pt>
                <c:pt idx="61" c:formatCode="#,##0.00">
                  <c:v>18394.33</c:v>
                </c:pt>
                <c:pt idx="62" c:formatCode="#,##0.00">
                  <c:v>18124.82</c:v>
                </c:pt>
                <c:pt idx="63" c:formatCode="#,##0.00">
                  <c:v>18166.98</c:v>
                </c:pt>
                <c:pt idx="64" c:formatCode="#,##0.00">
                  <c:v>18085.96</c:v>
                </c:pt>
                <c:pt idx="65" c:formatCode="#,##0.00">
                  <c:v>18009.47</c:v>
                </c:pt>
                <c:pt idx="66" c:formatCode="#,##0.00">
                  <c:v>18013.34</c:v>
                </c:pt>
                <c:pt idx="67" c:formatCode="#,##0.00">
                  <c:v>18064.54</c:v>
                </c:pt>
                <c:pt idx="68" c:formatCode="#,##0.00">
                  <c:v>18040.11</c:v>
                </c:pt>
                <c:pt idx="69" c:formatCode="#,##0.00">
                  <c:v>17864.83</c:v>
                </c:pt>
                <c:pt idx="70" c:formatCode="#,##0.00">
                  <c:v>18026.28</c:v>
                </c:pt>
                <c:pt idx="71" c:formatCode="#,##0.00">
                  <c:v>18038.4</c:v>
                </c:pt>
                <c:pt idx="72" c:formatCode="#,##0.00">
                  <c:v>18092.94</c:v>
                </c:pt>
                <c:pt idx="73" c:formatCode="#,##0.00">
                  <c:v>19031.06</c:v>
                </c:pt>
                <c:pt idx="74" c:formatCode="#,##0.00">
                  <c:v>19224.55</c:v>
                </c:pt>
                <c:pt idx="75" c:formatCode="#,##0.00">
                  <c:v>19374.2</c:v>
                </c:pt>
                <c:pt idx="76" c:formatCode="#,##0.00">
                  <c:v>19296.6</c:v>
                </c:pt>
                <c:pt idx="77" c:formatCode="#,##0.00">
                  <c:v>19110.26</c:v>
                </c:pt>
                <c:pt idx="78" c:formatCode="#,##0.00">
                  <c:v>18982.71</c:v>
                </c:pt>
                <c:pt idx="79" c:formatCode="#,##0.00">
                  <c:v>18858.43</c:v>
                </c:pt>
                <c:pt idx="80" c:formatCode="#,##0.00">
                  <c:v>18532.6</c:v>
                </c:pt>
                <c:pt idx="81" c:formatCode="#,##0.00">
                  <c:v>18204.93</c:v>
                </c:pt>
                <c:pt idx="82" c:formatCode="#,##0.00">
                  <c:v>17739.51</c:v>
                </c:pt>
                <c:pt idx="83" c:formatCode="#,##0.00">
                  <c:v>18083.29</c:v>
                </c:pt>
                <c:pt idx="84" c:formatCode="#,##0.00">
                  <c:v>18248.38</c:v>
                </c:pt>
                <c:pt idx="85" c:formatCode="#,##0.00">
                  <c:v>18180.08</c:v>
                </c:pt>
                <c:pt idx="86" c:formatCode="#,##0.00">
                  <c:v>18389.38</c:v>
                </c:pt>
                <c:pt idx="87" c:formatCode="#,##0.00">
                  <c:v>18768.64</c:v>
                </c:pt>
                <c:pt idx="88" c:formatCode="#,##0.00">
                  <c:v>18854.98</c:v>
                </c:pt>
                <c:pt idx="89" c:formatCode="#,##0.00">
                  <c:v>18847.1</c:v>
                </c:pt>
                <c:pt idx="90" c:formatCode="#,##0.00">
                  <c:v>18642.48</c:v>
                </c:pt>
                <c:pt idx="91" c:formatCode="#,##0.00">
                  <c:v>18444.07</c:v>
                </c:pt>
                <c:pt idx="92" c:formatCode="#,##0.00">
                  <c:v>18325.17</c:v>
                </c:pt>
                <c:pt idx="93" c:formatCode="#,##0.00">
                  <c:v>18363.15</c:v>
                </c:pt>
                <c:pt idx="94" c:formatCode="#,##0.00">
                  <c:v>18048.28</c:v>
                </c:pt>
                <c:pt idx="95" c:formatCode="#,##0.00">
                  <c:v>17010.56</c:v>
                </c:pt>
                <c:pt idx="96" c:formatCode="#,##0.00">
                  <c:v>16641.74</c:v>
                </c:pt>
                <c:pt idx="97" c:formatCode="#,##0.00">
                  <c:v>16588.47</c:v>
                </c:pt>
                <c:pt idx="98" c:formatCode="#,##0.00">
                  <c:v>15800.81</c:v>
                </c:pt>
                <c:pt idx="99" c:formatCode="#,##0.00">
                  <c:v>14401.43</c:v>
                </c:pt>
                <c:pt idx="100" c:formatCode="#,##0.00">
                  <c:v>13945.09</c:v>
                </c:pt>
                <c:pt idx="101" c:formatCode="#,##0.00">
                  <c:v>13711.49</c:v>
                </c:pt>
                <c:pt idx="102" c:formatCode="#,##0.00">
                  <c:v>13742.1</c:v>
                </c:pt>
                <c:pt idx="103" c:formatCode="#,##0.00">
                  <c:v>13860.36</c:v>
                </c:pt>
                <c:pt idx="104" c:formatCode="#,##0.00">
                  <c:v>13928.31</c:v>
                </c:pt>
                <c:pt idx="105" c:formatCode="#,##0.00">
                  <c:v>13974.52</c:v>
                </c:pt>
                <c:pt idx="106" c:formatCode="#,##0.00">
                  <c:v>14142.1</c:v>
                </c:pt>
                <c:pt idx="107">
                  <c:v>14220.06</c:v>
                </c:pt>
                <c:pt idx="108" c:formatCode="#,##0.00">
                  <c:v>14330.52</c:v>
                </c:pt>
                <c:pt idx="109" c:formatCode="#,##0.00">
                  <c:v>14307.64</c:v>
                </c:pt>
                <c:pt idx="110" c:formatCode="#,##0.00">
                  <c:v>14399.92</c:v>
                </c:pt>
                <c:pt idx="111" c:formatCode="#,##0.00">
                  <c:v>14593.78</c:v>
                </c:pt>
                <c:pt idx="112" c:formatCode="#,##0.00">
                  <c:v>14693.67</c:v>
                </c:pt>
                <c:pt idx="113" c:formatCode="#,##0.00">
                  <c:v>14808.99</c:v>
                </c:pt>
                <c:pt idx="114" c:formatCode="#,##0.00">
                  <c:v>15034.68</c:v>
                </c:pt>
                <c:pt idx="115">
                  <c:v>15064.66</c:v>
                </c:pt>
                <c:pt idx="116">
                  <c:v>15038.98</c:v>
                </c:pt>
                <c:pt idx="117">
                  <c:v>15265.02</c:v>
                </c:pt>
                <c:pt idx="118">
                  <c:v>15302.61</c:v>
                </c:pt>
                <c:pt idx="119">
                  <c:v>15341.79</c:v>
                </c:pt>
                <c:pt idx="120">
                  <c:v>15340</c:v>
                </c:pt>
                <c:pt idx="121">
                  <c:v>15120.59</c:v>
                </c:pt>
                <c:pt idx="122">
                  <c:v>15209.55</c:v>
                </c:pt>
                <c:pt idx="123">
                  <c:v>15281.86</c:v>
                </c:pt>
                <c:pt idx="124">
                  <c:v>15367.96</c:v>
                </c:pt>
                <c:pt idx="125">
                  <c:v>15410.92</c:v>
                </c:pt>
                <c:pt idx="126">
                  <c:v>15379.49</c:v>
                </c:pt>
                <c:pt idx="127">
                  <c:v>15461.11</c:v>
                </c:pt>
                <c:pt idx="128">
                  <c:v>15189.95</c:v>
                </c:pt>
                <c:pt idx="129">
                  <c:v>14961.11</c:v>
                </c:pt>
                <c:pt idx="130">
                  <c:v>14863.97</c:v>
                </c:pt>
                <c:pt idx="131">
                  <c:v>14562.01</c:v>
                </c:pt>
                <c:pt idx="132">
                  <c:v>14211.17</c:v>
                </c:pt>
                <c:pt idx="133">
                  <c:v>15236.41</c:v>
                </c:pt>
                <c:pt idx="134">
                  <c:v>16014.71</c:v>
                </c:pt>
                <c:pt idx="135">
                  <c:v>16224.11</c:v>
                </c:pt>
                <c:pt idx="136">
                  <c:v>16388.14</c:v>
                </c:pt>
                <c:pt idx="137">
                  <c:v>16490.01</c:v>
                </c:pt>
                <c:pt idx="138">
                  <c:v>16508.96</c:v>
                </c:pt>
                <c:pt idx="139">
                  <c:v>16556.22</c:v>
                </c:pt>
                <c:pt idx="140">
                  <c:v>16711.4</c:v>
                </c:pt>
                <c:pt idx="141">
                  <c:v>16679.04</c:v>
                </c:pt>
                <c:pt idx="142">
                  <c:v>16706.13</c:v>
                </c:pt>
                <c:pt idx="143">
                  <c:v>16706.85</c:v>
                </c:pt>
                <c:pt idx="144">
                  <c:v>16667.21</c:v>
                </c:pt>
                <c:pt idx="145">
                  <c:v>16501</c:v>
                </c:pt>
                <c:pt idx="146">
                  <c:v>16267.94</c:v>
                </c:pt>
                <c:pt idx="147">
                  <c:v>16203.37</c:v>
                </c:pt>
                <c:pt idx="148">
                  <c:v>16187.59</c:v>
                </c:pt>
                <c:pt idx="149">
                  <c:v>16233.28</c:v>
                </c:pt>
                <c:pt idx="150">
                  <c:v>15909.21</c:v>
                </c:pt>
                <c:pt idx="151">
                  <c:v>16100.81</c:v>
                </c:pt>
                <c:pt idx="152">
                  <c:v>16072.37</c:v>
                </c:pt>
                <c:pt idx="153">
                  <c:v>15663.74</c:v>
                </c:pt>
                <c:pt idx="154">
                  <c:v>15660.43</c:v>
                </c:pt>
                <c:pt idx="155">
                  <c:v>15568.71</c:v>
                </c:pt>
                <c:pt idx="156">
                  <c:v>15728.32</c:v>
                </c:pt>
                <c:pt idx="157">
                  <c:v>15815.73</c:v>
                </c:pt>
                <c:pt idx="158">
                  <c:v>15894.86</c:v>
                </c:pt>
                <c:pt idx="159">
                  <c:v>15721.93</c:v>
                </c:pt>
                <c:pt idx="160">
                  <c:v>15759.87</c:v>
                </c:pt>
                <c:pt idx="161">
                  <c:v>15880.97</c:v>
                </c:pt>
                <c:pt idx="162">
                  <c:v>15925.99</c:v>
                </c:pt>
                <c:pt idx="163">
                  <c:v>15884.98</c:v>
                </c:pt>
                <c:pt idx="164">
                  <c:v>16015.79</c:v>
                </c:pt>
                <c:pt idx="165">
                  <c:v>16035.98</c:v>
                </c:pt>
                <c:pt idx="166">
                  <c:v>15992.24</c:v>
                </c:pt>
                <c:pt idx="167">
                  <c:v>16083.77</c:v>
                </c:pt>
                <c:pt idx="168">
                  <c:v>16093.13</c:v>
                </c:pt>
                <c:pt idx="169">
                  <c:v>16163.99</c:v>
                </c:pt>
                <c:pt idx="170">
                  <c:v>16138.2</c:v>
                </c:pt>
                <c:pt idx="171">
                  <c:v>16126.42</c:v>
                </c:pt>
                <c:pt idx="172">
                  <c:v>16072.07</c:v>
                </c:pt>
                <c:pt idx="173">
                  <c:v>16382.66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512648448"/>
        <c:axId val="-1512656608"/>
        <c:extLst>
          <c:ext xmlns:c15="http://schemas.microsoft.com/office/drawing/2012/chart" uri="{02D57815-91ED-43cb-92C2-25804820EDAC}">
            <c15:filteredArea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[周报底稿.xlsx]两融!$C$3</c15:sqref>
                        </c15:formulaRef>
                      </c:ext>
                    </c:extLst>
                    <c:strCache>
                      <c:ptCount val="1"/>
                      <c:pt idx="0">
                        <c:v>两融余额占A股流通市值(%)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dLbls>
                  <c:delete val="1"/>
                </c:dLbls>
                <c:cat>
                  <c:numRef>
                    <c:extLst>
                      <c:ext uri="{02D57815-91ED-43cb-92C2-25804820EDAC}">
                        <c15:fullRef>
                          <c15:sqref/>
                        </c15:fullRef>
                        <c15:formulaRef>
                          <c15:sqref>[周报底稿.xlsx]两融!$A$4:$A$177</c15:sqref>
                        </c15:formulaRef>
                      </c:ext>
                    </c:extLst>
                    <c:numCache>
                      <c:formatCode>yyyy\-mm\-dd</c:formatCode>
                      <c:ptCount val="174"/>
                      <c:pt idx="0" c:formatCode="yyyy\-mm\-dd">
                        <c:v>46269</c:v>
                      </c:pt>
                      <c:pt idx="1" c:formatCode="yyyy\-mm\-dd">
                        <c:v>46262</c:v>
                      </c:pt>
                      <c:pt idx="2" c:formatCode="yyyy\-mm\-dd">
                        <c:v>46255</c:v>
                      </c:pt>
                      <c:pt idx="3" c:formatCode="yyyy\-mm\-dd">
                        <c:v>46248</c:v>
                      </c:pt>
                      <c:pt idx="4" c:formatCode="yyyy\-mm\-dd">
                        <c:v>46241</c:v>
                      </c:pt>
                      <c:pt idx="5" c:formatCode="yyyy\-mm\-dd">
                        <c:v>46234</c:v>
                      </c:pt>
                      <c:pt idx="6" c:formatCode="yyyy\-mm\-dd">
                        <c:v>46227</c:v>
                      </c:pt>
                      <c:pt idx="7" c:formatCode="yyyy\-mm\-dd">
                        <c:v>46220</c:v>
                      </c:pt>
                      <c:pt idx="8" c:formatCode="yyyy\-mm\-dd">
                        <c:v>46213</c:v>
                      </c:pt>
                      <c:pt idx="9" c:formatCode="yyyy\-mm\-dd">
                        <c:v>46206</c:v>
                      </c:pt>
                      <c:pt idx="10" c:formatCode="yyyy\-mm\-dd">
                        <c:v>46199</c:v>
                      </c:pt>
                      <c:pt idx="11" c:formatCode="yyyy\-mm\-dd">
                        <c:v>46192</c:v>
                      </c:pt>
                      <c:pt idx="12" c:formatCode="yyyy\-mm\-dd">
                        <c:v>46185</c:v>
                      </c:pt>
                      <c:pt idx="13" c:formatCode="yyyy\-mm\-dd">
                        <c:v>46178</c:v>
                      </c:pt>
                      <c:pt idx="14" c:formatCode="yyyy\-mm\-dd">
                        <c:v>46171</c:v>
                      </c:pt>
                      <c:pt idx="15" c:formatCode="yyyy\-mm\-dd">
                        <c:v>46164</c:v>
                      </c:pt>
                      <c:pt idx="16" c:formatCode="yyyy\-mm\-dd">
                        <c:v>46157</c:v>
                      </c:pt>
                      <c:pt idx="17" c:formatCode="yyyy\-mm\-dd">
                        <c:v>46150</c:v>
                      </c:pt>
                      <c:pt idx="18" c:formatCode="yyyy\-mm\-dd">
                        <c:v>46143</c:v>
                      </c:pt>
                      <c:pt idx="19" c:formatCode="yyyy\-mm\-dd">
                        <c:v>46136</c:v>
                      </c:pt>
                      <c:pt idx="20" c:formatCode="yyyy\-mm\-dd">
                        <c:v>46129</c:v>
                      </c:pt>
                      <c:pt idx="21" c:formatCode="yyyy\-mm\-dd">
                        <c:v>46122</c:v>
                      </c:pt>
                      <c:pt idx="22" c:formatCode="yyyy\-mm\-dd">
                        <c:v>46115</c:v>
                      </c:pt>
                      <c:pt idx="23" c:formatCode="yyyy\-mm\-dd">
                        <c:v>46108</c:v>
                      </c:pt>
                      <c:pt idx="24" c:formatCode="yyyy\-mm\-dd">
                        <c:v>46101</c:v>
                      </c:pt>
                      <c:pt idx="25" c:formatCode="yyyy\-mm\-dd">
                        <c:v>46094</c:v>
                      </c:pt>
                      <c:pt idx="26" c:formatCode="yyyy\-mm\-dd">
                        <c:v>46087</c:v>
                      </c:pt>
                      <c:pt idx="27" c:formatCode="yyyy\-mm\-dd">
                        <c:v>46080</c:v>
                      </c:pt>
                      <c:pt idx="28" c:formatCode="yyyy\-mm\-dd">
                        <c:v>46066</c:v>
                      </c:pt>
                      <c:pt idx="29" c:formatCode="yyyy\-mm\-dd">
                        <c:v>46059</c:v>
                      </c:pt>
                      <c:pt idx="30" c:formatCode="yyyy\-mm\-dd">
                        <c:v>46052</c:v>
                      </c:pt>
                      <c:pt idx="31" c:formatCode="yyyy\-mm\-dd">
                        <c:v>46045</c:v>
                      </c:pt>
                      <c:pt idx="32" c:formatCode="yyyy\-mm\-dd">
                        <c:v>46038</c:v>
                      </c:pt>
                      <c:pt idx="33" c:formatCode="yyyy\-mm\-dd">
                        <c:v>46031</c:v>
                      </c:pt>
                      <c:pt idx="34" c:formatCode="yyyy\-mm\-dd">
                        <c:v>46024</c:v>
                      </c:pt>
                      <c:pt idx="35" c:formatCode="yyyy\-mm\-dd">
                        <c:v>46017</c:v>
                      </c:pt>
                      <c:pt idx="36" c:formatCode="yyyy\-mm\-dd">
                        <c:v>46010</c:v>
                      </c:pt>
                      <c:pt idx="37" c:formatCode="yyyy\-mm\-dd">
                        <c:v>46003</c:v>
                      </c:pt>
                      <c:pt idx="38" c:formatCode="yyyy\-mm\-dd">
                        <c:v>45996</c:v>
                      </c:pt>
                      <c:pt idx="39" c:formatCode="yyyy\-mm\-dd">
                        <c:v>45989</c:v>
                      </c:pt>
                      <c:pt idx="40" c:formatCode="yyyy\-mm\-dd">
                        <c:v>45982</c:v>
                      </c:pt>
                      <c:pt idx="41" c:formatCode="yyyy\-mm\-dd">
                        <c:v>45975</c:v>
                      </c:pt>
                      <c:pt idx="42" c:formatCode="yyyy\-mm\-dd">
                        <c:v>45968</c:v>
                      </c:pt>
                      <c:pt idx="43" c:formatCode="yyyy\-mm\-dd">
                        <c:v>45961</c:v>
                      </c:pt>
                      <c:pt idx="44" c:formatCode="yyyy\-mm\-dd">
                        <c:v>45954</c:v>
                      </c:pt>
                      <c:pt idx="45" c:formatCode="yyyy\-mm\-dd">
                        <c:v>45947</c:v>
                      </c:pt>
                      <c:pt idx="46" c:formatCode="yyyy\-mm\-dd">
                        <c:v>45940</c:v>
                      </c:pt>
                      <c:pt idx="47" c:formatCode="yyyy\-mm\-dd">
                        <c:v>45933</c:v>
                      </c:pt>
                      <c:pt idx="48" c:formatCode="yyyy\-mm\-dd">
                        <c:v>45926</c:v>
                      </c:pt>
                      <c:pt idx="49" c:formatCode="yyyy\-mm\-dd">
                        <c:v>45919</c:v>
                      </c:pt>
                      <c:pt idx="50" c:formatCode="yyyy\-mm\-dd">
                        <c:v>45912</c:v>
                      </c:pt>
                      <c:pt idx="51" c:formatCode="yyyy\-mm\-dd">
                        <c:v>45905</c:v>
                      </c:pt>
                      <c:pt idx="52" c:formatCode="yyyy\-mm\-dd">
                        <c:v>45898</c:v>
                      </c:pt>
                      <c:pt idx="53" c:formatCode="yyyy\-mm\-dd">
                        <c:v>45891</c:v>
                      </c:pt>
                      <c:pt idx="54" c:formatCode="yyyy\-mm\-dd">
                        <c:v>45884</c:v>
                      </c:pt>
                      <c:pt idx="55" c:formatCode="yyyy\-mm\-dd">
                        <c:v>45877</c:v>
                      </c:pt>
                      <c:pt idx="56" c:formatCode="yyyy\-mm\-dd">
                        <c:v>45870</c:v>
                      </c:pt>
                      <c:pt idx="57" c:formatCode="yyyy\-mm\-dd">
                        <c:v>45863</c:v>
                      </c:pt>
                      <c:pt idx="58" c:formatCode="yyyy\-mm\-dd">
                        <c:v>45856</c:v>
                      </c:pt>
                      <c:pt idx="59" c:formatCode="yyyy\-mm\-dd">
                        <c:v>45849</c:v>
                      </c:pt>
                      <c:pt idx="60" c:formatCode="yyyy\-mm\-dd">
                        <c:v>45842</c:v>
                      </c:pt>
                      <c:pt idx="61" c:formatCode="yyyy\-mm\-dd">
                        <c:v>45835</c:v>
                      </c:pt>
                      <c:pt idx="62" c:formatCode="yyyy\-mm\-dd">
                        <c:v>45828</c:v>
                      </c:pt>
                      <c:pt idx="63" c:formatCode="yyyy\-mm\-dd">
                        <c:v>45821</c:v>
                      </c:pt>
                      <c:pt idx="64" c:formatCode="yyyy\-mm\-dd">
                        <c:v>45814</c:v>
                      </c:pt>
                      <c:pt idx="65" c:formatCode="yyyy\-mm\-dd">
                        <c:v>45807</c:v>
                      </c:pt>
                      <c:pt idx="66" c:formatCode="yyyy\-mm\-dd">
                        <c:v>45800</c:v>
                      </c:pt>
                      <c:pt idx="67" c:formatCode="yyyy\-mm\-dd">
                        <c:v>45793</c:v>
                      </c:pt>
                      <c:pt idx="68" c:formatCode="yyyy\-mm\-dd">
                        <c:v>45786</c:v>
                      </c:pt>
                      <c:pt idx="69" c:formatCode="yyyy\-mm\-dd">
                        <c:v>45779</c:v>
                      </c:pt>
                      <c:pt idx="70" c:formatCode="yyyy\-mm\-dd">
                        <c:v>45772</c:v>
                      </c:pt>
                      <c:pt idx="71" c:formatCode="yyyy\-mm\-dd">
                        <c:v>45765</c:v>
                      </c:pt>
                      <c:pt idx="72" c:formatCode="yyyy\-mm\-dd">
                        <c:v>45758</c:v>
                      </c:pt>
                      <c:pt idx="73" c:formatCode="yyyy\-mm\-dd">
                        <c:v>45751</c:v>
                      </c:pt>
                      <c:pt idx="74" c:formatCode="yyyy\-mm\-dd">
                        <c:v>45744</c:v>
                      </c:pt>
                      <c:pt idx="75" c:formatCode="yyyy\-mm\-dd">
                        <c:v>45737</c:v>
                      </c:pt>
                      <c:pt idx="76" c:formatCode="yyyy\-mm\-dd">
                        <c:v>45730</c:v>
                      </c:pt>
                      <c:pt idx="77" c:formatCode="yyyy\-mm\-dd">
                        <c:v>45723</c:v>
                      </c:pt>
                      <c:pt idx="78" c:formatCode="yyyy\-mm\-dd">
                        <c:v>45716</c:v>
                      </c:pt>
                      <c:pt idx="79" c:formatCode="yyyy\-mm\-dd">
                        <c:v>45709</c:v>
                      </c:pt>
                      <c:pt idx="80" c:formatCode="yyyy\-mm\-dd">
                        <c:v>45702</c:v>
                      </c:pt>
                      <c:pt idx="81" c:formatCode="yyyy\-mm\-dd">
                        <c:v>45695</c:v>
                      </c:pt>
                      <c:pt idx="82" c:formatCode="yyyy\-mm\-dd">
                        <c:v>45688</c:v>
                      </c:pt>
                      <c:pt idx="83" c:formatCode="yyyy\-mm\-dd">
                        <c:v>45681</c:v>
                      </c:pt>
                      <c:pt idx="84" c:formatCode="yyyy\-mm\-dd">
                        <c:v>45674</c:v>
                      </c:pt>
                      <c:pt idx="85" c:formatCode="yyyy\-mm\-dd">
                        <c:v>45667</c:v>
                      </c:pt>
                      <c:pt idx="86" c:formatCode="yyyy\-mm\-dd">
                        <c:v>45660</c:v>
                      </c:pt>
                      <c:pt idx="87" c:formatCode="yyyy\-mm\-dd">
                        <c:v>45653</c:v>
                      </c:pt>
                      <c:pt idx="88" c:formatCode="yyyy\-mm\-dd">
                        <c:v>45646</c:v>
                      </c:pt>
                      <c:pt idx="89" c:formatCode="yyyy\-mm\-dd">
                        <c:v>45639</c:v>
                      </c:pt>
                      <c:pt idx="90" c:formatCode="yyyy\-mm\-dd">
                        <c:v>45632</c:v>
                      </c:pt>
                      <c:pt idx="91" c:formatCode="yyyy\-mm\-dd">
                        <c:v>45625</c:v>
                      </c:pt>
                      <c:pt idx="92" c:formatCode="yyyy\-mm\-dd">
                        <c:v>45618</c:v>
                      </c:pt>
                      <c:pt idx="93" c:formatCode="yyyy\-mm\-dd">
                        <c:v>45611</c:v>
                      </c:pt>
                      <c:pt idx="94" c:formatCode="yyyy\-mm\-dd">
                        <c:v>45604</c:v>
                      </c:pt>
                      <c:pt idx="95" c:formatCode="yyyy\-mm\-dd">
                        <c:v>45597</c:v>
                      </c:pt>
                      <c:pt idx="96" c:formatCode="yyyy\-mm\-dd">
                        <c:v>45590</c:v>
                      </c:pt>
                      <c:pt idx="97" c:formatCode="yyyy\-mm\-dd">
                        <c:v>45583</c:v>
                      </c:pt>
                      <c:pt idx="98" c:formatCode="yyyy\-mm\-dd">
                        <c:v>45576</c:v>
                      </c:pt>
                      <c:pt idx="99" c:formatCode="yyyy\-mm\-dd">
                        <c:v>45569</c:v>
                      </c:pt>
                      <c:pt idx="100" c:formatCode="yyyy\-mm\-dd">
                        <c:v>45562</c:v>
                      </c:pt>
                      <c:pt idx="101" c:formatCode="yyyy\-mm\-dd">
                        <c:v>45555</c:v>
                      </c:pt>
                      <c:pt idx="102" c:formatCode="yyyy\-mm\-dd">
                        <c:v>45548</c:v>
                      </c:pt>
                      <c:pt idx="103" c:formatCode="yyyy\-mm\-dd">
                        <c:v>45541</c:v>
                      </c:pt>
                      <c:pt idx="104" c:formatCode="yyyy\-mm\-dd">
                        <c:v>45534</c:v>
                      </c:pt>
                      <c:pt idx="105" c:formatCode="yyyy\-mm\-dd">
                        <c:v>45527</c:v>
                      </c:pt>
                      <c:pt idx="106" c:formatCode="yyyy\-mm\-dd">
                        <c:v>45520</c:v>
                      </c:pt>
                      <c:pt idx="107" c:formatCode="yyyy\-mm\-dd">
                        <c:v>45513</c:v>
                      </c:pt>
                      <c:pt idx="108" c:formatCode="yyyy\-mm\-dd">
                        <c:v>45506</c:v>
                      </c:pt>
                      <c:pt idx="109" c:formatCode="yyyy\-mm\-dd">
                        <c:v>45499</c:v>
                      </c:pt>
                      <c:pt idx="110" c:formatCode="yyyy\-mm\-dd">
                        <c:v>45492</c:v>
                      </c:pt>
                      <c:pt idx="111" c:formatCode="yyyy\-mm\-dd">
                        <c:v>45485</c:v>
                      </c:pt>
                      <c:pt idx="112" c:formatCode="yyyy\-mm\-dd">
                        <c:v>45478</c:v>
                      </c:pt>
                      <c:pt idx="113" c:formatCode="yyyy\-mm\-dd">
                        <c:v>45471</c:v>
                      </c:pt>
                      <c:pt idx="114" c:formatCode="yyyy\-mm\-dd">
                        <c:v>45464</c:v>
                      </c:pt>
                      <c:pt idx="115" c:formatCode="yyyy\-mm\-dd">
                        <c:v>45457</c:v>
                      </c:pt>
                      <c:pt idx="116" c:formatCode="yyyy\-mm\-dd">
                        <c:v>45450</c:v>
                      </c:pt>
                      <c:pt idx="117" c:formatCode="yyyy\-mm\-dd">
                        <c:v>45443</c:v>
                      </c:pt>
                      <c:pt idx="118" c:formatCode="yyyy\-mm\-dd">
                        <c:v>45436</c:v>
                      </c:pt>
                      <c:pt idx="119" c:formatCode="yyyy\-mm\-dd">
                        <c:v>45429</c:v>
                      </c:pt>
                      <c:pt idx="120" c:formatCode="yyyy\-mm\-dd">
                        <c:v>45422</c:v>
                      </c:pt>
                      <c:pt idx="121" c:formatCode="yyyy\-mm\-dd">
                        <c:v>45415</c:v>
                      </c:pt>
                      <c:pt idx="122" c:formatCode="yyyy\-mm\-dd">
                        <c:v>45408</c:v>
                      </c:pt>
                      <c:pt idx="123" c:formatCode="yyyy\-mm\-dd">
                        <c:v>45401</c:v>
                      </c:pt>
                      <c:pt idx="124" c:formatCode="yyyy\-mm\-dd">
                        <c:v>45394</c:v>
                      </c:pt>
                      <c:pt idx="125" c:formatCode="yyyy\-mm\-dd">
                        <c:v>45387</c:v>
                      </c:pt>
                      <c:pt idx="126" c:formatCode="yyyy\-mm\-dd">
                        <c:v>45380</c:v>
                      </c:pt>
                      <c:pt idx="127" c:formatCode="yyyy\-mm\-dd">
                        <c:v>45373</c:v>
                      </c:pt>
                      <c:pt idx="128" c:formatCode="yyyy\-mm\-dd">
                        <c:v>45366</c:v>
                      </c:pt>
                      <c:pt idx="129" c:formatCode="yyyy\-mm\-dd">
                        <c:v>45359</c:v>
                      </c:pt>
                      <c:pt idx="130" c:formatCode="yyyy\-mm\-dd">
                        <c:v>45352</c:v>
                      </c:pt>
                      <c:pt idx="131" c:formatCode="yyyy\-mm\-dd">
                        <c:v>45345</c:v>
                      </c:pt>
                      <c:pt idx="132" c:formatCode="yyyy\-mm\-dd">
                        <c:v>45331</c:v>
                      </c:pt>
                      <c:pt idx="133" c:formatCode="yyyy\-mm\-dd">
                        <c:v>45324</c:v>
                      </c:pt>
                      <c:pt idx="134" c:formatCode="yyyy\-mm\-dd">
                        <c:v>45317</c:v>
                      </c:pt>
                      <c:pt idx="135" c:formatCode="yyyy\-mm\-dd">
                        <c:v>45310</c:v>
                      </c:pt>
                      <c:pt idx="136" c:formatCode="yyyy\-mm\-dd">
                        <c:v>45303</c:v>
                      </c:pt>
                      <c:pt idx="137" c:formatCode="yyyy\-mm\-dd">
                        <c:v>45296</c:v>
                      </c:pt>
                      <c:pt idx="138" c:formatCode="yyyy\-mm\-dd">
                        <c:v>45289</c:v>
                      </c:pt>
                      <c:pt idx="139" c:formatCode="yyyy\-mm\-dd">
                        <c:v>45282</c:v>
                      </c:pt>
                      <c:pt idx="140" c:formatCode="yyyy\-mm\-dd">
                        <c:v>45275</c:v>
                      </c:pt>
                      <c:pt idx="141" c:formatCode="yyyy\-mm\-dd">
                        <c:v>45268</c:v>
                      </c:pt>
                      <c:pt idx="142" c:formatCode="yyyy\-mm\-dd">
                        <c:v>45261</c:v>
                      </c:pt>
                      <c:pt idx="143" c:formatCode="yyyy\-mm\-dd">
                        <c:v>45254</c:v>
                      </c:pt>
                      <c:pt idx="144" c:formatCode="yyyy\-mm\-dd">
                        <c:v>45247</c:v>
                      </c:pt>
                      <c:pt idx="145" c:formatCode="yyyy\-mm\-dd">
                        <c:v>45240</c:v>
                      </c:pt>
                      <c:pt idx="146" c:formatCode="yyyy\-mm\-dd">
                        <c:v>45233</c:v>
                      </c:pt>
                      <c:pt idx="147" c:formatCode="yyyy\-mm\-dd">
                        <c:v>45226</c:v>
                      </c:pt>
                      <c:pt idx="148" c:formatCode="yyyy\-mm\-dd">
                        <c:v>45219</c:v>
                      </c:pt>
                      <c:pt idx="149" c:formatCode="yyyy\-mm\-dd">
                        <c:v>45212</c:v>
                      </c:pt>
                      <c:pt idx="150" c:formatCode="yyyy\-mm\-dd">
                        <c:v>45198</c:v>
                      </c:pt>
                      <c:pt idx="151" c:formatCode="yyyy\-mm\-dd">
                        <c:v>45191</c:v>
                      </c:pt>
                      <c:pt idx="152" c:formatCode="yyyy\-mm\-dd">
                        <c:v>45184</c:v>
                      </c:pt>
                      <c:pt idx="153" c:formatCode="yyyy\-mm\-dd">
                        <c:v>45177</c:v>
                      </c:pt>
                      <c:pt idx="154" c:formatCode="yyyy\-mm\-dd">
                        <c:v>45170</c:v>
                      </c:pt>
                      <c:pt idx="155" c:formatCode="yyyy\-mm\-dd">
                        <c:v>45163</c:v>
                      </c:pt>
                      <c:pt idx="156" c:formatCode="yyyy\-mm\-dd">
                        <c:v>45156</c:v>
                      </c:pt>
                      <c:pt idx="157" c:formatCode="yyyy\-mm\-dd">
                        <c:v>45149</c:v>
                      </c:pt>
                      <c:pt idx="158" c:formatCode="yyyy\-mm\-dd">
                        <c:v>45142</c:v>
                      </c:pt>
                      <c:pt idx="159" c:formatCode="yyyy\-mm\-dd">
                        <c:v>45135</c:v>
                      </c:pt>
                      <c:pt idx="160" c:formatCode="yyyy\-mm\-dd">
                        <c:v>45128</c:v>
                      </c:pt>
                      <c:pt idx="161" c:formatCode="yyyy\-mm\-dd">
                        <c:v>45121</c:v>
                      </c:pt>
                      <c:pt idx="162" c:formatCode="yyyy\-mm\-dd">
                        <c:v>45114</c:v>
                      </c:pt>
                      <c:pt idx="163" c:formatCode="yyyy\-mm\-dd">
                        <c:v>45107</c:v>
                      </c:pt>
                      <c:pt idx="164" c:formatCode="yyyy\-mm\-dd">
                        <c:v>45100</c:v>
                      </c:pt>
                      <c:pt idx="165" c:formatCode="yyyy\-mm\-dd">
                        <c:v>45093</c:v>
                      </c:pt>
                      <c:pt idx="166" c:formatCode="yyyy\-mm\-dd">
                        <c:v>45086</c:v>
                      </c:pt>
                      <c:pt idx="167" c:formatCode="yyyy\-mm\-dd">
                        <c:v>45079</c:v>
                      </c:pt>
                      <c:pt idx="168" c:formatCode="yyyy\-mm\-dd">
                        <c:v>45072</c:v>
                      </c:pt>
                      <c:pt idx="169" c:formatCode="yyyy\-mm\-dd">
                        <c:v>45065</c:v>
                      </c:pt>
                      <c:pt idx="170" c:formatCode="yyyy\-mm\-dd">
                        <c:v>45058</c:v>
                      </c:pt>
                      <c:pt idx="171" c:formatCode="yyyy\-mm\-dd">
                        <c:v>45051</c:v>
                      </c:pt>
                      <c:pt idx="172" c:formatCode="yyyy\-mm\-dd">
                        <c:v>45044</c:v>
                      </c:pt>
                      <c:pt idx="173" c:formatCode="yyyy\-mm\-dd">
                        <c:v>45037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{2.27,2.29,2.26,2.27,2.23,2.23,2.28,2.24,2.23,2.23,2.24,2.25,2.25,2.18,2.22,2.23,2.19,2.18,2.13,2.23,2.27,2.33,2.37,2.31,2.29,2.31,2.38,2.37,2.38,2.39,2.51,2.41,2.38,2.42,2.44,2.42,2.33,2.39,2.38,2.36,2.35,2.38,2.37,2.36,2.39,2.31,2.27,2.27,2.29,2.28,2.32,2.39,2.38,2.44,2.5,2.45760099264967,2.56624867384592,2.50442972844788,2.49879913195015,2.47318811016445,2.54541894730908,2.52296258618922,2.52652814578607,2.45251651020861,2.43462989127575,2.40776383550553,2.44093431496818,2.48999791163978,2.46910776633073,2.49733890783443,2.47366411523924,2.44675140856926,2.47379794907858,2.4781835666858,2.46103365368832,2.50701207357643,2.54551888012887,2.53844396285053,2.56652744665788,2.60249594804837,2.60309868642391,2.60459217374124,2.61238617428039,2.60768214504422,2.65104593872623,2.64473296005905,2.61524951950666,2.65083313160665,2.66797137033334,2.70040333037743,2.65097252018929,2.67271753821127,2.68892753869735,2.61378269696023,2.60504818531273,2.60811185897144,2.59381758324529,2.53790264619931,2.56717633881002,2.51720613524833,2.52229081058851,2.50728277704951,2.55675930911332,2.54430679201312,2.58103710268655,2.54086674127911,2.55803026656288,2.59720464904686,2.59401235474585,2.54770779971176,2.59803597110362,2.61232020293032,2.58274195902093,2.55505137270292,2.56200831331585,2.4240222677731,2.40307891968038,2.55860565748695,2.60889334893982,2.54484055882376,2.56167342558381,2.52812078790992,2.52497787026165,2.57713233505683,2.55981062362951,2.58090437095706,2.51720134169385,2.52960195938375,2.5222607775146,2.55451250974555,2.52825405084885,2.58006556184238,2.55663382100686,2.51162941904329,2.5410472673889,2.59319645382362,2.50510392981796,2.54180448096896,2.48800443309606,2.43288578075795,2.46581458013921,2.44245616742907,2.45150372564189,2.41777125976746,2.46323356475197,2.44178014049633,2.27981543829746,2.2161338354301,2.22328663069831,2.21580968888867,2.22220289324292,2.20334394558538,2.23637600236348,2.26983383236716,2.22058609238795,2.1796449038354,2.17288854285081,2.24725915895905,2.226858383316,2.26293532204133,2.29337957768887,2.32758418815921,2.3793067436871,2.31733943513193,2.21878145229273,2.29532125717567,2.17027817430587,2.18906681677218,2.20151656946242,2.15182231448267,2.12996981796041,2.11253689810737,2.09651099173739}</c15:sqref>
                        </c15:formulaRef>
                      </c:ext>
                    </c:extLst>
                    <c:numCache>
                      <c:formatCode>General</c:formatCode>
                      <c:ptCount val="173"/>
                      <c:pt idx="0">
                        <c:v>2.27</c:v>
                      </c:pt>
                      <c:pt idx="1">
                        <c:v>2.29</c:v>
                      </c:pt>
                      <c:pt idx="2">
                        <c:v>2.26</c:v>
                      </c:pt>
                      <c:pt idx="3">
                        <c:v>2.27</c:v>
                      </c:pt>
                      <c:pt idx="4">
                        <c:v>2.23</c:v>
                      </c:pt>
                      <c:pt idx="5">
                        <c:v>2.23</c:v>
                      </c:pt>
                      <c:pt idx="6">
                        <c:v>2.28</c:v>
                      </c:pt>
                      <c:pt idx="7">
                        <c:v>2.24</c:v>
                      </c:pt>
                      <c:pt idx="8">
                        <c:v>2.23</c:v>
                      </c:pt>
                      <c:pt idx="9">
                        <c:v>2.23</c:v>
                      </c:pt>
                      <c:pt idx="10">
                        <c:v>2.24</c:v>
                      </c:pt>
                      <c:pt idx="11">
                        <c:v>2.25</c:v>
                      </c:pt>
                      <c:pt idx="12">
                        <c:v>2.25</c:v>
                      </c:pt>
                      <c:pt idx="13">
                        <c:v>2.18</c:v>
                      </c:pt>
                      <c:pt idx="14">
                        <c:v>2.22</c:v>
                      </c:pt>
                      <c:pt idx="15">
                        <c:v>2.23</c:v>
                      </c:pt>
                      <c:pt idx="16">
                        <c:v>2.19</c:v>
                      </c:pt>
                      <c:pt idx="17">
                        <c:v>2.18</c:v>
                      </c:pt>
                      <c:pt idx="18">
                        <c:v>2.13</c:v>
                      </c:pt>
                      <c:pt idx="19">
                        <c:v>2.23</c:v>
                      </c:pt>
                      <c:pt idx="20">
                        <c:v>2.27</c:v>
                      </c:pt>
                      <c:pt idx="21">
                        <c:v>2.33</c:v>
                      </c:pt>
                      <c:pt idx="22">
                        <c:v>2.37</c:v>
                      </c:pt>
                      <c:pt idx="23">
                        <c:v>2.31</c:v>
                      </c:pt>
                      <c:pt idx="24">
                        <c:v>2.29</c:v>
                      </c:pt>
                      <c:pt idx="25">
                        <c:v>2.31</c:v>
                      </c:pt>
                      <c:pt idx="26">
                        <c:v>2.38</c:v>
                      </c:pt>
                      <c:pt idx="27">
                        <c:v>2.37</c:v>
                      </c:pt>
                      <c:pt idx="28">
                        <c:v>2.38</c:v>
                      </c:pt>
                      <c:pt idx="29">
                        <c:v>2.39</c:v>
                      </c:pt>
                      <c:pt idx="30">
                        <c:v>2.51</c:v>
                      </c:pt>
                      <c:pt idx="31">
                        <c:v>2.41</c:v>
                      </c:pt>
                      <c:pt idx="32">
                        <c:v>2.38</c:v>
                      </c:pt>
                      <c:pt idx="33">
                        <c:v>2.42</c:v>
                      </c:pt>
                      <c:pt idx="34">
                        <c:v>2.44</c:v>
                      </c:pt>
                      <c:pt idx="35">
                        <c:v>2.42</c:v>
                      </c:pt>
                      <c:pt idx="36">
                        <c:v>2.33</c:v>
                      </c:pt>
                      <c:pt idx="37">
                        <c:v>2.39</c:v>
                      </c:pt>
                      <c:pt idx="38">
                        <c:v>2.38</c:v>
                      </c:pt>
                      <c:pt idx="39">
                        <c:v>2.36</c:v>
                      </c:pt>
                      <c:pt idx="40">
                        <c:v>2.35</c:v>
                      </c:pt>
                      <c:pt idx="41">
                        <c:v>2.38</c:v>
                      </c:pt>
                      <c:pt idx="42">
                        <c:v>2.37</c:v>
                      </c:pt>
                      <c:pt idx="43">
                        <c:v>2.36</c:v>
                      </c:pt>
                      <c:pt idx="44">
                        <c:v>2.39</c:v>
                      </c:pt>
                      <c:pt idx="45">
                        <c:v>2.31</c:v>
                      </c:pt>
                      <c:pt idx="46">
                        <c:v>2.27</c:v>
                      </c:pt>
                      <c:pt idx="47">
                        <c:v>2.27</c:v>
                      </c:pt>
                      <c:pt idx="48">
                        <c:v>2.29</c:v>
                      </c:pt>
                      <c:pt idx="49">
                        <c:v>2.28</c:v>
                      </c:pt>
                      <c:pt idx="50">
                        <c:v>2.32</c:v>
                      </c:pt>
                      <c:pt idx="51">
                        <c:v>2.39</c:v>
                      </c:pt>
                      <c:pt idx="52">
                        <c:v>2.38</c:v>
                      </c:pt>
                      <c:pt idx="53">
                        <c:v>2.44</c:v>
                      </c:pt>
                      <c:pt idx="54">
                        <c:v>2.5</c:v>
                      </c:pt>
                      <c:pt idx="55" c:formatCode="#,##0.00">
                        <c:v>2.45760099264967</c:v>
                      </c:pt>
                      <c:pt idx="56" c:formatCode="#,##0.00">
                        <c:v>2.56624867384592</c:v>
                      </c:pt>
                      <c:pt idx="57" c:formatCode="#,##0.00">
                        <c:v>2.50442972844788</c:v>
                      </c:pt>
                      <c:pt idx="58" c:formatCode="#,##0.00">
                        <c:v>2.49879913195015</c:v>
                      </c:pt>
                      <c:pt idx="59" c:formatCode="#,##0.00">
                        <c:v>2.47318811016445</c:v>
                      </c:pt>
                      <c:pt idx="60" c:formatCode="#,##0.00">
                        <c:v>2.54541894730908</c:v>
                      </c:pt>
                      <c:pt idx="61" c:formatCode="#,##0.00">
                        <c:v>2.52296258618922</c:v>
                      </c:pt>
                      <c:pt idx="62" c:formatCode="#,##0.00">
                        <c:v>2.52652814578607</c:v>
                      </c:pt>
                      <c:pt idx="63" c:formatCode="#,##0.00">
                        <c:v>2.45251651020861</c:v>
                      </c:pt>
                      <c:pt idx="64" c:formatCode="#,##0.00">
                        <c:v>2.43462989127575</c:v>
                      </c:pt>
                      <c:pt idx="65" c:formatCode="#,##0.00">
                        <c:v>2.40776383550553</c:v>
                      </c:pt>
                      <c:pt idx="66" c:formatCode="#,##0.00">
                        <c:v>2.44093431496818</c:v>
                      </c:pt>
                      <c:pt idx="67" c:formatCode="#,##0.00">
                        <c:v>2.48999791163978</c:v>
                      </c:pt>
                      <c:pt idx="68" c:formatCode="#,##0.00">
                        <c:v>2.46910776633073</c:v>
                      </c:pt>
                      <c:pt idx="69" c:formatCode="#,##0.00">
                        <c:v>2.49733890783443</c:v>
                      </c:pt>
                      <c:pt idx="70" c:formatCode="#,##0.00">
                        <c:v>2.47366411523924</c:v>
                      </c:pt>
                      <c:pt idx="71" c:formatCode="#,##0.00">
                        <c:v>2.44675140856926</c:v>
                      </c:pt>
                      <c:pt idx="72" c:formatCode="#,##0.00">
                        <c:v>2.47379794907858</c:v>
                      </c:pt>
                      <c:pt idx="73" c:formatCode="#,##0.00">
                        <c:v>2.4781835666858</c:v>
                      </c:pt>
                      <c:pt idx="74" c:formatCode="#,##0.00">
                        <c:v>2.46103365368832</c:v>
                      </c:pt>
                      <c:pt idx="75" c:formatCode="#,##0.00">
                        <c:v>2.50701207357643</c:v>
                      </c:pt>
                      <c:pt idx="76" c:formatCode="#,##0.00">
                        <c:v>2.54551888012887</c:v>
                      </c:pt>
                      <c:pt idx="77" c:formatCode="#,##0.00">
                        <c:v>2.53844396285053</c:v>
                      </c:pt>
                      <c:pt idx="78" c:formatCode="#,##0.00">
                        <c:v>2.56652744665788</c:v>
                      </c:pt>
                      <c:pt idx="79" c:formatCode="#,##0.00">
                        <c:v>2.60249594804837</c:v>
                      </c:pt>
                      <c:pt idx="80" c:formatCode="#,##0.00">
                        <c:v>2.60309868642391</c:v>
                      </c:pt>
                      <c:pt idx="81" c:formatCode="#,##0.00">
                        <c:v>2.60459217374124</c:v>
                      </c:pt>
                      <c:pt idx="82" c:formatCode="#,##0.00">
                        <c:v>2.61238617428039</c:v>
                      </c:pt>
                      <c:pt idx="83" c:formatCode="#,##0.00">
                        <c:v>2.60768214504422</c:v>
                      </c:pt>
                      <c:pt idx="84" c:formatCode="#,##0.00">
                        <c:v>2.65104593872623</c:v>
                      </c:pt>
                      <c:pt idx="85" c:formatCode="#,##0.00">
                        <c:v>2.64473296005905</c:v>
                      </c:pt>
                      <c:pt idx="86" c:formatCode="#,##0.00">
                        <c:v>2.61524951950666</c:v>
                      </c:pt>
                      <c:pt idx="87" c:formatCode="#,##0.00">
                        <c:v>2.65083313160665</c:v>
                      </c:pt>
                      <c:pt idx="88" c:formatCode="#,##0.00">
                        <c:v>2.66797137033334</c:v>
                      </c:pt>
                      <c:pt idx="89" c:formatCode="#,##0.00">
                        <c:v>2.70040333037743</c:v>
                      </c:pt>
                      <c:pt idx="90" c:formatCode="#,##0.00">
                        <c:v>2.65097252018929</c:v>
                      </c:pt>
                      <c:pt idx="91" c:formatCode="#,##0.00">
                        <c:v>2.67271753821127</c:v>
                      </c:pt>
                      <c:pt idx="92" c:formatCode="#,##0.00">
                        <c:v>2.68892753869735</c:v>
                      </c:pt>
                      <c:pt idx="93" c:formatCode="#,##0.00">
                        <c:v>2.61378269696023</c:v>
                      </c:pt>
                      <c:pt idx="94" c:formatCode="#,##0.00">
                        <c:v>2.60504818531273</c:v>
                      </c:pt>
                      <c:pt idx="95" c:formatCode="#,##0.00">
                        <c:v>2.60811185897144</c:v>
                      </c:pt>
                      <c:pt idx="96" c:formatCode="#,##0.00">
                        <c:v>2.59381758324529</c:v>
                      </c:pt>
                      <c:pt idx="97" c:formatCode="#,##0.00">
                        <c:v>2.53790264619931</c:v>
                      </c:pt>
                      <c:pt idx="98" c:formatCode="#,##0.00">
                        <c:v>2.56717633881002</c:v>
                      </c:pt>
                      <c:pt idx="99" c:formatCode="#,##0.00">
                        <c:v>2.51720613524833</c:v>
                      </c:pt>
                      <c:pt idx="100" c:formatCode="#,##0.00">
                        <c:v>2.52229081058851</c:v>
                      </c:pt>
                      <c:pt idx="101" c:formatCode="#,##0.00">
                        <c:v>2.50728277704951</c:v>
                      </c:pt>
                      <c:pt idx="102" c:formatCode="#,##0.00">
                        <c:v>2.55675930911332</c:v>
                      </c:pt>
                      <c:pt idx="103" c:formatCode="#,##0.00">
                        <c:v>2.54430679201312</c:v>
                      </c:pt>
                      <c:pt idx="104" c:formatCode="#,##0.00">
                        <c:v>2.58103710268655</c:v>
                      </c:pt>
                      <c:pt idx="105" c:formatCode="#,##0.00">
                        <c:v>2.54086674127911</c:v>
                      </c:pt>
                      <c:pt idx="106" c:formatCode="#,##0.00">
                        <c:v>2.55803026656288</c:v>
                      </c:pt>
                      <c:pt idx="107" c:formatCode="#,##0.00">
                        <c:v>2.59720464904686</c:v>
                      </c:pt>
                      <c:pt idx="108" c:formatCode="#,##0.00">
                        <c:v>2.59401235474585</c:v>
                      </c:pt>
                      <c:pt idx="109" c:formatCode="#,##0.00">
                        <c:v>2.54770779971176</c:v>
                      </c:pt>
                      <c:pt idx="110" c:formatCode="#,##0.00">
                        <c:v>2.59803597110362</c:v>
                      </c:pt>
                      <c:pt idx="111" c:formatCode="#,##0.00">
                        <c:v>2.61232020293032</c:v>
                      </c:pt>
                      <c:pt idx="112" c:formatCode="#,##0.00">
                        <c:v>2.58274195902093</c:v>
                      </c:pt>
                      <c:pt idx="113" c:formatCode="#,##0.00">
                        <c:v>2.55505137270292</c:v>
                      </c:pt>
                      <c:pt idx="114" c:formatCode="#,##0.00">
                        <c:v>2.56200831331585</c:v>
                      </c:pt>
                      <c:pt idx="115" c:formatCode="#,##0.00">
                        <c:v>2.4240222677731</c:v>
                      </c:pt>
                      <c:pt idx="116" c:formatCode="#,##0.00">
                        <c:v>2.40307891968038</c:v>
                      </c:pt>
                      <c:pt idx="117" c:formatCode="#,##0.00">
                        <c:v>2.55860565748695</c:v>
                      </c:pt>
                      <c:pt idx="118" c:formatCode="#,##0.00">
                        <c:v>2.60889334893982</c:v>
                      </c:pt>
                      <c:pt idx="119" c:formatCode="#,##0.00">
                        <c:v>2.54484055882376</c:v>
                      </c:pt>
                      <c:pt idx="120" c:formatCode="#,##0.00">
                        <c:v>2.56167342558381</c:v>
                      </c:pt>
                      <c:pt idx="121" c:formatCode="#,##0.00">
                        <c:v>2.52812078790992</c:v>
                      </c:pt>
                      <c:pt idx="122" c:formatCode="#,##0.00">
                        <c:v>2.52497787026165</c:v>
                      </c:pt>
                      <c:pt idx="123" c:formatCode="#,##0.00">
                        <c:v>2.57713233505683</c:v>
                      </c:pt>
                      <c:pt idx="124" c:formatCode="#,##0.00">
                        <c:v>2.55981062362951</c:v>
                      </c:pt>
                      <c:pt idx="125" c:formatCode="#,##0.00">
                        <c:v>2.58090437095706</c:v>
                      </c:pt>
                      <c:pt idx="126" c:formatCode="#,##0.00">
                        <c:v>2.51720134169385</c:v>
                      </c:pt>
                      <c:pt idx="127" c:formatCode="#,##0.00">
                        <c:v>2.52960195938375</c:v>
                      </c:pt>
                      <c:pt idx="128" c:formatCode="#,##0.00">
                        <c:v>2.5222607775146</c:v>
                      </c:pt>
                      <c:pt idx="129" c:formatCode="#,##0.00">
                        <c:v>2.55451250974555</c:v>
                      </c:pt>
                      <c:pt idx="130" c:formatCode="#,##0.00">
                        <c:v>2.52825405084885</c:v>
                      </c:pt>
                      <c:pt idx="131" c:formatCode="#,##0.00">
                        <c:v>2.58006556184238</c:v>
                      </c:pt>
                      <c:pt idx="132" c:formatCode="#,##0.00">
                        <c:v>2.55663382100686</c:v>
                      </c:pt>
                      <c:pt idx="133" c:formatCode="#,##0.00">
                        <c:v>2.51162941904329</c:v>
                      </c:pt>
                      <c:pt idx="134" c:formatCode="#,##0.00">
                        <c:v>2.5410472673889</c:v>
                      </c:pt>
                      <c:pt idx="135" c:formatCode="#,##0.00">
                        <c:v>2.59319645382362</c:v>
                      </c:pt>
                      <c:pt idx="136" c:formatCode="#,##0.00">
                        <c:v>2.50510392981796</c:v>
                      </c:pt>
                      <c:pt idx="137" c:formatCode="#,##0.00">
                        <c:v>2.54180448096896</c:v>
                      </c:pt>
                      <c:pt idx="138" c:formatCode="#,##0.00">
                        <c:v>2.48800443309606</c:v>
                      </c:pt>
                      <c:pt idx="139" c:formatCode="#,##0.00">
                        <c:v>2.43288578075795</c:v>
                      </c:pt>
                      <c:pt idx="140" c:formatCode="#,##0.00">
                        <c:v>2.46581458013921</c:v>
                      </c:pt>
                      <c:pt idx="141" c:formatCode="#,##0.00">
                        <c:v>2.44245616742907</c:v>
                      </c:pt>
                      <c:pt idx="142" c:formatCode="#,##0.00">
                        <c:v>2.45150372564189</c:v>
                      </c:pt>
                      <c:pt idx="143" c:formatCode="#,##0.00">
                        <c:v>2.41777125976746</c:v>
                      </c:pt>
                      <c:pt idx="144" c:formatCode="#,##0.00">
                        <c:v>2.46323356475197</c:v>
                      </c:pt>
                      <c:pt idx="145" c:formatCode="#,##0.00">
                        <c:v>2.44178014049633</c:v>
                      </c:pt>
                      <c:pt idx="146" c:formatCode="#,##0.00">
                        <c:v>2.27981543829746</c:v>
                      </c:pt>
                      <c:pt idx="147" c:formatCode="#,##0.00">
                        <c:v>2.2161338354301</c:v>
                      </c:pt>
                      <c:pt idx="148" c:formatCode="#,##0.00">
                        <c:v>2.22328663069831</c:v>
                      </c:pt>
                      <c:pt idx="149" c:formatCode="#,##0.00">
                        <c:v>2.21580968888867</c:v>
                      </c:pt>
                      <c:pt idx="150" c:formatCode="#,##0.00">
                        <c:v>2.22220289324292</c:v>
                      </c:pt>
                      <c:pt idx="151" c:formatCode="#,##0.00">
                        <c:v>2.20334394558538</c:v>
                      </c:pt>
                      <c:pt idx="152" c:formatCode="#,##0.00">
                        <c:v>2.23637600236348</c:v>
                      </c:pt>
                      <c:pt idx="153" c:formatCode="#,##0.00">
                        <c:v>2.26983383236716</c:v>
                      </c:pt>
                      <c:pt idx="154" c:formatCode="#,##0.00">
                        <c:v>2.22058609238795</c:v>
                      </c:pt>
                      <c:pt idx="155" c:formatCode="#,##0.00">
                        <c:v>2.1796449038354</c:v>
                      </c:pt>
                      <c:pt idx="156" c:formatCode="#,##0.00">
                        <c:v>2.17288854285081</c:v>
                      </c:pt>
                      <c:pt idx="157" c:formatCode="#,##0.00">
                        <c:v>2.24725915895905</c:v>
                      </c:pt>
                      <c:pt idx="158" c:formatCode="#,##0.00">
                        <c:v>2.226858383316</c:v>
                      </c:pt>
                      <c:pt idx="159" c:formatCode="#,##0.00">
                        <c:v>2.26293532204133</c:v>
                      </c:pt>
                      <c:pt idx="160" c:formatCode="#,##0.00">
                        <c:v>2.29337957768887</c:v>
                      </c:pt>
                      <c:pt idx="161" c:formatCode="#,##0.00">
                        <c:v>2.32758418815921</c:v>
                      </c:pt>
                      <c:pt idx="162" c:formatCode="#,##0.00">
                        <c:v>2.3793067436871</c:v>
                      </c:pt>
                      <c:pt idx="163" c:formatCode="#,##0.00">
                        <c:v>2.31733943513193</c:v>
                      </c:pt>
                      <c:pt idx="164" c:formatCode="#,##0.00">
                        <c:v>2.21878145229273</c:v>
                      </c:pt>
                      <c:pt idx="165" c:formatCode="#,##0.00">
                        <c:v>2.29532125717567</c:v>
                      </c:pt>
                      <c:pt idx="166" c:formatCode="#,##0.00">
                        <c:v>2.17027817430587</c:v>
                      </c:pt>
                      <c:pt idx="167" c:formatCode="#,##0.00">
                        <c:v>2.18906681677218</c:v>
                      </c:pt>
                      <c:pt idx="168" c:formatCode="#,##0.00">
                        <c:v>2.20151656946242</c:v>
                      </c:pt>
                      <c:pt idx="169" c:formatCode="#,##0.00">
                        <c:v>2.15182231448267</c:v>
                      </c:pt>
                      <c:pt idx="170" c:formatCode="#,##0.00">
                        <c:v>2.12996981796041</c:v>
                      </c:pt>
                      <c:pt idx="171" c:formatCode="#,##0.00">
                        <c:v>2.11253689810737</c:v>
                      </c:pt>
                      <c:pt idx="172" c:formatCode="#,##0.00">
                        <c:v>2.09651099173739</c:v>
                      </c:pt>
                    </c:numCache>
                  </c:numRef>
                </c:val>
              </c15:ser>
            </c15:filteredAreaSeries>
            <c15:filteredAreaSeries>
              <c15:ser>
                <c:idx val="2"/>
                <c:order val="2"/>
                <c:tx>
                  <c:strRef>
                    <c:extLst>
                      <c:ext uri="{02D57815-91ED-43cb-92C2-25804820EDAC}">
                        <c15:formulaRef>
                          <c15:sqref>[周报底稿.xlsx]两融!$D$3</c15:sqref>
                        </c15:formulaRef>
                      </c:ext>
                    </c:extLst>
                    <c:strCache>
                      <c:ptCount val="1"/>
                      <c:pt idx="0">
                        <c:v>两融交易额(亿元)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dLbls>
                  <c:delete val="1"/>
                </c:dLbls>
                <c:cat>
                  <c:numRef>
                    <c:extLst>
                      <c:ext uri="{02D57815-91ED-43cb-92C2-25804820EDAC}">
                        <c15:fullRef>
                          <c15:sqref/>
                        </c15:fullRef>
                        <c15:formulaRef>
                          <c15:sqref>[周报底稿.xlsx]两融!$A$4:$A$177</c15:sqref>
                        </c15:formulaRef>
                      </c:ext>
                    </c:extLst>
                    <c:numCache>
                      <c:formatCode>yyyy\-mm\-dd</c:formatCode>
                      <c:ptCount val="174"/>
                      <c:pt idx="0" c:formatCode="yyyy\-mm\-dd">
                        <c:v>46269</c:v>
                      </c:pt>
                      <c:pt idx="1" c:formatCode="yyyy\-mm\-dd">
                        <c:v>46262</c:v>
                      </c:pt>
                      <c:pt idx="2" c:formatCode="yyyy\-mm\-dd">
                        <c:v>46255</c:v>
                      </c:pt>
                      <c:pt idx="3" c:formatCode="yyyy\-mm\-dd">
                        <c:v>46248</c:v>
                      </c:pt>
                      <c:pt idx="4" c:formatCode="yyyy\-mm\-dd">
                        <c:v>46241</c:v>
                      </c:pt>
                      <c:pt idx="5" c:formatCode="yyyy\-mm\-dd">
                        <c:v>46234</c:v>
                      </c:pt>
                      <c:pt idx="6" c:formatCode="yyyy\-mm\-dd">
                        <c:v>46227</c:v>
                      </c:pt>
                      <c:pt idx="7" c:formatCode="yyyy\-mm\-dd">
                        <c:v>46220</c:v>
                      </c:pt>
                      <c:pt idx="8" c:formatCode="yyyy\-mm\-dd">
                        <c:v>46213</c:v>
                      </c:pt>
                      <c:pt idx="9" c:formatCode="yyyy\-mm\-dd">
                        <c:v>46206</c:v>
                      </c:pt>
                      <c:pt idx="10" c:formatCode="yyyy\-mm\-dd">
                        <c:v>46199</c:v>
                      </c:pt>
                      <c:pt idx="11" c:formatCode="yyyy\-mm\-dd">
                        <c:v>46192</c:v>
                      </c:pt>
                      <c:pt idx="12" c:formatCode="yyyy\-mm\-dd">
                        <c:v>46185</c:v>
                      </c:pt>
                      <c:pt idx="13" c:formatCode="yyyy\-mm\-dd">
                        <c:v>46178</c:v>
                      </c:pt>
                      <c:pt idx="14" c:formatCode="yyyy\-mm\-dd">
                        <c:v>46171</c:v>
                      </c:pt>
                      <c:pt idx="15" c:formatCode="yyyy\-mm\-dd">
                        <c:v>46164</c:v>
                      </c:pt>
                      <c:pt idx="16" c:formatCode="yyyy\-mm\-dd">
                        <c:v>46157</c:v>
                      </c:pt>
                      <c:pt idx="17" c:formatCode="yyyy\-mm\-dd">
                        <c:v>46150</c:v>
                      </c:pt>
                      <c:pt idx="18" c:formatCode="yyyy\-mm\-dd">
                        <c:v>46143</c:v>
                      </c:pt>
                      <c:pt idx="19" c:formatCode="yyyy\-mm\-dd">
                        <c:v>46136</c:v>
                      </c:pt>
                      <c:pt idx="20" c:formatCode="yyyy\-mm\-dd">
                        <c:v>46129</c:v>
                      </c:pt>
                      <c:pt idx="21" c:formatCode="yyyy\-mm\-dd">
                        <c:v>46122</c:v>
                      </c:pt>
                      <c:pt idx="22" c:formatCode="yyyy\-mm\-dd">
                        <c:v>46115</c:v>
                      </c:pt>
                      <c:pt idx="23" c:formatCode="yyyy\-mm\-dd">
                        <c:v>46108</c:v>
                      </c:pt>
                      <c:pt idx="24" c:formatCode="yyyy\-mm\-dd">
                        <c:v>46101</c:v>
                      </c:pt>
                      <c:pt idx="25" c:formatCode="yyyy\-mm\-dd">
                        <c:v>46094</c:v>
                      </c:pt>
                      <c:pt idx="26" c:formatCode="yyyy\-mm\-dd">
                        <c:v>46087</c:v>
                      </c:pt>
                      <c:pt idx="27" c:formatCode="yyyy\-mm\-dd">
                        <c:v>46080</c:v>
                      </c:pt>
                      <c:pt idx="28" c:formatCode="yyyy\-mm\-dd">
                        <c:v>46066</c:v>
                      </c:pt>
                      <c:pt idx="29" c:formatCode="yyyy\-mm\-dd">
                        <c:v>46059</c:v>
                      </c:pt>
                      <c:pt idx="30" c:formatCode="yyyy\-mm\-dd">
                        <c:v>46052</c:v>
                      </c:pt>
                      <c:pt idx="31" c:formatCode="yyyy\-mm\-dd">
                        <c:v>46045</c:v>
                      </c:pt>
                      <c:pt idx="32" c:formatCode="yyyy\-mm\-dd">
                        <c:v>46038</c:v>
                      </c:pt>
                      <c:pt idx="33" c:formatCode="yyyy\-mm\-dd">
                        <c:v>46031</c:v>
                      </c:pt>
                      <c:pt idx="34" c:formatCode="yyyy\-mm\-dd">
                        <c:v>46024</c:v>
                      </c:pt>
                      <c:pt idx="35" c:formatCode="yyyy\-mm\-dd">
                        <c:v>46017</c:v>
                      </c:pt>
                      <c:pt idx="36" c:formatCode="yyyy\-mm\-dd">
                        <c:v>46010</c:v>
                      </c:pt>
                      <c:pt idx="37" c:formatCode="yyyy\-mm\-dd">
                        <c:v>46003</c:v>
                      </c:pt>
                      <c:pt idx="38" c:formatCode="yyyy\-mm\-dd">
                        <c:v>45996</c:v>
                      </c:pt>
                      <c:pt idx="39" c:formatCode="yyyy\-mm\-dd">
                        <c:v>45989</c:v>
                      </c:pt>
                      <c:pt idx="40" c:formatCode="yyyy\-mm\-dd">
                        <c:v>45982</c:v>
                      </c:pt>
                      <c:pt idx="41" c:formatCode="yyyy\-mm\-dd">
                        <c:v>45975</c:v>
                      </c:pt>
                      <c:pt idx="42" c:formatCode="yyyy\-mm\-dd">
                        <c:v>45968</c:v>
                      </c:pt>
                      <c:pt idx="43" c:formatCode="yyyy\-mm\-dd">
                        <c:v>45961</c:v>
                      </c:pt>
                      <c:pt idx="44" c:formatCode="yyyy\-mm\-dd">
                        <c:v>45954</c:v>
                      </c:pt>
                      <c:pt idx="45" c:formatCode="yyyy\-mm\-dd">
                        <c:v>45947</c:v>
                      </c:pt>
                      <c:pt idx="46" c:formatCode="yyyy\-mm\-dd">
                        <c:v>45940</c:v>
                      </c:pt>
                      <c:pt idx="47" c:formatCode="yyyy\-mm\-dd">
                        <c:v>45933</c:v>
                      </c:pt>
                      <c:pt idx="48" c:formatCode="yyyy\-mm\-dd">
                        <c:v>45926</c:v>
                      </c:pt>
                      <c:pt idx="49" c:formatCode="yyyy\-mm\-dd">
                        <c:v>45919</c:v>
                      </c:pt>
                      <c:pt idx="50" c:formatCode="yyyy\-mm\-dd">
                        <c:v>45912</c:v>
                      </c:pt>
                      <c:pt idx="51" c:formatCode="yyyy\-mm\-dd">
                        <c:v>45905</c:v>
                      </c:pt>
                      <c:pt idx="52" c:formatCode="yyyy\-mm\-dd">
                        <c:v>45898</c:v>
                      </c:pt>
                      <c:pt idx="53" c:formatCode="yyyy\-mm\-dd">
                        <c:v>45891</c:v>
                      </c:pt>
                      <c:pt idx="54" c:formatCode="yyyy\-mm\-dd">
                        <c:v>45884</c:v>
                      </c:pt>
                      <c:pt idx="55" c:formatCode="yyyy\-mm\-dd">
                        <c:v>45877</c:v>
                      </c:pt>
                      <c:pt idx="56" c:formatCode="yyyy\-mm\-dd">
                        <c:v>45870</c:v>
                      </c:pt>
                      <c:pt idx="57" c:formatCode="yyyy\-mm\-dd">
                        <c:v>45863</c:v>
                      </c:pt>
                      <c:pt idx="58" c:formatCode="yyyy\-mm\-dd">
                        <c:v>45856</c:v>
                      </c:pt>
                      <c:pt idx="59" c:formatCode="yyyy\-mm\-dd">
                        <c:v>45849</c:v>
                      </c:pt>
                      <c:pt idx="60" c:formatCode="yyyy\-mm\-dd">
                        <c:v>45842</c:v>
                      </c:pt>
                      <c:pt idx="61" c:formatCode="yyyy\-mm\-dd">
                        <c:v>45835</c:v>
                      </c:pt>
                      <c:pt idx="62" c:formatCode="yyyy\-mm\-dd">
                        <c:v>45828</c:v>
                      </c:pt>
                      <c:pt idx="63" c:formatCode="yyyy\-mm\-dd">
                        <c:v>45821</c:v>
                      </c:pt>
                      <c:pt idx="64" c:formatCode="yyyy\-mm\-dd">
                        <c:v>45814</c:v>
                      </c:pt>
                      <c:pt idx="65" c:formatCode="yyyy\-mm\-dd">
                        <c:v>45807</c:v>
                      </c:pt>
                      <c:pt idx="66" c:formatCode="yyyy\-mm\-dd">
                        <c:v>45800</c:v>
                      </c:pt>
                      <c:pt idx="67" c:formatCode="yyyy\-mm\-dd">
                        <c:v>45793</c:v>
                      </c:pt>
                      <c:pt idx="68" c:formatCode="yyyy\-mm\-dd">
                        <c:v>45786</c:v>
                      </c:pt>
                      <c:pt idx="69" c:formatCode="yyyy\-mm\-dd">
                        <c:v>45779</c:v>
                      </c:pt>
                      <c:pt idx="70" c:formatCode="yyyy\-mm\-dd">
                        <c:v>45772</c:v>
                      </c:pt>
                      <c:pt idx="71" c:formatCode="yyyy\-mm\-dd">
                        <c:v>45765</c:v>
                      </c:pt>
                      <c:pt idx="72" c:formatCode="yyyy\-mm\-dd">
                        <c:v>45758</c:v>
                      </c:pt>
                      <c:pt idx="73" c:formatCode="yyyy\-mm\-dd">
                        <c:v>45751</c:v>
                      </c:pt>
                      <c:pt idx="74" c:formatCode="yyyy\-mm\-dd">
                        <c:v>45744</c:v>
                      </c:pt>
                      <c:pt idx="75" c:formatCode="yyyy\-mm\-dd">
                        <c:v>45737</c:v>
                      </c:pt>
                      <c:pt idx="76" c:formatCode="yyyy\-mm\-dd">
                        <c:v>45730</c:v>
                      </c:pt>
                      <c:pt idx="77" c:formatCode="yyyy\-mm\-dd">
                        <c:v>45723</c:v>
                      </c:pt>
                      <c:pt idx="78" c:formatCode="yyyy\-mm\-dd">
                        <c:v>45716</c:v>
                      </c:pt>
                      <c:pt idx="79" c:formatCode="yyyy\-mm\-dd">
                        <c:v>45709</c:v>
                      </c:pt>
                      <c:pt idx="80" c:formatCode="yyyy\-mm\-dd">
                        <c:v>45702</c:v>
                      </c:pt>
                      <c:pt idx="81" c:formatCode="yyyy\-mm\-dd">
                        <c:v>45695</c:v>
                      </c:pt>
                      <c:pt idx="82" c:formatCode="yyyy\-mm\-dd">
                        <c:v>45688</c:v>
                      </c:pt>
                      <c:pt idx="83" c:formatCode="yyyy\-mm\-dd">
                        <c:v>45681</c:v>
                      </c:pt>
                      <c:pt idx="84" c:formatCode="yyyy\-mm\-dd">
                        <c:v>45674</c:v>
                      </c:pt>
                      <c:pt idx="85" c:formatCode="yyyy\-mm\-dd">
                        <c:v>45667</c:v>
                      </c:pt>
                      <c:pt idx="86" c:formatCode="yyyy\-mm\-dd">
                        <c:v>45660</c:v>
                      </c:pt>
                      <c:pt idx="87" c:formatCode="yyyy\-mm\-dd">
                        <c:v>45653</c:v>
                      </c:pt>
                      <c:pt idx="88" c:formatCode="yyyy\-mm\-dd">
                        <c:v>45646</c:v>
                      </c:pt>
                      <c:pt idx="89" c:formatCode="yyyy\-mm\-dd">
                        <c:v>45639</c:v>
                      </c:pt>
                      <c:pt idx="90" c:formatCode="yyyy\-mm\-dd">
                        <c:v>45632</c:v>
                      </c:pt>
                      <c:pt idx="91" c:formatCode="yyyy\-mm\-dd">
                        <c:v>45625</c:v>
                      </c:pt>
                      <c:pt idx="92" c:formatCode="yyyy\-mm\-dd">
                        <c:v>45618</c:v>
                      </c:pt>
                      <c:pt idx="93" c:formatCode="yyyy\-mm\-dd">
                        <c:v>45611</c:v>
                      </c:pt>
                      <c:pt idx="94" c:formatCode="yyyy\-mm\-dd">
                        <c:v>45604</c:v>
                      </c:pt>
                      <c:pt idx="95" c:formatCode="yyyy\-mm\-dd">
                        <c:v>45597</c:v>
                      </c:pt>
                      <c:pt idx="96" c:formatCode="yyyy\-mm\-dd">
                        <c:v>45590</c:v>
                      </c:pt>
                      <c:pt idx="97" c:formatCode="yyyy\-mm\-dd">
                        <c:v>45583</c:v>
                      </c:pt>
                      <c:pt idx="98" c:formatCode="yyyy\-mm\-dd">
                        <c:v>45576</c:v>
                      </c:pt>
                      <c:pt idx="99" c:formatCode="yyyy\-mm\-dd">
                        <c:v>45569</c:v>
                      </c:pt>
                      <c:pt idx="100" c:formatCode="yyyy\-mm\-dd">
                        <c:v>45562</c:v>
                      </c:pt>
                      <c:pt idx="101" c:formatCode="yyyy\-mm\-dd">
                        <c:v>45555</c:v>
                      </c:pt>
                      <c:pt idx="102" c:formatCode="yyyy\-mm\-dd">
                        <c:v>45548</c:v>
                      </c:pt>
                      <c:pt idx="103" c:formatCode="yyyy\-mm\-dd">
                        <c:v>45541</c:v>
                      </c:pt>
                      <c:pt idx="104" c:formatCode="yyyy\-mm\-dd">
                        <c:v>45534</c:v>
                      </c:pt>
                      <c:pt idx="105" c:formatCode="yyyy\-mm\-dd">
                        <c:v>45527</c:v>
                      </c:pt>
                      <c:pt idx="106" c:formatCode="yyyy\-mm\-dd">
                        <c:v>45520</c:v>
                      </c:pt>
                      <c:pt idx="107" c:formatCode="yyyy\-mm\-dd">
                        <c:v>45513</c:v>
                      </c:pt>
                      <c:pt idx="108" c:formatCode="yyyy\-mm\-dd">
                        <c:v>45506</c:v>
                      </c:pt>
                      <c:pt idx="109" c:formatCode="yyyy\-mm\-dd">
                        <c:v>45499</c:v>
                      </c:pt>
                      <c:pt idx="110" c:formatCode="yyyy\-mm\-dd">
                        <c:v>45492</c:v>
                      </c:pt>
                      <c:pt idx="111" c:formatCode="yyyy\-mm\-dd">
                        <c:v>45485</c:v>
                      </c:pt>
                      <c:pt idx="112" c:formatCode="yyyy\-mm\-dd">
                        <c:v>45478</c:v>
                      </c:pt>
                      <c:pt idx="113" c:formatCode="yyyy\-mm\-dd">
                        <c:v>45471</c:v>
                      </c:pt>
                      <c:pt idx="114" c:formatCode="yyyy\-mm\-dd">
                        <c:v>45464</c:v>
                      </c:pt>
                      <c:pt idx="115" c:formatCode="yyyy\-mm\-dd">
                        <c:v>45457</c:v>
                      </c:pt>
                      <c:pt idx="116" c:formatCode="yyyy\-mm\-dd">
                        <c:v>45450</c:v>
                      </c:pt>
                      <c:pt idx="117" c:formatCode="yyyy\-mm\-dd">
                        <c:v>45443</c:v>
                      </c:pt>
                      <c:pt idx="118" c:formatCode="yyyy\-mm\-dd">
                        <c:v>45436</c:v>
                      </c:pt>
                      <c:pt idx="119" c:formatCode="yyyy\-mm\-dd">
                        <c:v>45429</c:v>
                      </c:pt>
                      <c:pt idx="120" c:formatCode="yyyy\-mm\-dd">
                        <c:v>45422</c:v>
                      </c:pt>
                      <c:pt idx="121" c:formatCode="yyyy\-mm\-dd">
                        <c:v>45415</c:v>
                      </c:pt>
                      <c:pt idx="122" c:formatCode="yyyy\-mm\-dd">
                        <c:v>45408</c:v>
                      </c:pt>
                      <c:pt idx="123" c:formatCode="yyyy\-mm\-dd">
                        <c:v>45401</c:v>
                      </c:pt>
                      <c:pt idx="124" c:formatCode="yyyy\-mm\-dd">
                        <c:v>45394</c:v>
                      </c:pt>
                      <c:pt idx="125" c:formatCode="yyyy\-mm\-dd">
                        <c:v>45387</c:v>
                      </c:pt>
                      <c:pt idx="126" c:formatCode="yyyy\-mm\-dd">
                        <c:v>45380</c:v>
                      </c:pt>
                      <c:pt idx="127" c:formatCode="yyyy\-mm\-dd">
                        <c:v>45373</c:v>
                      </c:pt>
                      <c:pt idx="128" c:formatCode="yyyy\-mm\-dd">
                        <c:v>45366</c:v>
                      </c:pt>
                      <c:pt idx="129" c:formatCode="yyyy\-mm\-dd">
                        <c:v>45359</c:v>
                      </c:pt>
                      <c:pt idx="130" c:formatCode="yyyy\-mm\-dd">
                        <c:v>45352</c:v>
                      </c:pt>
                      <c:pt idx="131" c:formatCode="yyyy\-mm\-dd">
                        <c:v>45345</c:v>
                      </c:pt>
                      <c:pt idx="132" c:formatCode="yyyy\-mm\-dd">
                        <c:v>45331</c:v>
                      </c:pt>
                      <c:pt idx="133" c:formatCode="yyyy\-mm\-dd">
                        <c:v>45324</c:v>
                      </c:pt>
                      <c:pt idx="134" c:formatCode="yyyy\-mm\-dd">
                        <c:v>45317</c:v>
                      </c:pt>
                      <c:pt idx="135" c:formatCode="yyyy\-mm\-dd">
                        <c:v>45310</c:v>
                      </c:pt>
                      <c:pt idx="136" c:formatCode="yyyy\-mm\-dd">
                        <c:v>45303</c:v>
                      </c:pt>
                      <c:pt idx="137" c:formatCode="yyyy\-mm\-dd">
                        <c:v>45296</c:v>
                      </c:pt>
                      <c:pt idx="138" c:formatCode="yyyy\-mm\-dd">
                        <c:v>45289</c:v>
                      </c:pt>
                      <c:pt idx="139" c:formatCode="yyyy\-mm\-dd">
                        <c:v>45282</c:v>
                      </c:pt>
                      <c:pt idx="140" c:formatCode="yyyy\-mm\-dd">
                        <c:v>45275</c:v>
                      </c:pt>
                      <c:pt idx="141" c:formatCode="yyyy\-mm\-dd">
                        <c:v>45268</c:v>
                      </c:pt>
                      <c:pt idx="142" c:formatCode="yyyy\-mm\-dd">
                        <c:v>45261</c:v>
                      </c:pt>
                      <c:pt idx="143" c:formatCode="yyyy\-mm\-dd">
                        <c:v>45254</c:v>
                      </c:pt>
                      <c:pt idx="144" c:formatCode="yyyy\-mm\-dd">
                        <c:v>45247</c:v>
                      </c:pt>
                      <c:pt idx="145" c:formatCode="yyyy\-mm\-dd">
                        <c:v>45240</c:v>
                      </c:pt>
                      <c:pt idx="146" c:formatCode="yyyy\-mm\-dd">
                        <c:v>45233</c:v>
                      </c:pt>
                      <c:pt idx="147" c:formatCode="yyyy\-mm\-dd">
                        <c:v>45226</c:v>
                      </c:pt>
                      <c:pt idx="148" c:formatCode="yyyy\-mm\-dd">
                        <c:v>45219</c:v>
                      </c:pt>
                      <c:pt idx="149" c:formatCode="yyyy\-mm\-dd">
                        <c:v>45212</c:v>
                      </c:pt>
                      <c:pt idx="150" c:formatCode="yyyy\-mm\-dd">
                        <c:v>45198</c:v>
                      </c:pt>
                      <c:pt idx="151" c:formatCode="yyyy\-mm\-dd">
                        <c:v>45191</c:v>
                      </c:pt>
                      <c:pt idx="152" c:formatCode="yyyy\-mm\-dd">
                        <c:v>45184</c:v>
                      </c:pt>
                      <c:pt idx="153" c:formatCode="yyyy\-mm\-dd">
                        <c:v>45177</c:v>
                      </c:pt>
                      <c:pt idx="154" c:formatCode="yyyy\-mm\-dd">
                        <c:v>45170</c:v>
                      </c:pt>
                      <c:pt idx="155" c:formatCode="yyyy\-mm\-dd">
                        <c:v>45163</c:v>
                      </c:pt>
                      <c:pt idx="156" c:formatCode="yyyy\-mm\-dd">
                        <c:v>45156</c:v>
                      </c:pt>
                      <c:pt idx="157" c:formatCode="yyyy\-mm\-dd">
                        <c:v>45149</c:v>
                      </c:pt>
                      <c:pt idx="158" c:formatCode="yyyy\-mm\-dd">
                        <c:v>45142</c:v>
                      </c:pt>
                      <c:pt idx="159" c:formatCode="yyyy\-mm\-dd">
                        <c:v>45135</c:v>
                      </c:pt>
                      <c:pt idx="160" c:formatCode="yyyy\-mm\-dd">
                        <c:v>45128</c:v>
                      </c:pt>
                      <c:pt idx="161" c:formatCode="yyyy\-mm\-dd">
                        <c:v>45121</c:v>
                      </c:pt>
                      <c:pt idx="162" c:formatCode="yyyy\-mm\-dd">
                        <c:v>45114</c:v>
                      </c:pt>
                      <c:pt idx="163" c:formatCode="yyyy\-mm\-dd">
                        <c:v>45107</c:v>
                      </c:pt>
                      <c:pt idx="164" c:formatCode="yyyy\-mm\-dd">
                        <c:v>45100</c:v>
                      </c:pt>
                      <c:pt idx="165" c:formatCode="yyyy\-mm\-dd">
                        <c:v>45093</c:v>
                      </c:pt>
                      <c:pt idx="166" c:formatCode="yyyy\-mm\-dd">
                        <c:v>45086</c:v>
                      </c:pt>
                      <c:pt idx="167" c:formatCode="yyyy\-mm\-dd">
                        <c:v>45079</c:v>
                      </c:pt>
                      <c:pt idx="168" c:formatCode="yyyy\-mm\-dd">
                        <c:v>45072</c:v>
                      </c:pt>
                      <c:pt idx="169" c:formatCode="yyyy\-mm\-dd">
                        <c:v>45065</c:v>
                      </c:pt>
                      <c:pt idx="170" c:formatCode="yyyy\-mm\-dd">
                        <c:v>45058</c:v>
                      </c:pt>
                      <c:pt idx="171" c:formatCode="yyyy\-mm\-dd">
                        <c:v>45051</c:v>
                      </c:pt>
                      <c:pt idx="172" c:formatCode="yyyy\-mm\-dd">
                        <c:v>45044</c:v>
                      </c:pt>
                      <c:pt idx="173" c:formatCode="yyyy\-mm\-dd">
                        <c:v>45037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{3658.3,3146.64,3432.09,4169.61,1823.51,4350.25,4968.75,5084.82,4554.4,4363.88,4243.34,3664.67,3398.98,3495.91,3457.29,4057.73,3517.58,4128.05,2858.66,2761.21,2396.99,2216.83,2302.88,3055.31,3840.66,3534.52,3085.8,3952,3705.83,3799.83,3213.89,2702.19,2347.26,1892.4,2116.78,2171.83,2744.25,2701.36,3574.45,3886.13,3685.07,3689.97,3295.21,3702.8,3821.62,4554.28,5162.92,4455.28,4807.07,4162.83,2570.41,3139.72,2983.37,2976.14,1232.78,2838.54232387,2650.57715558,3184.63781837,2011.59745026,3255.64491151,3452.13660547,3953.27387309,3870.90131231,3534.36086029,3996.44537666,2949.40393004,3138.73999301,2722.32692848,3817.59866443,3809.25555683,3516.81386527,3844.89337809,4056.04786882,4472.36650796,4598.01579799,4404.89501749,4725.53468414,4216.520857,4241.49527008,4396.0013178,4306.46423004,4034.98171943,3728.11502379,4280.37284181,3214.55691299,6271.24192065,6952.47065383,7135.34639968,6149.95310279,5377.01004648,5911.98385551,6357.59873964,6084.28946316,5649.36307326,5818.03306395,5131.72618365,4732.26381643,4791.78623792,3459.38283304,4478.57260879,4646.41943047,4557.61856975,3972.2271474,3842.15376803,1642.05974619,3744.8130726,3519.18897942,2875.65474479,2549.81996642,3114.53341058,3157.33716528,3326.34961521,3745.7268827,4076.49882575,5089.48990614,2340.25054859,2456.02266707,4266.45292825,4931.57274938,5428.06088792,6056.69988032,6254.82521625,3432.80377874,4374.85374941,3354.38094391,3436.90856524,4266.55110669,3937.55538104,3664.98146757,4152.97160672,3659.75563961,3081.62355693,2962.71095345,3825.2119309,1958.96581741,2976.54244893,3224.75230232,3727.0126243,4378.13880755,4255.48744413,5141.69995981,5054.98669678,7142.11311026,5364.53436601,6425.96490737,8450.40443229,10034.60551441,5270.85533987,2389.64914134,3660.68018312,3037.95996006,3332.6622231,2286.24060521,2981.77458485,2908.00531946,2034.6683913,2208.61172187,2843.1173633,2789.24305309,2577.47988207,2578.61067687,3072.70116243,3832.2191169,4896.12604652,5761.95572558,6706.84912141,5958.09156785,4377.25028877,4033.04536486,3048.14760306,3373.91415357,3923.40086431,1573.92542997}</c15:sqref>
                        </c15:formulaRef>
                      </c:ext>
                    </c:extLst>
                    <c:numCache>
                      <c:formatCode>General</c:formatCode>
                      <c:ptCount val="173"/>
                      <c:pt idx="0">
                        <c:v>3658.3</c:v>
                      </c:pt>
                      <c:pt idx="1">
                        <c:v>3146.64</c:v>
                      </c:pt>
                      <c:pt idx="2">
                        <c:v>3432.09</c:v>
                      </c:pt>
                      <c:pt idx="3">
                        <c:v>4169.61</c:v>
                      </c:pt>
                      <c:pt idx="4">
                        <c:v>1823.51</c:v>
                      </c:pt>
                      <c:pt idx="5">
                        <c:v>4350.25</c:v>
                      </c:pt>
                      <c:pt idx="6">
                        <c:v>4968.75</c:v>
                      </c:pt>
                      <c:pt idx="7">
                        <c:v>5084.82</c:v>
                      </c:pt>
                      <c:pt idx="8">
                        <c:v>4554.4</c:v>
                      </c:pt>
                      <c:pt idx="9">
                        <c:v>4363.88</c:v>
                      </c:pt>
                      <c:pt idx="10">
                        <c:v>4243.34</c:v>
                      </c:pt>
                      <c:pt idx="11">
                        <c:v>3664.67</c:v>
                      </c:pt>
                      <c:pt idx="12">
                        <c:v>3398.98</c:v>
                      </c:pt>
                      <c:pt idx="13">
                        <c:v>3495.91</c:v>
                      </c:pt>
                      <c:pt idx="14">
                        <c:v>3457.29</c:v>
                      </c:pt>
                      <c:pt idx="15">
                        <c:v>4057.73</c:v>
                      </c:pt>
                      <c:pt idx="16">
                        <c:v>3517.58</c:v>
                      </c:pt>
                      <c:pt idx="17">
                        <c:v>4128.05</c:v>
                      </c:pt>
                      <c:pt idx="18">
                        <c:v>2858.66</c:v>
                      </c:pt>
                      <c:pt idx="19">
                        <c:v>2761.21</c:v>
                      </c:pt>
                      <c:pt idx="20">
                        <c:v>2396.99</c:v>
                      </c:pt>
                      <c:pt idx="21">
                        <c:v>2216.83</c:v>
                      </c:pt>
                      <c:pt idx="22">
                        <c:v>2302.88</c:v>
                      </c:pt>
                      <c:pt idx="23">
                        <c:v>3055.31</c:v>
                      </c:pt>
                      <c:pt idx="24">
                        <c:v>3840.66</c:v>
                      </c:pt>
                      <c:pt idx="25">
                        <c:v>3534.52</c:v>
                      </c:pt>
                      <c:pt idx="26">
                        <c:v>3085.8</c:v>
                      </c:pt>
                      <c:pt idx="27">
                        <c:v>3952</c:v>
                      </c:pt>
                      <c:pt idx="28">
                        <c:v>3705.83</c:v>
                      </c:pt>
                      <c:pt idx="29">
                        <c:v>3799.83</c:v>
                      </c:pt>
                      <c:pt idx="30">
                        <c:v>3213.89</c:v>
                      </c:pt>
                      <c:pt idx="31">
                        <c:v>2702.19</c:v>
                      </c:pt>
                      <c:pt idx="32">
                        <c:v>2347.26</c:v>
                      </c:pt>
                      <c:pt idx="33">
                        <c:v>1892.4</c:v>
                      </c:pt>
                      <c:pt idx="34">
                        <c:v>2116.78</c:v>
                      </c:pt>
                      <c:pt idx="35">
                        <c:v>2171.83</c:v>
                      </c:pt>
                      <c:pt idx="36">
                        <c:v>2744.25</c:v>
                      </c:pt>
                      <c:pt idx="37">
                        <c:v>2701.36</c:v>
                      </c:pt>
                      <c:pt idx="38">
                        <c:v>3574.45</c:v>
                      </c:pt>
                      <c:pt idx="39">
                        <c:v>3886.13</c:v>
                      </c:pt>
                      <c:pt idx="40">
                        <c:v>3685.07</c:v>
                      </c:pt>
                      <c:pt idx="41">
                        <c:v>3689.97</c:v>
                      </c:pt>
                      <c:pt idx="42">
                        <c:v>3295.21</c:v>
                      </c:pt>
                      <c:pt idx="43">
                        <c:v>3702.8</c:v>
                      </c:pt>
                      <c:pt idx="44">
                        <c:v>3821.62</c:v>
                      </c:pt>
                      <c:pt idx="45">
                        <c:v>4554.28</c:v>
                      </c:pt>
                      <c:pt idx="46">
                        <c:v>5162.92</c:v>
                      </c:pt>
                      <c:pt idx="47">
                        <c:v>4455.28</c:v>
                      </c:pt>
                      <c:pt idx="48">
                        <c:v>4807.07</c:v>
                      </c:pt>
                      <c:pt idx="49">
                        <c:v>4162.83</c:v>
                      </c:pt>
                      <c:pt idx="50">
                        <c:v>2570.41</c:v>
                      </c:pt>
                      <c:pt idx="51">
                        <c:v>3139.72</c:v>
                      </c:pt>
                      <c:pt idx="52">
                        <c:v>2983.37</c:v>
                      </c:pt>
                      <c:pt idx="53">
                        <c:v>2976.14</c:v>
                      </c:pt>
                      <c:pt idx="54">
                        <c:v>1232.78</c:v>
                      </c:pt>
                      <c:pt idx="55" c:formatCode="#,##0.00">
                        <c:v>2838.54232387</c:v>
                      </c:pt>
                      <c:pt idx="56" c:formatCode="#,##0.00">
                        <c:v>2650.57715558</c:v>
                      </c:pt>
                      <c:pt idx="57" c:formatCode="#,##0.00">
                        <c:v>3184.63781837</c:v>
                      </c:pt>
                      <c:pt idx="58" c:formatCode="#,##0.00">
                        <c:v>2011.59745026</c:v>
                      </c:pt>
                      <c:pt idx="59" c:formatCode="#,##0.00">
                        <c:v>3255.64491151</c:v>
                      </c:pt>
                      <c:pt idx="60" c:formatCode="#,##0.00">
                        <c:v>3452.13660547</c:v>
                      </c:pt>
                      <c:pt idx="61" c:formatCode="#,##0.00">
                        <c:v>3953.27387309</c:v>
                      </c:pt>
                      <c:pt idx="62" c:formatCode="#,##0.00">
                        <c:v>3870.90131231</c:v>
                      </c:pt>
                      <c:pt idx="63" c:formatCode="#,##0.00">
                        <c:v>3534.36086029</c:v>
                      </c:pt>
                      <c:pt idx="64" c:formatCode="#,##0.00">
                        <c:v>3996.44537666</c:v>
                      </c:pt>
                      <c:pt idx="65" c:formatCode="#,##0.00">
                        <c:v>2949.40393004</c:v>
                      </c:pt>
                      <c:pt idx="66" c:formatCode="#,##0.00">
                        <c:v>3138.73999301</c:v>
                      </c:pt>
                      <c:pt idx="67" c:formatCode="#,##0.00">
                        <c:v>2722.32692848</c:v>
                      </c:pt>
                      <c:pt idx="68" c:formatCode="#,##0.00">
                        <c:v>3817.59866443</c:v>
                      </c:pt>
                      <c:pt idx="69" c:formatCode="#,##0.00">
                        <c:v>3809.25555683</c:v>
                      </c:pt>
                      <c:pt idx="70" c:formatCode="#,##0.00">
                        <c:v>3516.81386527</c:v>
                      </c:pt>
                      <c:pt idx="71" c:formatCode="#,##0.00">
                        <c:v>3844.89337809</c:v>
                      </c:pt>
                      <c:pt idx="72" c:formatCode="#,##0.00">
                        <c:v>4056.04786882</c:v>
                      </c:pt>
                      <c:pt idx="73" c:formatCode="#,##0.00">
                        <c:v>4472.36650796</c:v>
                      </c:pt>
                      <c:pt idx="74" c:formatCode="#,##0.00">
                        <c:v>4598.01579799</c:v>
                      </c:pt>
                      <c:pt idx="75" c:formatCode="#,##0.00">
                        <c:v>4404.89501749</c:v>
                      </c:pt>
                      <c:pt idx="76" c:formatCode="#,##0.00">
                        <c:v>4725.53468414</c:v>
                      </c:pt>
                      <c:pt idx="77" c:formatCode="#,##0.00">
                        <c:v>4216.520857</c:v>
                      </c:pt>
                      <c:pt idx="78" c:formatCode="#,##0.00">
                        <c:v>4241.49527008</c:v>
                      </c:pt>
                      <c:pt idx="79" c:formatCode="#,##0.00">
                        <c:v>4396.0013178</c:v>
                      </c:pt>
                      <c:pt idx="80" c:formatCode="#,##0.00">
                        <c:v>4306.46423004</c:v>
                      </c:pt>
                      <c:pt idx="81" c:formatCode="#,##0.00">
                        <c:v>4034.98171943</c:v>
                      </c:pt>
                      <c:pt idx="82" c:formatCode="#,##0.00">
                        <c:v>3728.11502379</c:v>
                      </c:pt>
                      <c:pt idx="83" c:formatCode="#,##0.00">
                        <c:v>4280.37284181</c:v>
                      </c:pt>
                      <c:pt idx="84" c:formatCode="#,##0.00">
                        <c:v>3214.55691299</c:v>
                      </c:pt>
                      <c:pt idx="85" c:formatCode="#,##0.00">
                        <c:v>6271.24192065</c:v>
                      </c:pt>
                      <c:pt idx="86" c:formatCode="#,##0.00">
                        <c:v>6952.47065383</c:v>
                      </c:pt>
                      <c:pt idx="87" c:formatCode="#,##0.00">
                        <c:v>7135.34639968</c:v>
                      </c:pt>
                      <c:pt idx="88" c:formatCode="#,##0.00">
                        <c:v>6149.95310279</c:v>
                      </c:pt>
                      <c:pt idx="89" c:formatCode="#,##0.00">
                        <c:v>5377.01004648</c:v>
                      </c:pt>
                      <c:pt idx="90" c:formatCode="#,##0.00">
                        <c:v>5911.98385551</c:v>
                      </c:pt>
                      <c:pt idx="91" c:formatCode="#,##0.00">
                        <c:v>6357.59873964</c:v>
                      </c:pt>
                      <c:pt idx="92" c:formatCode="#,##0.00">
                        <c:v>6084.28946316</c:v>
                      </c:pt>
                      <c:pt idx="93" c:formatCode="#,##0.00">
                        <c:v>5649.36307326</c:v>
                      </c:pt>
                      <c:pt idx="94" c:formatCode="#,##0.00">
                        <c:v>5818.03306395</c:v>
                      </c:pt>
                      <c:pt idx="95" c:formatCode="#,##0.00">
                        <c:v>5131.72618365</c:v>
                      </c:pt>
                      <c:pt idx="96" c:formatCode="#,##0.00">
                        <c:v>4732.26381643</c:v>
                      </c:pt>
                      <c:pt idx="97" c:formatCode="#,##0.00">
                        <c:v>4791.78623792</c:v>
                      </c:pt>
                      <c:pt idx="98" c:formatCode="#,##0.00">
                        <c:v>3459.38283304</c:v>
                      </c:pt>
                      <c:pt idx="99" c:formatCode="#,##0.00">
                        <c:v>4478.57260879</c:v>
                      </c:pt>
                      <c:pt idx="100" c:formatCode="#,##0.00">
                        <c:v>4646.41943047</c:v>
                      </c:pt>
                      <c:pt idx="101" c:formatCode="#,##0.00">
                        <c:v>4557.61856975</c:v>
                      </c:pt>
                      <c:pt idx="102" c:formatCode="#,##0.00">
                        <c:v>3972.2271474</c:v>
                      </c:pt>
                      <c:pt idx="103" c:formatCode="#,##0.00">
                        <c:v>3842.15376803</c:v>
                      </c:pt>
                      <c:pt idx="104" c:formatCode="#,##0.00">
                        <c:v>1642.05974619</c:v>
                      </c:pt>
                      <c:pt idx="105" c:formatCode="#,##0.00">
                        <c:v>3744.8130726</c:v>
                      </c:pt>
                      <c:pt idx="106" c:formatCode="#,##0.00">
                        <c:v>3519.18897942</c:v>
                      </c:pt>
                      <c:pt idx="107" c:formatCode="#,##0.00">
                        <c:v>2875.65474479</c:v>
                      </c:pt>
                      <c:pt idx="108" c:formatCode="#,##0.00">
                        <c:v>2549.81996642</c:v>
                      </c:pt>
                      <c:pt idx="109" c:formatCode="#,##0.00">
                        <c:v>3114.53341058</c:v>
                      </c:pt>
                      <c:pt idx="110" c:formatCode="#,##0.00">
                        <c:v>3157.33716528</c:v>
                      </c:pt>
                      <c:pt idx="111" c:formatCode="#,##0.00">
                        <c:v>3326.34961521</c:v>
                      </c:pt>
                      <c:pt idx="112" c:formatCode="#,##0.00">
                        <c:v>3745.7268827</c:v>
                      </c:pt>
                      <c:pt idx="113" c:formatCode="#,##0.00">
                        <c:v>4076.49882575</c:v>
                      </c:pt>
                      <c:pt idx="114" c:formatCode="#,##0.00">
                        <c:v>5089.48990614</c:v>
                      </c:pt>
                      <c:pt idx="115" c:formatCode="#,##0.00">
                        <c:v>2340.25054859</c:v>
                      </c:pt>
                      <c:pt idx="116" c:formatCode="#,##0.00">
                        <c:v>2456.02266707</c:v>
                      </c:pt>
                      <c:pt idx="117" c:formatCode="#,##0.00">
                        <c:v>4266.45292825</c:v>
                      </c:pt>
                      <c:pt idx="118" c:formatCode="#,##0.00">
                        <c:v>4931.57274938</c:v>
                      </c:pt>
                      <c:pt idx="119" c:formatCode="#,##0.00">
                        <c:v>5428.06088792</c:v>
                      </c:pt>
                      <c:pt idx="120" c:formatCode="#,##0.00">
                        <c:v>6056.69988032</c:v>
                      </c:pt>
                      <c:pt idx="121" c:formatCode="#,##0.00">
                        <c:v>6254.82521625</c:v>
                      </c:pt>
                      <c:pt idx="122" c:formatCode="#,##0.00">
                        <c:v>3432.80377874</c:v>
                      </c:pt>
                      <c:pt idx="123" c:formatCode="#,##0.00">
                        <c:v>4374.85374941</c:v>
                      </c:pt>
                      <c:pt idx="124" c:formatCode="#,##0.00">
                        <c:v>3354.38094391</c:v>
                      </c:pt>
                      <c:pt idx="125" c:formatCode="#,##0.00">
                        <c:v>3436.90856524</c:v>
                      </c:pt>
                      <c:pt idx="126" c:formatCode="#,##0.00">
                        <c:v>4266.55110669</c:v>
                      </c:pt>
                      <c:pt idx="127" c:formatCode="#,##0.00">
                        <c:v>3937.55538104</c:v>
                      </c:pt>
                      <c:pt idx="128" c:formatCode="#,##0.00">
                        <c:v>3664.98146757</c:v>
                      </c:pt>
                      <c:pt idx="129" c:formatCode="#,##0.00">
                        <c:v>4152.97160672</c:v>
                      </c:pt>
                      <c:pt idx="130" c:formatCode="#,##0.00">
                        <c:v>3659.75563961</c:v>
                      </c:pt>
                      <c:pt idx="131" c:formatCode="#,##0.00">
                        <c:v>3081.62355693</c:v>
                      </c:pt>
                      <c:pt idx="132" c:formatCode="#,##0.00">
                        <c:v>2962.71095345</c:v>
                      </c:pt>
                      <c:pt idx="133" c:formatCode="#,##0.00">
                        <c:v>3825.2119309</c:v>
                      </c:pt>
                      <c:pt idx="134" c:formatCode="#,##0.00">
                        <c:v>1958.96581741</c:v>
                      </c:pt>
                      <c:pt idx="135" c:formatCode="#,##0.00">
                        <c:v>2976.54244893</c:v>
                      </c:pt>
                      <c:pt idx="136" c:formatCode="#,##0.00">
                        <c:v>3224.75230232</c:v>
                      </c:pt>
                      <c:pt idx="137" c:formatCode="#,##0.00">
                        <c:v>3727.0126243</c:v>
                      </c:pt>
                      <c:pt idx="138" c:formatCode="#,##0.00">
                        <c:v>4378.13880755</c:v>
                      </c:pt>
                      <c:pt idx="139" c:formatCode="#,##0.00">
                        <c:v>4255.48744413</c:v>
                      </c:pt>
                      <c:pt idx="140" c:formatCode="#,##0.00">
                        <c:v>5141.69995981</c:v>
                      </c:pt>
                      <c:pt idx="141" c:formatCode="#,##0.00">
                        <c:v>5054.98669678</c:v>
                      </c:pt>
                      <c:pt idx="142" c:formatCode="#,##0.00">
                        <c:v>7142.11311026</c:v>
                      </c:pt>
                      <c:pt idx="143" c:formatCode="#,##0.00">
                        <c:v>5364.53436601</c:v>
                      </c:pt>
                      <c:pt idx="144" c:formatCode="#,##0.00">
                        <c:v>6425.96490737</c:v>
                      </c:pt>
                      <c:pt idx="145" c:formatCode="#,##0.00">
                        <c:v>8450.40443229</c:v>
                      </c:pt>
                      <c:pt idx="146" c:formatCode="#,##0.00">
                        <c:v>10034.60551441</c:v>
                      </c:pt>
                      <c:pt idx="147" c:formatCode="#,##0.00">
                        <c:v>5270.85533987</c:v>
                      </c:pt>
                      <c:pt idx="148" c:formatCode="#,##0.00">
                        <c:v>2389.64914134</c:v>
                      </c:pt>
                      <c:pt idx="149" c:formatCode="#,##0.00">
                        <c:v>3660.68018312</c:v>
                      </c:pt>
                      <c:pt idx="150" c:formatCode="#,##0.00">
                        <c:v>3037.95996006</c:v>
                      </c:pt>
                      <c:pt idx="151" c:formatCode="#,##0.00">
                        <c:v>3332.6622231</c:v>
                      </c:pt>
                      <c:pt idx="152" c:formatCode="#,##0.00">
                        <c:v>2286.24060521</c:v>
                      </c:pt>
                      <c:pt idx="153" c:formatCode="#,##0.00">
                        <c:v>2981.77458485</c:v>
                      </c:pt>
                      <c:pt idx="154" c:formatCode="#,##0.00">
                        <c:v>2908.00531946</c:v>
                      </c:pt>
                      <c:pt idx="155" c:formatCode="#,##0.00">
                        <c:v>2034.6683913</c:v>
                      </c:pt>
                      <c:pt idx="156" c:formatCode="#,##0.00">
                        <c:v>2208.61172187</c:v>
                      </c:pt>
                      <c:pt idx="157" c:formatCode="#,##0.00">
                        <c:v>2843.1173633</c:v>
                      </c:pt>
                      <c:pt idx="158" c:formatCode="#,##0.00">
                        <c:v>2789.24305309</c:v>
                      </c:pt>
                      <c:pt idx="159" c:formatCode="#,##0.00">
                        <c:v>2577.47988207</c:v>
                      </c:pt>
                      <c:pt idx="160" c:formatCode="#,##0.00">
                        <c:v>2578.61067687</c:v>
                      </c:pt>
                      <c:pt idx="161" c:formatCode="#,##0.00">
                        <c:v>3072.70116243</c:v>
                      </c:pt>
                      <c:pt idx="162" c:formatCode="#,##0.00">
                        <c:v>3832.2191169</c:v>
                      </c:pt>
                      <c:pt idx="163" c:formatCode="#,##0.00">
                        <c:v>4896.12604652</c:v>
                      </c:pt>
                      <c:pt idx="164" c:formatCode="#,##0.00">
                        <c:v>5761.95572558</c:v>
                      </c:pt>
                      <c:pt idx="165" c:formatCode="#,##0.00">
                        <c:v>6706.84912141</c:v>
                      </c:pt>
                      <c:pt idx="166" c:formatCode="#,##0.00">
                        <c:v>5958.09156785</c:v>
                      </c:pt>
                      <c:pt idx="167" c:formatCode="#,##0.00">
                        <c:v>4377.25028877</c:v>
                      </c:pt>
                      <c:pt idx="168" c:formatCode="#,##0.00">
                        <c:v>4033.04536486</c:v>
                      </c:pt>
                      <c:pt idx="169" c:formatCode="#,##0.00">
                        <c:v>3048.14760306</c:v>
                      </c:pt>
                      <c:pt idx="170" c:formatCode="#,##0.00">
                        <c:v>3373.91415357</c:v>
                      </c:pt>
                      <c:pt idx="171" c:formatCode="#,##0.00">
                        <c:v>3923.40086431</c:v>
                      </c:pt>
                      <c:pt idx="172" c:formatCode="#,##0.00">
                        <c:v>1573.92542997</c:v>
                      </c:pt>
                    </c:numCache>
                  </c:numRef>
                </c:val>
              </c15:ser>
            </c15:filteredAreaSeries>
          </c:ext>
        </c:extLst>
      </c:areaChart>
      <c:lineChart>
        <c:grouping val="standard"/>
        <c:varyColors val="0"/>
        <c:ser>
          <c:idx val="3"/>
          <c:order val="3"/>
          <c:tx>
            <c:strRef>
              <c:f>[周报底稿.xlsx]两融!$E$3</c:f>
              <c:strCache>
                <c:ptCount val="1"/>
                <c:pt idx="0">
                  <c:v>两融交易额占A股成交额(%)</c:v>
                </c:pt>
              </c:strCache>
            </c:strRef>
          </c:tx>
          <c:spPr>
            <a:ln w="28575" cap="rnd">
              <a:solidFill>
                <a:schemeClr val="bg1">
                  <a:lumMod val="65000"/>
                </a:schemeClr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[周报底稿.xlsx]两融!$A$4:$A$177</c:f>
              <c:numCache>
                <c:formatCode>yyyy\-mm\-dd</c:formatCode>
                <c:ptCount val="174"/>
                <c:pt idx="0" c:formatCode="yyyy\-mm\-dd">
                  <c:v>46269</c:v>
                </c:pt>
                <c:pt idx="1" c:formatCode="yyyy\-mm\-dd">
                  <c:v>46262</c:v>
                </c:pt>
                <c:pt idx="2" c:formatCode="yyyy\-mm\-dd">
                  <c:v>46255</c:v>
                </c:pt>
                <c:pt idx="3" c:formatCode="yyyy\-mm\-dd">
                  <c:v>46248</c:v>
                </c:pt>
                <c:pt idx="4" c:formatCode="yyyy\-mm\-dd">
                  <c:v>46241</c:v>
                </c:pt>
                <c:pt idx="5" c:formatCode="yyyy\-mm\-dd">
                  <c:v>46234</c:v>
                </c:pt>
                <c:pt idx="6" c:formatCode="yyyy\-mm\-dd">
                  <c:v>46227</c:v>
                </c:pt>
                <c:pt idx="7" c:formatCode="yyyy\-mm\-dd">
                  <c:v>46220</c:v>
                </c:pt>
                <c:pt idx="8" c:formatCode="yyyy\-mm\-dd">
                  <c:v>46213</c:v>
                </c:pt>
                <c:pt idx="9" c:formatCode="yyyy\-mm\-dd">
                  <c:v>46206</c:v>
                </c:pt>
                <c:pt idx="10" c:formatCode="yyyy\-mm\-dd">
                  <c:v>46199</c:v>
                </c:pt>
                <c:pt idx="11" c:formatCode="yyyy\-mm\-dd">
                  <c:v>46192</c:v>
                </c:pt>
                <c:pt idx="12" c:formatCode="yyyy\-mm\-dd">
                  <c:v>46185</c:v>
                </c:pt>
                <c:pt idx="13" c:formatCode="yyyy\-mm\-dd">
                  <c:v>46178</c:v>
                </c:pt>
                <c:pt idx="14" c:formatCode="yyyy\-mm\-dd">
                  <c:v>46171</c:v>
                </c:pt>
                <c:pt idx="15" c:formatCode="yyyy\-mm\-dd">
                  <c:v>46164</c:v>
                </c:pt>
                <c:pt idx="16" c:formatCode="yyyy\-mm\-dd">
                  <c:v>46157</c:v>
                </c:pt>
                <c:pt idx="17" c:formatCode="yyyy\-mm\-dd">
                  <c:v>46150</c:v>
                </c:pt>
                <c:pt idx="18" c:formatCode="yyyy\-mm\-dd">
                  <c:v>46143</c:v>
                </c:pt>
                <c:pt idx="19" c:formatCode="yyyy\-mm\-dd">
                  <c:v>46136</c:v>
                </c:pt>
                <c:pt idx="20" c:formatCode="yyyy\-mm\-dd">
                  <c:v>46129</c:v>
                </c:pt>
                <c:pt idx="21" c:formatCode="yyyy\-mm\-dd">
                  <c:v>46122</c:v>
                </c:pt>
                <c:pt idx="22" c:formatCode="yyyy\-mm\-dd">
                  <c:v>46115</c:v>
                </c:pt>
                <c:pt idx="23" c:formatCode="yyyy\-mm\-dd">
                  <c:v>46108</c:v>
                </c:pt>
                <c:pt idx="24" c:formatCode="yyyy\-mm\-dd">
                  <c:v>46101</c:v>
                </c:pt>
                <c:pt idx="25" c:formatCode="yyyy\-mm\-dd">
                  <c:v>46094</c:v>
                </c:pt>
                <c:pt idx="26" c:formatCode="yyyy\-mm\-dd">
                  <c:v>46087</c:v>
                </c:pt>
                <c:pt idx="27" c:formatCode="yyyy\-mm\-dd">
                  <c:v>46080</c:v>
                </c:pt>
                <c:pt idx="28" c:formatCode="yyyy\-mm\-dd">
                  <c:v>46066</c:v>
                </c:pt>
                <c:pt idx="29" c:formatCode="yyyy\-mm\-dd">
                  <c:v>46059</c:v>
                </c:pt>
                <c:pt idx="30" c:formatCode="yyyy\-mm\-dd">
                  <c:v>46052</c:v>
                </c:pt>
                <c:pt idx="31" c:formatCode="yyyy\-mm\-dd">
                  <c:v>46045</c:v>
                </c:pt>
                <c:pt idx="32" c:formatCode="yyyy\-mm\-dd">
                  <c:v>46038</c:v>
                </c:pt>
                <c:pt idx="33" c:formatCode="yyyy\-mm\-dd">
                  <c:v>46031</c:v>
                </c:pt>
                <c:pt idx="34" c:formatCode="yyyy\-mm\-dd">
                  <c:v>46024</c:v>
                </c:pt>
                <c:pt idx="35" c:formatCode="yyyy\-mm\-dd">
                  <c:v>46017</c:v>
                </c:pt>
                <c:pt idx="36" c:formatCode="yyyy\-mm\-dd">
                  <c:v>46010</c:v>
                </c:pt>
                <c:pt idx="37" c:formatCode="yyyy\-mm\-dd">
                  <c:v>46003</c:v>
                </c:pt>
                <c:pt idx="38" c:formatCode="yyyy\-mm\-dd">
                  <c:v>45996</c:v>
                </c:pt>
                <c:pt idx="39" c:formatCode="yyyy\-mm\-dd">
                  <c:v>45989</c:v>
                </c:pt>
                <c:pt idx="40" c:formatCode="yyyy\-mm\-dd">
                  <c:v>45982</c:v>
                </c:pt>
                <c:pt idx="41" c:formatCode="yyyy\-mm\-dd">
                  <c:v>45975</c:v>
                </c:pt>
                <c:pt idx="42" c:formatCode="yyyy\-mm\-dd">
                  <c:v>45968</c:v>
                </c:pt>
                <c:pt idx="43" c:formatCode="yyyy\-mm\-dd">
                  <c:v>45961</c:v>
                </c:pt>
                <c:pt idx="44" c:formatCode="yyyy\-mm\-dd">
                  <c:v>45954</c:v>
                </c:pt>
                <c:pt idx="45" c:formatCode="yyyy\-mm\-dd">
                  <c:v>45947</c:v>
                </c:pt>
                <c:pt idx="46" c:formatCode="yyyy\-mm\-dd">
                  <c:v>45940</c:v>
                </c:pt>
                <c:pt idx="47" c:formatCode="yyyy\-mm\-dd">
                  <c:v>45933</c:v>
                </c:pt>
                <c:pt idx="48" c:formatCode="yyyy\-mm\-dd">
                  <c:v>45926</c:v>
                </c:pt>
                <c:pt idx="49" c:formatCode="yyyy\-mm\-dd">
                  <c:v>45919</c:v>
                </c:pt>
                <c:pt idx="50" c:formatCode="yyyy\-mm\-dd">
                  <c:v>45912</c:v>
                </c:pt>
                <c:pt idx="51" c:formatCode="yyyy\-mm\-dd">
                  <c:v>45905</c:v>
                </c:pt>
                <c:pt idx="52" c:formatCode="yyyy\-mm\-dd">
                  <c:v>45898</c:v>
                </c:pt>
                <c:pt idx="53" c:formatCode="yyyy\-mm\-dd">
                  <c:v>45891</c:v>
                </c:pt>
                <c:pt idx="54" c:formatCode="yyyy\-mm\-dd">
                  <c:v>45884</c:v>
                </c:pt>
                <c:pt idx="55" c:formatCode="yyyy\-mm\-dd">
                  <c:v>45877</c:v>
                </c:pt>
                <c:pt idx="56" c:formatCode="yyyy\-mm\-dd">
                  <c:v>45870</c:v>
                </c:pt>
                <c:pt idx="57" c:formatCode="yyyy\-mm\-dd">
                  <c:v>45863</c:v>
                </c:pt>
                <c:pt idx="58" c:formatCode="yyyy\-mm\-dd">
                  <c:v>45856</c:v>
                </c:pt>
                <c:pt idx="59" c:formatCode="yyyy\-mm\-dd">
                  <c:v>45849</c:v>
                </c:pt>
                <c:pt idx="60" c:formatCode="yyyy\-mm\-dd">
                  <c:v>45842</c:v>
                </c:pt>
                <c:pt idx="61" c:formatCode="yyyy\-mm\-dd">
                  <c:v>45835</c:v>
                </c:pt>
                <c:pt idx="62" c:formatCode="yyyy\-mm\-dd">
                  <c:v>45828</c:v>
                </c:pt>
                <c:pt idx="63" c:formatCode="yyyy\-mm\-dd">
                  <c:v>45821</c:v>
                </c:pt>
                <c:pt idx="64" c:formatCode="yyyy\-mm\-dd">
                  <c:v>45814</c:v>
                </c:pt>
                <c:pt idx="65" c:formatCode="yyyy\-mm\-dd">
                  <c:v>45807</c:v>
                </c:pt>
                <c:pt idx="66" c:formatCode="yyyy\-mm\-dd">
                  <c:v>45800</c:v>
                </c:pt>
                <c:pt idx="67" c:formatCode="yyyy\-mm\-dd">
                  <c:v>45793</c:v>
                </c:pt>
                <c:pt idx="68" c:formatCode="yyyy\-mm\-dd">
                  <c:v>45786</c:v>
                </c:pt>
                <c:pt idx="69" c:formatCode="yyyy\-mm\-dd">
                  <c:v>45779</c:v>
                </c:pt>
                <c:pt idx="70" c:formatCode="yyyy\-mm\-dd">
                  <c:v>45772</c:v>
                </c:pt>
                <c:pt idx="71" c:formatCode="yyyy\-mm\-dd">
                  <c:v>45765</c:v>
                </c:pt>
                <c:pt idx="72" c:formatCode="yyyy\-mm\-dd">
                  <c:v>45758</c:v>
                </c:pt>
                <c:pt idx="73" c:formatCode="yyyy\-mm\-dd">
                  <c:v>45751</c:v>
                </c:pt>
                <c:pt idx="74" c:formatCode="yyyy\-mm\-dd">
                  <c:v>45744</c:v>
                </c:pt>
                <c:pt idx="75" c:formatCode="yyyy\-mm\-dd">
                  <c:v>45737</c:v>
                </c:pt>
                <c:pt idx="76" c:formatCode="yyyy\-mm\-dd">
                  <c:v>45730</c:v>
                </c:pt>
                <c:pt idx="77" c:formatCode="yyyy\-mm\-dd">
                  <c:v>45723</c:v>
                </c:pt>
                <c:pt idx="78" c:formatCode="yyyy\-mm\-dd">
                  <c:v>45716</c:v>
                </c:pt>
                <c:pt idx="79" c:formatCode="yyyy\-mm\-dd">
                  <c:v>45709</c:v>
                </c:pt>
                <c:pt idx="80" c:formatCode="yyyy\-mm\-dd">
                  <c:v>45702</c:v>
                </c:pt>
                <c:pt idx="81" c:formatCode="yyyy\-mm\-dd">
                  <c:v>45695</c:v>
                </c:pt>
                <c:pt idx="82" c:formatCode="yyyy\-mm\-dd">
                  <c:v>45688</c:v>
                </c:pt>
                <c:pt idx="83" c:formatCode="yyyy\-mm\-dd">
                  <c:v>45681</c:v>
                </c:pt>
                <c:pt idx="84" c:formatCode="yyyy\-mm\-dd">
                  <c:v>45674</c:v>
                </c:pt>
                <c:pt idx="85" c:formatCode="yyyy\-mm\-dd">
                  <c:v>45667</c:v>
                </c:pt>
                <c:pt idx="86" c:formatCode="yyyy\-mm\-dd">
                  <c:v>45660</c:v>
                </c:pt>
                <c:pt idx="87" c:formatCode="yyyy\-mm\-dd">
                  <c:v>45653</c:v>
                </c:pt>
                <c:pt idx="88" c:formatCode="yyyy\-mm\-dd">
                  <c:v>45646</c:v>
                </c:pt>
                <c:pt idx="89" c:formatCode="yyyy\-mm\-dd">
                  <c:v>45639</c:v>
                </c:pt>
                <c:pt idx="90" c:formatCode="yyyy\-mm\-dd">
                  <c:v>45632</c:v>
                </c:pt>
                <c:pt idx="91" c:formatCode="yyyy\-mm\-dd">
                  <c:v>45625</c:v>
                </c:pt>
                <c:pt idx="92" c:formatCode="yyyy\-mm\-dd">
                  <c:v>45618</c:v>
                </c:pt>
                <c:pt idx="93" c:formatCode="yyyy\-mm\-dd">
                  <c:v>45611</c:v>
                </c:pt>
                <c:pt idx="94" c:formatCode="yyyy\-mm\-dd">
                  <c:v>45604</c:v>
                </c:pt>
                <c:pt idx="95" c:formatCode="yyyy\-mm\-dd">
                  <c:v>45597</c:v>
                </c:pt>
                <c:pt idx="96" c:formatCode="yyyy\-mm\-dd">
                  <c:v>45590</c:v>
                </c:pt>
                <c:pt idx="97" c:formatCode="yyyy\-mm\-dd">
                  <c:v>45583</c:v>
                </c:pt>
                <c:pt idx="98" c:formatCode="yyyy\-mm\-dd">
                  <c:v>45576</c:v>
                </c:pt>
                <c:pt idx="99" c:formatCode="yyyy\-mm\-dd">
                  <c:v>45569</c:v>
                </c:pt>
                <c:pt idx="100" c:formatCode="yyyy\-mm\-dd">
                  <c:v>45562</c:v>
                </c:pt>
                <c:pt idx="101" c:formatCode="yyyy\-mm\-dd">
                  <c:v>45555</c:v>
                </c:pt>
                <c:pt idx="102" c:formatCode="yyyy\-mm\-dd">
                  <c:v>45548</c:v>
                </c:pt>
                <c:pt idx="103" c:formatCode="yyyy\-mm\-dd">
                  <c:v>45541</c:v>
                </c:pt>
                <c:pt idx="104" c:formatCode="yyyy\-mm\-dd">
                  <c:v>45534</c:v>
                </c:pt>
                <c:pt idx="105" c:formatCode="yyyy\-mm\-dd">
                  <c:v>45527</c:v>
                </c:pt>
                <c:pt idx="106" c:formatCode="yyyy\-mm\-dd">
                  <c:v>45520</c:v>
                </c:pt>
                <c:pt idx="107" c:formatCode="yyyy\-mm\-dd">
                  <c:v>45513</c:v>
                </c:pt>
                <c:pt idx="108" c:formatCode="yyyy\-mm\-dd">
                  <c:v>45506</c:v>
                </c:pt>
                <c:pt idx="109" c:formatCode="yyyy\-mm\-dd">
                  <c:v>45499</c:v>
                </c:pt>
                <c:pt idx="110" c:formatCode="yyyy\-mm\-dd">
                  <c:v>45492</c:v>
                </c:pt>
                <c:pt idx="111" c:formatCode="yyyy\-mm\-dd">
                  <c:v>45485</c:v>
                </c:pt>
                <c:pt idx="112" c:formatCode="yyyy\-mm\-dd">
                  <c:v>45478</c:v>
                </c:pt>
                <c:pt idx="113" c:formatCode="yyyy\-mm\-dd">
                  <c:v>45471</c:v>
                </c:pt>
                <c:pt idx="114" c:formatCode="yyyy\-mm\-dd">
                  <c:v>45464</c:v>
                </c:pt>
                <c:pt idx="115" c:formatCode="yyyy\-mm\-dd">
                  <c:v>45457</c:v>
                </c:pt>
                <c:pt idx="116" c:formatCode="yyyy\-mm\-dd">
                  <c:v>45450</c:v>
                </c:pt>
                <c:pt idx="117" c:formatCode="yyyy\-mm\-dd">
                  <c:v>45443</c:v>
                </c:pt>
                <c:pt idx="118" c:formatCode="yyyy\-mm\-dd">
                  <c:v>45436</c:v>
                </c:pt>
                <c:pt idx="119" c:formatCode="yyyy\-mm\-dd">
                  <c:v>45429</c:v>
                </c:pt>
                <c:pt idx="120" c:formatCode="yyyy\-mm\-dd">
                  <c:v>45422</c:v>
                </c:pt>
                <c:pt idx="121" c:formatCode="yyyy\-mm\-dd">
                  <c:v>45415</c:v>
                </c:pt>
                <c:pt idx="122" c:formatCode="yyyy\-mm\-dd">
                  <c:v>45408</c:v>
                </c:pt>
                <c:pt idx="123" c:formatCode="yyyy\-mm\-dd">
                  <c:v>45401</c:v>
                </c:pt>
                <c:pt idx="124" c:formatCode="yyyy\-mm\-dd">
                  <c:v>45394</c:v>
                </c:pt>
                <c:pt idx="125" c:formatCode="yyyy\-mm\-dd">
                  <c:v>45387</c:v>
                </c:pt>
                <c:pt idx="126" c:formatCode="yyyy\-mm\-dd">
                  <c:v>45380</c:v>
                </c:pt>
                <c:pt idx="127" c:formatCode="yyyy\-mm\-dd">
                  <c:v>45373</c:v>
                </c:pt>
                <c:pt idx="128" c:formatCode="yyyy\-mm\-dd">
                  <c:v>45366</c:v>
                </c:pt>
                <c:pt idx="129" c:formatCode="yyyy\-mm\-dd">
                  <c:v>45359</c:v>
                </c:pt>
                <c:pt idx="130" c:formatCode="yyyy\-mm\-dd">
                  <c:v>45352</c:v>
                </c:pt>
                <c:pt idx="131" c:formatCode="yyyy\-mm\-dd">
                  <c:v>45345</c:v>
                </c:pt>
                <c:pt idx="132" c:formatCode="yyyy\-mm\-dd">
                  <c:v>45331</c:v>
                </c:pt>
                <c:pt idx="133" c:formatCode="yyyy\-mm\-dd">
                  <c:v>45324</c:v>
                </c:pt>
                <c:pt idx="134" c:formatCode="yyyy\-mm\-dd">
                  <c:v>45317</c:v>
                </c:pt>
                <c:pt idx="135" c:formatCode="yyyy\-mm\-dd">
                  <c:v>45310</c:v>
                </c:pt>
                <c:pt idx="136" c:formatCode="yyyy\-mm\-dd">
                  <c:v>45303</c:v>
                </c:pt>
                <c:pt idx="137" c:formatCode="yyyy\-mm\-dd">
                  <c:v>45296</c:v>
                </c:pt>
                <c:pt idx="138" c:formatCode="yyyy\-mm\-dd">
                  <c:v>45289</c:v>
                </c:pt>
                <c:pt idx="139" c:formatCode="yyyy\-mm\-dd">
                  <c:v>45282</c:v>
                </c:pt>
                <c:pt idx="140" c:formatCode="yyyy\-mm\-dd">
                  <c:v>45275</c:v>
                </c:pt>
                <c:pt idx="141" c:formatCode="yyyy\-mm\-dd">
                  <c:v>45268</c:v>
                </c:pt>
                <c:pt idx="142" c:formatCode="yyyy\-mm\-dd">
                  <c:v>45261</c:v>
                </c:pt>
                <c:pt idx="143" c:formatCode="yyyy\-mm\-dd">
                  <c:v>45254</c:v>
                </c:pt>
                <c:pt idx="144" c:formatCode="yyyy\-mm\-dd">
                  <c:v>45247</c:v>
                </c:pt>
                <c:pt idx="145" c:formatCode="yyyy\-mm\-dd">
                  <c:v>45240</c:v>
                </c:pt>
                <c:pt idx="146" c:formatCode="yyyy\-mm\-dd">
                  <c:v>45233</c:v>
                </c:pt>
                <c:pt idx="147" c:formatCode="yyyy\-mm\-dd">
                  <c:v>45226</c:v>
                </c:pt>
                <c:pt idx="148" c:formatCode="yyyy\-mm\-dd">
                  <c:v>45219</c:v>
                </c:pt>
                <c:pt idx="149" c:formatCode="yyyy\-mm\-dd">
                  <c:v>45212</c:v>
                </c:pt>
                <c:pt idx="150" c:formatCode="yyyy\-mm\-dd">
                  <c:v>45198</c:v>
                </c:pt>
                <c:pt idx="151" c:formatCode="yyyy\-mm\-dd">
                  <c:v>45191</c:v>
                </c:pt>
                <c:pt idx="152" c:formatCode="yyyy\-mm\-dd">
                  <c:v>45184</c:v>
                </c:pt>
                <c:pt idx="153" c:formatCode="yyyy\-mm\-dd">
                  <c:v>45177</c:v>
                </c:pt>
                <c:pt idx="154" c:formatCode="yyyy\-mm\-dd">
                  <c:v>45170</c:v>
                </c:pt>
                <c:pt idx="155" c:formatCode="yyyy\-mm\-dd">
                  <c:v>45163</c:v>
                </c:pt>
                <c:pt idx="156" c:formatCode="yyyy\-mm\-dd">
                  <c:v>45156</c:v>
                </c:pt>
                <c:pt idx="157" c:formatCode="yyyy\-mm\-dd">
                  <c:v>45149</c:v>
                </c:pt>
                <c:pt idx="158" c:formatCode="yyyy\-mm\-dd">
                  <c:v>45142</c:v>
                </c:pt>
                <c:pt idx="159" c:formatCode="yyyy\-mm\-dd">
                  <c:v>45135</c:v>
                </c:pt>
                <c:pt idx="160" c:formatCode="yyyy\-mm\-dd">
                  <c:v>45128</c:v>
                </c:pt>
                <c:pt idx="161" c:formatCode="yyyy\-mm\-dd">
                  <c:v>45121</c:v>
                </c:pt>
                <c:pt idx="162" c:formatCode="yyyy\-mm\-dd">
                  <c:v>45114</c:v>
                </c:pt>
                <c:pt idx="163" c:formatCode="yyyy\-mm\-dd">
                  <c:v>45107</c:v>
                </c:pt>
                <c:pt idx="164" c:formatCode="yyyy\-mm\-dd">
                  <c:v>45100</c:v>
                </c:pt>
                <c:pt idx="165" c:formatCode="yyyy\-mm\-dd">
                  <c:v>45093</c:v>
                </c:pt>
                <c:pt idx="166" c:formatCode="yyyy\-mm\-dd">
                  <c:v>45086</c:v>
                </c:pt>
                <c:pt idx="167" c:formatCode="yyyy\-mm\-dd">
                  <c:v>45079</c:v>
                </c:pt>
                <c:pt idx="168" c:formatCode="yyyy\-mm\-dd">
                  <c:v>45072</c:v>
                </c:pt>
                <c:pt idx="169" c:formatCode="yyyy\-mm\-dd">
                  <c:v>45065</c:v>
                </c:pt>
                <c:pt idx="170" c:formatCode="yyyy\-mm\-dd">
                  <c:v>45058</c:v>
                </c:pt>
                <c:pt idx="171" c:formatCode="yyyy\-mm\-dd">
                  <c:v>45051</c:v>
                </c:pt>
                <c:pt idx="172" c:formatCode="yyyy\-mm\-dd">
                  <c:v>45044</c:v>
                </c:pt>
                <c:pt idx="173" c:formatCode="yyyy\-mm\-dd">
                  <c:v>45037</c:v>
                </c:pt>
              </c:numCache>
            </c:numRef>
          </c:cat>
          <c:val>
            <c:numRef>
              <c:f>[周报底稿.xlsx]两融!$E$4:$E$177</c:f>
              <c:numCache>
                <c:formatCode>General</c:formatCode>
                <c:ptCount val="174"/>
                <c:pt idx="0">
                  <c:v>8.52</c:v>
                </c:pt>
                <c:pt idx="1">
                  <c:v>8.91</c:v>
                </c:pt>
                <c:pt idx="2">
                  <c:v>9.21</c:v>
                </c:pt>
                <c:pt idx="3">
                  <c:v>9.39</c:v>
                </c:pt>
                <c:pt idx="4">
                  <c:v>9.35</c:v>
                </c:pt>
                <c:pt idx="5">
                  <c:v>8.71</c:v>
                </c:pt>
                <c:pt idx="6">
                  <c:v>8.72</c:v>
                </c:pt>
                <c:pt idx="7">
                  <c:v>8.53</c:v>
                </c:pt>
                <c:pt idx="8">
                  <c:v>9.19</c:v>
                </c:pt>
                <c:pt idx="9">
                  <c:v>9.84</c:v>
                </c:pt>
                <c:pt idx="10">
                  <c:v>10.39</c:v>
                </c:pt>
                <c:pt idx="11">
                  <c:v>10.43</c:v>
                </c:pt>
                <c:pt idx="12">
                  <c:v>9.16</c:v>
                </c:pt>
                <c:pt idx="13">
                  <c:v>9.68</c:v>
                </c:pt>
                <c:pt idx="14">
                  <c:v>10.11</c:v>
                </c:pt>
                <c:pt idx="15">
                  <c:v>9.87</c:v>
                </c:pt>
                <c:pt idx="16">
                  <c:v>10.23</c:v>
                </c:pt>
                <c:pt idx="17">
                  <c:v>10.49</c:v>
                </c:pt>
                <c:pt idx="18">
                  <c:v>9.93</c:v>
                </c:pt>
                <c:pt idx="19">
                  <c:v>10.04</c:v>
                </c:pt>
                <c:pt idx="20">
                  <c:v>10.12</c:v>
                </c:pt>
                <c:pt idx="21">
                  <c:v>9.74</c:v>
                </c:pt>
                <c:pt idx="22">
                  <c:v>9.06</c:v>
                </c:pt>
                <c:pt idx="23">
                  <c:v>8.94</c:v>
                </c:pt>
                <c:pt idx="24">
                  <c:v>9.22</c:v>
                </c:pt>
                <c:pt idx="25">
                  <c:v>9.39</c:v>
                </c:pt>
                <c:pt idx="26">
                  <c:v>9.14</c:v>
                </c:pt>
                <c:pt idx="27">
                  <c:v>10.01</c:v>
                </c:pt>
                <c:pt idx="28">
                  <c:v>9.34</c:v>
                </c:pt>
                <c:pt idx="29">
                  <c:v>9.18</c:v>
                </c:pt>
                <c:pt idx="30">
                  <c:v>9.59</c:v>
                </c:pt>
                <c:pt idx="31">
                  <c:v>9.76</c:v>
                </c:pt>
                <c:pt idx="32">
                  <c:v>11.19</c:v>
                </c:pt>
                <c:pt idx="33">
                  <c:v>11.29</c:v>
                </c:pt>
                <c:pt idx="34">
                  <c:v>10.63</c:v>
                </c:pt>
                <c:pt idx="35">
                  <c:v>11.08</c:v>
                </c:pt>
                <c:pt idx="36">
                  <c:v>10.13</c:v>
                </c:pt>
                <c:pt idx="37">
                  <c:v>10.19</c:v>
                </c:pt>
                <c:pt idx="38">
                  <c:v>9.95</c:v>
                </c:pt>
                <c:pt idx="39">
                  <c:v>10.09</c:v>
                </c:pt>
                <c:pt idx="40">
                  <c:v>9.96</c:v>
                </c:pt>
                <c:pt idx="41">
                  <c:v>10.85</c:v>
                </c:pt>
                <c:pt idx="42">
                  <c:v>10.77</c:v>
                </c:pt>
                <c:pt idx="43">
                  <c:v>11.75</c:v>
                </c:pt>
                <c:pt idx="44">
                  <c:v>11.2</c:v>
                </c:pt>
                <c:pt idx="45">
                  <c:v>11.01</c:v>
                </c:pt>
                <c:pt idx="46">
                  <c:v>12.14</c:v>
                </c:pt>
                <c:pt idx="47">
                  <c:v>12.03</c:v>
                </c:pt>
                <c:pt idx="48">
                  <c:v>11.74</c:v>
                </c:pt>
                <c:pt idx="49">
                  <c:v>11.67</c:v>
                </c:pt>
                <c:pt idx="50">
                  <c:v>11.45</c:v>
                </c:pt>
                <c:pt idx="51">
                  <c:v>10.96</c:v>
                </c:pt>
                <c:pt idx="52">
                  <c:v>11.41</c:v>
                </c:pt>
                <c:pt idx="53">
                  <c:v>11.17</c:v>
                </c:pt>
                <c:pt idx="54">
                  <c:v>10.63</c:v>
                </c:pt>
                <c:pt idx="55">
                  <c:v>10.02</c:v>
                </c:pt>
                <c:pt idx="56">
                  <c:v>10.49</c:v>
                </c:pt>
                <c:pt idx="57">
                  <c:v>10.31</c:v>
                </c:pt>
                <c:pt idx="58">
                  <c:v>9.66</c:v>
                </c:pt>
                <c:pt idx="59">
                  <c:v>9.4</c:v>
                </c:pt>
                <c:pt idx="60">
                  <c:v>9.07</c:v>
                </c:pt>
                <c:pt idx="61">
                  <c:v>9.45</c:v>
                </c:pt>
                <c:pt idx="62">
                  <c:v>8.56</c:v>
                </c:pt>
                <c:pt idx="63">
                  <c:v>8.59</c:v>
                </c:pt>
                <c:pt idx="64">
                  <c:v>8.4</c:v>
                </c:pt>
                <c:pt idx="65">
                  <c:v>8.22</c:v>
                </c:pt>
                <c:pt idx="66">
                  <c:v>8.21</c:v>
                </c:pt>
                <c:pt idx="67">
                  <c:v>8.92</c:v>
                </c:pt>
                <c:pt idx="68">
                  <c:v>8.92</c:v>
                </c:pt>
                <c:pt idx="69">
                  <c:v>8.38</c:v>
                </c:pt>
                <c:pt idx="70">
                  <c:v>8.76</c:v>
                </c:pt>
                <c:pt idx="71">
                  <c:v>8.41</c:v>
                </c:pt>
                <c:pt idx="72">
                  <c:v>8.27</c:v>
                </c:pt>
                <c:pt idx="73">
                  <c:v>8.75</c:v>
                </c:pt>
                <c:pt idx="74">
                  <c:v>8.62</c:v>
                </c:pt>
                <c:pt idx="75">
                  <c:v>9.4</c:v>
                </c:pt>
                <c:pt idx="76">
                  <c:v>9.69</c:v>
                </c:pt>
                <c:pt idx="77">
                  <c:v>9.47</c:v>
                </c:pt>
                <c:pt idx="78">
                  <c:v>9.95</c:v>
                </c:pt>
                <c:pt idx="79">
                  <c:v>10.07</c:v>
                </c:pt>
                <c:pt idx="80">
                  <c:v>9.84</c:v>
                </c:pt>
                <c:pt idx="81">
                  <c:v>10.32</c:v>
                </c:pt>
                <c:pt idx="82">
                  <c:v>8.53</c:v>
                </c:pt>
                <c:pt idx="83">
                  <c:v>9.5</c:v>
                </c:pt>
                <c:pt idx="84">
                  <c:v>9.07</c:v>
                </c:pt>
                <c:pt idx="85">
                  <c:v>8.33</c:v>
                </c:pt>
                <c:pt idx="86">
                  <c:v>8.74</c:v>
                </c:pt>
                <c:pt idx="87">
                  <c:v>9.6</c:v>
                </c:pt>
                <c:pt idx="88">
                  <c:v>8.93</c:v>
                </c:pt>
                <c:pt idx="89">
                  <c:v>9.29</c:v>
                </c:pt>
                <c:pt idx="90">
                  <c:v>9.26</c:v>
                </c:pt>
                <c:pt idx="91">
                  <c:v>8.93</c:v>
                </c:pt>
                <c:pt idx="92">
                  <c:v>9.13</c:v>
                </c:pt>
                <c:pt idx="93">
                  <c:v>10.27</c:v>
                </c:pt>
                <c:pt idx="94">
                  <c:v>10.81</c:v>
                </c:pt>
                <c:pt idx="95">
                  <c:v>9.59</c:v>
                </c:pt>
                <c:pt idx="96">
                  <c:v>10.02</c:v>
                </c:pt>
                <c:pt idx="97">
                  <c:v>10.03</c:v>
                </c:pt>
                <c:pt idx="98">
                  <c:v>10.85</c:v>
                </c:pt>
                <c:pt idx="99">
                  <c:v>10.92</c:v>
                </c:pt>
                <c:pt idx="100">
                  <c:v>9.19</c:v>
                </c:pt>
                <c:pt idx="101">
                  <c:v>7.74</c:v>
                </c:pt>
                <c:pt idx="102">
                  <c:v>7.32</c:v>
                </c:pt>
                <c:pt idx="103">
                  <c:v>7.49</c:v>
                </c:pt>
                <c:pt idx="104">
                  <c:v>7.56</c:v>
                </c:pt>
                <c:pt idx="105">
                  <c:v>7.28</c:v>
                </c:pt>
                <c:pt idx="106">
                  <c:v>7.5</c:v>
                </c:pt>
                <c:pt idx="107">
                  <c:v>7.85</c:v>
                </c:pt>
                <c:pt idx="108">
                  <c:v>8.33</c:v>
                </c:pt>
                <c:pt idx="109">
                  <c:v>7.92</c:v>
                </c:pt>
                <c:pt idx="110">
                  <c:v>8.1</c:v>
                </c:pt>
                <c:pt idx="111">
                  <c:v>8.29</c:v>
                </c:pt>
                <c:pt idx="112">
                  <c:v>7.96</c:v>
                </c:pt>
                <c:pt idx="113">
                  <c:v>7.86</c:v>
                </c:pt>
                <c:pt idx="114">
                  <c:v>8.4</c:v>
                </c:pt>
                <c:pt idx="115">
                  <c:v>8.24</c:v>
                </c:pt>
                <c:pt idx="116">
                  <c:v>7.97</c:v>
                </c:pt>
                <c:pt idx="117">
                  <c:v>8.15</c:v>
                </c:pt>
                <c:pt idx="118">
                  <c:v>8.78</c:v>
                </c:pt>
                <c:pt idx="119">
                  <c:v>8.73</c:v>
                </c:pt>
                <c:pt idx="120">
                  <c:v>8.87</c:v>
                </c:pt>
                <c:pt idx="121">
                  <c:v>8.68</c:v>
                </c:pt>
                <c:pt idx="122">
                  <c:v>8.25</c:v>
                </c:pt>
                <c:pt idx="123">
                  <c:v>8.03</c:v>
                </c:pt>
                <c:pt idx="124">
                  <c:v>8.11</c:v>
                </c:pt>
                <c:pt idx="125">
                  <c:v>8.8</c:v>
                </c:pt>
                <c:pt idx="126">
                  <c:v>8.34</c:v>
                </c:pt>
                <c:pt idx="127">
                  <c:v>9.45</c:v>
                </c:pt>
                <c:pt idx="128">
                  <c:v>9.47</c:v>
                </c:pt>
                <c:pt idx="129">
                  <c:v>9.3</c:v>
                </c:pt>
                <c:pt idx="130">
                  <c:v>9.32</c:v>
                </c:pt>
                <c:pt idx="131">
                  <c:v>8.82</c:v>
                </c:pt>
                <c:pt idx="132">
                  <c:v>6.31</c:v>
                </c:pt>
                <c:pt idx="133">
                  <c:v>7.35</c:v>
                </c:pt>
                <c:pt idx="134">
                  <c:v>8.04</c:v>
                </c:pt>
                <c:pt idx="135">
                  <c:v>7.46</c:v>
                </c:pt>
                <c:pt idx="136">
                  <c:v>7.5</c:v>
                </c:pt>
                <c:pt idx="137">
                  <c:v>7.59</c:v>
                </c:pt>
                <c:pt idx="138">
                  <c:v>7.86</c:v>
                </c:pt>
                <c:pt idx="139">
                  <c:v>7.64</c:v>
                </c:pt>
                <c:pt idx="140">
                  <c:v>8.12</c:v>
                </c:pt>
                <c:pt idx="141">
                  <c:v>7.71</c:v>
                </c:pt>
                <c:pt idx="142">
                  <c:v>7.92</c:v>
                </c:pt>
                <c:pt idx="143">
                  <c:v>8.48</c:v>
                </c:pt>
                <c:pt idx="144">
                  <c:v>9.14</c:v>
                </c:pt>
                <c:pt idx="145">
                  <c:v>9.19</c:v>
                </c:pt>
                <c:pt idx="146">
                  <c:v>8.43</c:v>
                </c:pt>
                <c:pt idx="147">
                  <c:v>8.43</c:v>
                </c:pt>
                <c:pt idx="148">
                  <c:v>8.56</c:v>
                </c:pt>
                <c:pt idx="149">
                  <c:v>8.88</c:v>
                </c:pt>
                <c:pt idx="150">
                  <c:v>8.31</c:v>
                </c:pt>
                <c:pt idx="151">
                  <c:v>8.33</c:v>
                </c:pt>
                <c:pt idx="152">
                  <c:v>9.41</c:v>
                </c:pt>
                <c:pt idx="153">
                  <c:v>7.51</c:v>
                </c:pt>
                <c:pt idx="154">
                  <c:v>7.69</c:v>
                </c:pt>
                <c:pt idx="155">
                  <c:v>6.98</c:v>
                </c:pt>
                <c:pt idx="156">
                  <c:v>7.35</c:v>
                </c:pt>
                <c:pt idx="157">
                  <c:v>7.68</c:v>
                </c:pt>
                <c:pt idx="158">
                  <c:v>8.15</c:v>
                </c:pt>
                <c:pt idx="159">
                  <c:v>7.41</c:v>
                </c:pt>
                <c:pt idx="160">
                  <c:v>7.17</c:v>
                </c:pt>
                <c:pt idx="161">
                  <c:v>7.5</c:v>
                </c:pt>
                <c:pt idx="162">
                  <c:v>7.64</c:v>
                </c:pt>
                <c:pt idx="163">
                  <c:v>7.27</c:v>
                </c:pt>
                <c:pt idx="164">
                  <c:v>8.15</c:v>
                </c:pt>
                <c:pt idx="165">
                  <c:v>7.89</c:v>
                </c:pt>
                <c:pt idx="166">
                  <c:v>7.33</c:v>
                </c:pt>
                <c:pt idx="167">
                  <c:v>7.74</c:v>
                </c:pt>
                <c:pt idx="168">
                  <c:v>7.77</c:v>
                </c:pt>
                <c:pt idx="169">
                  <c:v>7.94</c:v>
                </c:pt>
                <c:pt idx="170">
                  <c:v>8.13</c:v>
                </c:pt>
                <c:pt idx="171">
                  <c:v>8.12</c:v>
                </c:pt>
                <c:pt idx="172">
                  <c:v>7.9</c:v>
                </c:pt>
                <c:pt idx="173">
                  <c:v>8.84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-1512657152"/>
        <c:axId val="-1512647904"/>
      </c:lineChart>
      <c:dateAx>
        <c:axId val="-1512648448"/>
        <c:scaling>
          <c:orientation val="minMax"/>
          <c:max val="46269"/>
          <c:min val="45050"/>
        </c:scaling>
        <c:delete val="0"/>
        <c:axPos val="b"/>
        <c:numFmt formatCode="yyyy\-mm\-dd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56608"/>
        <c:crosses val="autoZero"/>
        <c:auto val="1"/>
        <c:lblOffset val="100"/>
        <c:baseTimeUnit val="days"/>
        <c:majorUnit val="2"/>
        <c:majorTimeUnit val="months"/>
      </c:dateAx>
      <c:valAx>
        <c:axId val="-1512656608"/>
        <c:scaling>
          <c:orientation val="minMax"/>
          <c:max val="32000"/>
          <c:min val="12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48448"/>
        <c:crosses val="autoZero"/>
        <c:crossBetween val="between"/>
        <c:majorUnit val="2000"/>
      </c:valAx>
      <c:dateAx>
        <c:axId val="-1512657152"/>
        <c:scaling>
          <c:orientation val="minMax"/>
        </c:scaling>
        <c:delete val="1"/>
        <c:axPos val="b"/>
        <c:numFmt formatCode="yyyy\-mm\-dd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47904"/>
        <c:crosses val="autoZero"/>
        <c:auto val="1"/>
        <c:lblOffset val="100"/>
        <c:baseTimeUnit val="days"/>
      </c:dateAx>
      <c:valAx>
        <c:axId val="-1512647904"/>
        <c:scaling>
          <c:orientation val="minMax"/>
          <c:max val="15"/>
          <c:min val="5"/>
        </c:scaling>
        <c:delete val="0"/>
        <c:axPos val="r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-1512657152"/>
        <c:crosses val="max"/>
        <c:crossBetween val="between"/>
        <c:majorUnit val="1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zero"/>
    <c:showDLblsOverMax val="0"/>
    <c:extLst>
      <c:ext uri="{0b15fc19-7d7d-44ad-8c2d-2c3a37ce22c3}">
        <chartProps xmlns="https://web.wps.cn/et/2018/main" chartId="{daf4f1b8-74df-4f9a-9f82-670148b764ee}"/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7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Version="6" StyleName="APA" SelectedStyle="\APASixthEditionOfficeOnline.xsl"/>
</file>

<file path=customXml/itemProps1.xml><?xml version="1.0" encoding="utf-8"?>
<ds:datastoreItem xmlns:ds="http://schemas.openxmlformats.org/officeDocument/2006/customXml" ds:itemID="{D782A3E6-D3EB-4829-B777-070B51D1A5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1645</Words>
  <Characters>1822</Characters>
  <Lines>18</Lines>
  <Paragraphs>5</Paragraphs>
  <TotalTime>145</TotalTime>
  <ScaleCrop>false</ScaleCrop>
  <LinksUpToDate>false</LinksUpToDate>
  <CharactersWithSpaces>1822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2026-08-31T09:29:00Z</dcterms:created>
  <dc:creator>CCCF</dc:creator>
  <cp:lastModifiedBy>TiMi</cp:lastModifiedBy>
  <cp:lastPrinted>2026-07-20T09:48:00Z</cp:lastPrinted>
  <dcterms:modified xsi:type="dcterms:W3CDTF">2026-09-16T04:31:10Z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1819156772F84162B665BB8F245B3A96_13</vt:lpwstr>
  </property>
  <property fmtid="{D5CDD505-2E9C-101B-9397-08002B2CF9AE}" pid="4" name="KSOTemplateDocerSaveRecord">
    <vt:lpwstr>eyJoZGlkIjoiZTU1NDY2ZDFiOWJmZjU4NTZkYzFmNTIzY2VhYjZlZGIiLCJ1c2VySWQiOiI4NTQzODM0MjUifQ==</vt:lpwstr>
  </property>
</Properties>
</file>